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6D" w:rsidRDefault="00297F6D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НАВЧАЛЬНА ПРОГРАМА</w:t>
      </w:r>
    </w:p>
    <w:p w:rsidR="00297F6D" w:rsidRDefault="00297F6D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«ПРИРОДА І ТВОРЧІСТЬ»</w:t>
      </w:r>
    </w:p>
    <w:p w:rsidR="007B461E" w:rsidRDefault="007B461E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7F6D" w:rsidRDefault="00117376" w:rsidP="00297F6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117376">
        <w:rPr>
          <w:rFonts w:ascii="Times New Roman" w:hAnsi="Times New Roman" w:cs="Times New Roman"/>
          <w:i/>
          <w:sz w:val="24"/>
          <w:szCs w:val="24"/>
          <w:lang w:val="uk-UA"/>
        </w:rPr>
        <w:t>Куксанава</w:t>
      </w:r>
      <w:proofErr w:type="spellEnd"/>
      <w:r w:rsidRPr="0011737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Тетяна </w:t>
      </w:r>
      <w:proofErr w:type="spellStart"/>
      <w:r w:rsidRPr="00117376">
        <w:rPr>
          <w:rFonts w:ascii="Times New Roman" w:hAnsi="Times New Roman" w:cs="Times New Roman"/>
          <w:i/>
          <w:sz w:val="24"/>
          <w:szCs w:val="24"/>
          <w:lang w:val="uk-UA"/>
        </w:rPr>
        <w:t>Вячеславівна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</w:p>
    <w:p w:rsidR="00117376" w:rsidRDefault="00117376" w:rsidP="00297F6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керівник гуртка-методист «Природа і творчість»</w:t>
      </w:r>
    </w:p>
    <w:p w:rsidR="00117376" w:rsidRPr="00117376" w:rsidRDefault="00117376" w:rsidP="00297F6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міського центру науково-технічної творчості учнівської молоді </w:t>
      </w:r>
    </w:p>
    <w:p w:rsidR="00297F6D" w:rsidRPr="00117376" w:rsidRDefault="00297F6D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97F6D" w:rsidRDefault="00297F6D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75C1" w:rsidRPr="00771C62" w:rsidRDefault="00BA75C1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BA75C1" w:rsidRPr="00771C62" w:rsidRDefault="00BA75C1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75C1" w:rsidRPr="00771C62" w:rsidRDefault="00BA75C1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Україна є розвиненоюнезалежною європейською державою </w:t>
      </w:r>
      <w:r w:rsidR="008826E4" w:rsidRPr="00771C62">
        <w:rPr>
          <w:rFonts w:ascii="Times New Roman" w:hAnsi="Times New Roman" w:cs="Times New Roman"/>
          <w:sz w:val="28"/>
          <w:szCs w:val="28"/>
          <w:lang w:val="uk-UA"/>
        </w:rPr>
        <w:t>зі своєю</w:t>
      </w:r>
      <w:r w:rsidR="00FF7182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історією та традиціями. С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учасні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соціально-економічні процеси </w:t>
      </w:r>
      <w:r w:rsidR="007D5BC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зумовлюють гостру необхідність духовного оновлення суспільства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у країні.</w:t>
      </w:r>
    </w:p>
    <w:p w:rsidR="00BA75C1" w:rsidRPr="00771C62" w:rsidRDefault="00BA75C1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цим важливого значення набуває модернізація сучасноїосвіти, особливе значення віддається естетичномувихованню молоді. </w:t>
      </w:r>
    </w:p>
    <w:p w:rsidR="008826E4" w:rsidRPr="00771C62" w:rsidRDefault="00FF7182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826E4" w:rsidRPr="00771C62">
        <w:rPr>
          <w:rFonts w:ascii="Times New Roman" w:hAnsi="Times New Roman" w:cs="Times New Roman"/>
          <w:sz w:val="28"/>
          <w:szCs w:val="28"/>
          <w:lang w:val="uk-UA"/>
        </w:rPr>
        <w:t>світа – основа інтелектуального, духовного і культурного розвитку особистості, її успішної соціалізації, економічного добробуту, запорука розвитку суспільства, об’єднаного спільними цінностями і культурою.</w:t>
      </w:r>
    </w:p>
    <w:p w:rsidR="00466F73" w:rsidRPr="00771C62" w:rsidRDefault="00466F73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Метою навчальної програми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є всебічний розвиток дитини, як особистості та найвищої суспільної цінності, розвиток її розумових та творчих здібностей, професійних знань.</w:t>
      </w:r>
    </w:p>
    <w:p w:rsidR="008826E4" w:rsidRPr="00771C62" w:rsidRDefault="00466F73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2567CF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навчальної </w:t>
      </w:r>
      <w:r w:rsidR="00FF7182" w:rsidRPr="00771C62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  <w:r w:rsidR="008826E4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2567CF" w:rsidRPr="00771C62">
        <w:rPr>
          <w:rFonts w:ascii="Times New Roman" w:hAnsi="Times New Roman" w:cs="Times New Roman"/>
          <w:sz w:val="28"/>
          <w:szCs w:val="28"/>
          <w:lang w:val="uk-UA"/>
        </w:rPr>
        <w:t>формування ключових компетентностей</w:t>
      </w:r>
      <w:r w:rsidR="008826E4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</w:t>
      </w:r>
      <w:r w:rsidR="002567CF" w:rsidRPr="00771C62">
        <w:rPr>
          <w:rFonts w:ascii="Times New Roman" w:hAnsi="Times New Roman" w:cs="Times New Roman"/>
          <w:sz w:val="28"/>
          <w:szCs w:val="28"/>
          <w:lang w:val="uk-UA"/>
        </w:rPr>
        <w:t>засобами декоративно-ужиткового мистецтва:</w:t>
      </w:r>
    </w:p>
    <w:p w:rsidR="002567CF" w:rsidRPr="00771C62" w:rsidRDefault="002567CF" w:rsidP="005E1138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пізнавальної</w:t>
      </w:r>
      <w:r w:rsidR="005A40DD" w:rsidRPr="00771C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– ознайомлення з традиційними та сучасними видами декоративно-ужиткового мистецтва, матеріалами та їх властивостями;</w:t>
      </w:r>
    </w:p>
    <w:p w:rsidR="002567CF" w:rsidRPr="00771C62" w:rsidRDefault="002567CF" w:rsidP="005E1138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практичної</w:t>
      </w:r>
      <w:r w:rsidR="005A40DD" w:rsidRPr="00771C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66F73" w:rsidRPr="00771C6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D5BCC">
        <w:rPr>
          <w:rFonts w:ascii="Times New Roman" w:hAnsi="Times New Roman" w:cs="Times New Roman"/>
          <w:sz w:val="28"/>
          <w:szCs w:val="28"/>
          <w:lang w:val="uk-UA"/>
        </w:rPr>
        <w:t>оволодіння навичками робо</w:t>
      </w:r>
      <w:r w:rsidR="00466F73" w:rsidRPr="00771C62">
        <w:rPr>
          <w:rFonts w:ascii="Times New Roman" w:hAnsi="Times New Roman" w:cs="Times New Roman"/>
          <w:sz w:val="28"/>
          <w:szCs w:val="28"/>
          <w:lang w:val="uk-UA"/>
        </w:rPr>
        <w:t>ти в різних видах декоративно-ужиткового мистецтва, матеріалами та інструментами;</w:t>
      </w:r>
    </w:p>
    <w:p w:rsidR="00466F73" w:rsidRPr="00771C62" w:rsidRDefault="00466F73" w:rsidP="005E1138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творчої</w:t>
      </w:r>
      <w:r w:rsidR="005A40DD" w:rsidRPr="00771C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40DD" w:rsidRPr="00771C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– сприяння розвитку особистості, готової до свідомого суспільного вибору;</w:t>
      </w:r>
    </w:p>
    <w:p w:rsidR="00466F73" w:rsidRPr="00771C62" w:rsidRDefault="00466F73" w:rsidP="005E1138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соціальної</w:t>
      </w:r>
      <w:r w:rsidR="005A40DD" w:rsidRPr="00771C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40DD" w:rsidRPr="00771C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– забезпечення успішної соціалізації особистості в мінливих соціальних умовах, формування активної громадянської позиції.</w:t>
      </w:r>
    </w:p>
    <w:p w:rsidR="00B560D5" w:rsidRPr="00771C62" w:rsidRDefault="00227586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навчальної програми</w:t>
      </w:r>
      <w:r w:rsidR="00B560D5" w:rsidRPr="00771C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21036" w:rsidRPr="00771C62" w:rsidRDefault="00B560D5" w:rsidP="005E1138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полягає у тому, що вона є комплексною, в ній поєднано розмаїття видів декоративно-ужиткового мистецтва як окремих дисциплін, які викладаються з урахуванням вікових та індивідуальних особливостей дітей. Особливий акцент у змісті програми зроблено на </w:t>
      </w:r>
      <w:r w:rsidR="00D21036" w:rsidRPr="00771C62">
        <w:rPr>
          <w:rFonts w:ascii="Times New Roman" w:hAnsi="Times New Roman" w:cs="Times New Roman"/>
          <w:sz w:val="28"/>
          <w:szCs w:val="28"/>
          <w:lang w:val="uk-UA"/>
        </w:rPr>
        <w:t>оволоді</w:t>
      </w:r>
      <w:r w:rsidR="00F53704" w:rsidRPr="00771C62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D2103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необхідними нави</w:t>
      </w:r>
      <w:r w:rsidR="00F53704" w:rsidRPr="00771C62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21036" w:rsidRPr="00771C62">
        <w:rPr>
          <w:rFonts w:ascii="Times New Roman" w:hAnsi="Times New Roman" w:cs="Times New Roman"/>
          <w:sz w:val="28"/>
          <w:szCs w:val="28"/>
          <w:lang w:val="uk-UA"/>
        </w:rPr>
        <w:t>ками в роботі з різноманітними матеріалами, їх властивостями;</w:t>
      </w:r>
    </w:p>
    <w:p w:rsidR="00D21036" w:rsidRPr="00771C62" w:rsidRDefault="00F53704" w:rsidP="005E1138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надає </w:t>
      </w:r>
      <w:r w:rsidR="00D2103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гуртківцям використати свої знання та навички </w:t>
      </w:r>
      <w:r w:rsidR="007D5BCC">
        <w:rPr>
          <w:rFonts w:ascii="Times New Roman" w:hAnsi="Times New Roman" w:cs="Times New Roman"/>
          <w:sz w:val="28"/>
          <w:szCs w:val="28"/>
          <w:lang w:val="uk-UA"/>
        </w:rPr>
        <w:t>для створення власних композицій</w:t>
      </w:r>
      <w:r w:rsidR="00D2103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за власним ескізом; розвивати фантазію.</w:t>
      </w:r>
    </w:p>
    <w:p w:rsidR="00B560D5" w:rsidRPr="00771C62" w:rsidRDefault="00B560D5" w:rsidP="005E1138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використання сучасних традиційних та інноваційних педагогічних та інформаційних технологій, </w:t>
      </w:r>
      <w:r w:rsidR="00CC4CBF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участь гуртківців у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виставк</w:t>
      </w:r>
      <w:r w:rsidR="00CC4CBF" w:rsidRPr="00771C62">
        <w:rPr>
          <w:rFonts w:ascii="Times New Roman" w:hAnsi="Times New Roman" w:cs="Times New Roman"/>
          <w:sz w:val="28"/>
          <w:szCs w:val="28"/>
          <w:lang w:val="uk-UA"/>
        </w:rPr>
        <w:t>ах, конкурсах, майстер-класах, екскурсіях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, імпровізаці</w:t>
      </w:r>
      <w:r w:rsidR="00CC4CBF" w:rsidRPr="00771C62">
        <w:rPr>
          <w:rFonts w:ascii="Times New Roman" w:hAnsi="Times New Roman" w:cs="Times New Roman"/>
          <w:sz w:val="28"/>
          <w:szCs w:val="28"/>
          <w:lang w:val="uk-UA"/>
        </w:rPr>
        <w:t>ях, пізнавальних іграх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, навчальн</w:t>
      </w:r>
      <w:r w:rsidR="006E69D0" w:rsidRPr="00771C6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дискусі</w:t>
      </w:r>
      <w:r w:rsidR="006E69D0" w:rsidRPr="00771C62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466F73" w:rsidRPr="00771C62" w:rsidRDefault="00466F73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Новизнанавчальної програми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полягає</w:t>
      </w:r>
      <w:r w:rsidR="00793929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втому, що гуртківці набувають необхідні в житті елементарні знання, вміння та навики ручної роботи з </w:t>
      </w:r>
      <w:r w:rsidR="00793929" w:rsidRPr="00771C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природними матеріалами (шишки, сухе листя, гілки дерев, насіння, крупи та інше). На заняттях діти вчаться поєднувати природний матеріал з іншими матеріалами, які мають інші властивості. У процесі занять, накопичуючи практичний досвід у виготовленні виробів, гуртківці навчаються за принципом - від простих завдань поступово переходити до освоєння складних. Особливістю даної програми є те, що вона дає можливість кожному, </w:t>
      </w:r>
      <w:r w:rsidR="007D5BCC">
        <w:rPr>
          <w:rFonts w:ascii="Times New Roman" w:hAnsi="Times New Roman" w:cs="Times New Roman"/>
          <w:sz w:val="28"/>
          <w:szCs w:val="28"/>
          <w:lang w:val="uk-UA"/>
        </w:rPr>
        <w:t>хто</w:t>
      </w:r>
      <w:r w:rsidR="00793929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навчається, реально відкрити для себе чарівний світ декоративно-прикладного та образотворчого мистецтва, проявляти і реалізовувати свої творчі здібності</w:t>
      </w:r>
      <w:r w:rsidR="007D5B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60D5" w:rsidRPr="00771C62" w:rsidRDefault="00793929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Програму гуртка «Природа і творчість» складено з урахуванням знань, передбачених навчальними програмами з образотворчого мистецтва, природознавства, з біології, геометрії.</w:t>
      </w:r>
      <w:r w:rsidR="001C7EB0" w:rsidRPr="00771C62">
        <w:rPr>
          <w:rFonts w:ascii="Times New Roman" w:hAnsi="Times New Roman" w:cs="Times New Roman"/>
          <w:sz w:val="28"/>
          <w:szCs w:val="28"/>
          <w:lang w:val="uk-UA"/>
        </w:rPr>
        <w:t>На з</w:t>
      </w:r>
      <w:r w:rsidR="00D21036" w:rsidRPr="00771C62">
        <w:rPr>
          <w:rFonts w:ascii="Times New Roman" w:hAnsi="Times New Roman" w:cs="Times New Roman"/>
          <w:sz w:val="28"/>
          <w:szCs w:val="28"/>
          <w:lang w:val="uk-UA"/>
        </w:rPr>
        <w:t>аняття</w:t>
      </w:r>
      <w:r w:rsidR="001C7EB0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хвикористовуються елементи </w:t>
      </w:r>
      <w:r w:rsidR="00D21036" w:rsidRPr="00771C6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декоративно-ужиткового мистецтва</w:t>
      </w:r>
      <w:r w:rsidR="00D21036" w:rsidRPr="00771C62">
        <w:rPr>
          <w:rFonts w:ascii="Times New Roman" w:hAnsi="Times New Roman" w:cs="Times New Roman"/>
          <w:sz w:val="28"/>
          <w:szCs w:val="28"/>
          <w:lang w:val="uk-UA"/>
        </w:rPr>
        <w:t>, що передбачають систему композиційних закономірностей, а саме: традиції, закони цілісності, те</w:t>
      </w:r>
      <w:r w:rsidR="0079083A" w:rsidRPr="00771C62">
        <w:rPr>
          <w:rFonts w:ascii="Times New Roman" w:hAnsi="Times New Roman" w:cs="Times New Roman"/>
          <w:sz w:val="28"/>
          <w:szCs w:val="28"/>
          <w:lang w:val="uk-UA"/>
        </w:rPr>
        <w:t>хнології</w:t>
      </w:r>
      <w:r w:rsidR="00D2103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, засоби виразності. </w:t>
      </w:r>
      <w:r w:rsidR="007D5BCC">
        <w:rPr>
          <w:rFonts w:ascii="Times New Roman" w:hAnsi="Times New Roman" w:cs="Times New Roman"/>
          <w:sz w:val="28"/>
          <w:szCs w:val="28"/>
          <w:lang w:val="uk-UA"/>
        </w:rPr>
        <w:t xml:space="preserve">В деяких розділах навчальної програми вводяться авторські технології виготовлення виробів. </w:t>
      </w:r>
    </w:p>
    <w:p w:rsidR="00107AF3" w:rsidRPr="00771C62" w:rsidRDefault="00107AF3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Програма гуртка«Природа і творчість» розрахована на дітей вік</w:t>
      </w:r>
      <w:r w:rsidR="009C6DA4" w:rsidRPr="00771C62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від 5 до 18 років. Навчальна програма передбачає 6 років навчання: </w:t>
      </w:r>
      <w:r w:rsidR="007333D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початков</w:t>
      </w:r>
      <w:r w:rsidR="007333D7" w:rsidRPr="00771C62">
        <w:rPr>
          <w:rFonts w:ascii="Times New Roman" w:hAnsi="Times New Roman" w:cs="Times New Roman"/>
          <w:sz w:val="28"/>
          <w:szCs w:val="28"/>
          <w:lang w:val="uk-UA"/>
        </w:rPr>
        <w:t>ому рів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333D7" w:rsidRPr="00771C62">
        <w:rPr>
          <w:rFonts w:ascii="Times New Roman" w:hAnsi="Times New Roman" w:cs="Times New Roman"/>
          <w:sz w:val="28"/>
          <w:szCs w:val="28"/>
          <w:lang w:val="uk-UA"/>
        </w:rPr>
        <w:t>і відводиться</w:t>
      </w:r>
      <w:r w:rsidR="00B83653" w:rsidRPr="00B83653">
        <w:rPr>
          <w:rFonts w:ascii="Times New Roman" w:hAnsi="Times New Roman" w:cs="Times New Roman"/>
          <w:sz w:val="28"/>
          <w:szCs w:val="28"/>
        </w:rPr>
        <w:t>216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  <w:r w:rsidR="009C6DA4" w:rsidRPr="00771C62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7333D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83653" w:rsidRPr="00B83653">
        <w:rPr>
          <w:rFonts w:ascii="Times New Roman" w:hAnsi="Times New Roman" w:cs="Times New Roman"/>
          <w:sz w:val="28"/>
          <w:szCs w:val="28"/>
        </w:rPr>
        <w:t>6</w:t>
      </w:r>
      <w:r w:rsidR="007333D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годин на тиждень);на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перший рік основного рівня навчання – </w:t>
      </w:r>
      <w:r w:rsidR="00B83653" w:rsidRPr="00B83653">
        <w:rPr>
          <w:rFonts w:ascii="Times New Roman" w:hAnsi="Times New Roman" w:cs="Times New Roman"/>
          <w:sz w:val="28"/>
          <w:szCs w:val="28"/>
        </w:rPr>
        <w:t>288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  <w:r w:rsidR="009C6DA4" w:rsidRPr="00771C62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7333D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83653" w:rsidRPr="00B83653">
        <w:rPr>
          <w:rFonts w:ascii="Times New Roman" w:hAnsi="Times New Roman" w:cs="Times New Roman"/>
          <w:sz w:val="28"/>
          <w:szCs w:val="28"/>
        </w:rPr>
        <w:t>8</w:t>
      </w:r>
      <w:r w:rsidR="007333D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  <w:r w:rsidR="00C50C5D" w:rsidRPr="00771C62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7333D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на тиждень)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333D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другий </w:t>
      </w:r>
      <w:r w:rsidR="007333D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рік основного рівня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D5BC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3653" w:rsidRPr="00B83653">
        <w:rPr>
          <w:rFonts w:ascii="Times New Roman" w:hAnsi="Times New Roman" w:cs="Times New Roman"/>
          <w:sz w:val="28"/>
          <w:szCs w:val="28"/>
        </w:rPr>
        <w:t>88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="009C6DA4" w:rsidRPr="00771C62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7333D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83653" w:rsidRPr="00B83653">
        <w:rPr>
          <w:rFonts w:ascii="Times New Roman" w:hAnsi="Times New Roman" w:cs="Times New Roman"/>
          <w:sz w:val="28"/>
          <w:szCs w:val="28"/>
        </w:rPr>
        <w:t>8</w:t>
      </w:r>
      <w:r w:rsidR="007333D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  <w:r w:rsidR="00C50C5D" w:rsidRPr="00771C62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7333D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на тиждень),на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третій </w:t>
      </w:r>
      <w:r w:rsidR="007333D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рік основного рівня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83653" w:rsidRPr="00B83653">
        <w:rPr>
          <w:rFonts w:ascii="Times New Roman" w:hAnsi="Times New Roman" w:cs="Times New Roman"/>
          <w:sz w:val="28"/>
          <w:szCs w:val="28"/>
        </w:rPr>
        <w:t>288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  <w:r w:rsidR="009C6DA4" w:rsidRPr="00771C62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7333D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83653" w:rsidRPr="00B83653">
        <w:rPr>
          <w:rFonts w:ascii="Times New Roman" w:hAnsi="Times New Roman" w:cs="Times New Roman"/>
          <w:sz w:val="28"/>
          <w:szCs w:val="28"/>
        </w:rPr>
        <w:t>8</w:t>
      </w:r>
      <w:r w:rsidR="007333D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  <w:r w:rsidR="00C50C5D" w:rsidRPr="00771C62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7333D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на тиждень),на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четвертий </w:t>
      </w:r>
      <w:r w:rsidR="007333D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рік основного рівня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83653" w:rsidRPr="00B83653">
        <w:rPr>
          <w:rFonts w:ascii="Times New Roman" w:hAnsi="Times New Roman" w:cs="Times New Roman"/>
          <w:sz w:val="28"/>
          <w:szCs w:val="28"/>
        </w:rPr>
        <w:t>288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  <w:r w:rsidR="009C6DA4" w:rsidRPr="00771C62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7333D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83653" w:rsidRPr="00B83653">
        <w:rPr>
          <w:rFonts w:ascii="Times New Roman" w:hAnsi="Times New Roman" w:cs="Times New Roman"/>
          <w:sz w:val="28"/>
          <w:szCs w:val="28"/>
        </w:rPr>
        <w:t>8</w:t>
      </w:r>
      <w:r w:rsidR="007333D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  <w:r w:rsidR="00C50C5D" w:rsidRPr="00771C62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7333D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на тиждень),на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перший рік вищого рівня навчання – 288 год</w:t>
      </w:r>
      <w:r w:rsidR="009C6DA4" w:rsidRPr="00771C62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7333D7" w:rsidRPr="00771C6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8 год</w:t>
      </w:r>
      <w:r w:rsidR="009C6DA4" w:rsidRPr="00771C62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на тиждень</w:t>
      </w:r>
      <w:r w:rsidR="007333D7" w:rsidRPr="00771C6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5690" w:rsidRPr="00771C62" w:rsidRDefault="004E569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Методами опрацювання навчального матеріалу (залежно від віку гуртківців) є: словесні, наочні, пояснювально-ілюстративні (розповідь, пояснення, бесіда, ілюстрація, демонстрація, дискусія тощо), частково-пошукові (виконання за зразком, під керівництвом педагога).</w:t>
      </w:r>
    </w:p>
    <w:p w:rsidR="004E5690" w:rsidRPr="00771C62" w:rsidRDefault="004E569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Кожне заняття включає теоретичну і практичн</w:t>
      </w:r>
      <w:r w:rsidR="00F220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частин</w:t>
      </w:r>
      <w:r w:rsidR="00F220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3CFE" w:rsidRPr="00771C62" w:rsidRDefault="00793929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Програма початкового рівня знайомить вихованців з художніми матеріалами та інструментами, елементарними поняттями образотворчого та декоративно-ужиткового мистецтва, отримати початкові знання з основ композиції, з основними правилами</w:t>
      </w:r>
      <w:r w:rsidR="008A3CFE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художніх матеріалів та приладів.</w:t>
      </w:r>
    </w:p>
    <w:p w:rsidR="008A3CFE" w:rsidRPr="00771C62" w:rsidRDefault="008A3CF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Програма основного рівня навчання передбачає поглиблення знань з основ композиції, прийомами роботи з природними матеріалами, поглиблене вивчення основ образотворчої грамоти, вміння творчо підходити до виконання завдань за власними ескізами.</w:t>
      </w:r>
    </w:p>
    <w:p w:rsidR="008A3CFE" w:rsidRPr="00771C62" w:rsidRDefault="008A3CF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Програма вищого рівня навчання вимагає вміння створювати самостійні творчі проекти, опираючись на набуті знання, виконуючи роботи на професійному рівні.</w:t>
      </w:r>
    </w:p>
    <w:p w:rsidR="00BA75C1" w:rsidRPr="00771C62" w:rsidRDefault="007A367A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</w:t>
      </w:r>
      <w:r w:rsidR="008A3CFE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кожного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навчального року проводяться підсумкові заняття, на яких аналізуються творчі роботи кожного вихованця за навчальний рік, влаштовуються виставки творчих робіт гуртківців. Результативністю роботи гуртка є участь в конкурсах, змаганнях, виставках, фестивалях міського, обласного, Всеукраїнського та Міжнародного рівнів</w:t>
      </w:r>
      <w:r w:rsidR="008A3CFE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3CFE" w:rsidRPr="00771C62" w:rsidRDefault="00BA75C1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Програм</w:t>
      </w:r>
      <w:r w:rsidR="008A3CFE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а гуртка «Природа і творчість» </w:t>
      </w:r>
      <w:r w:rsidR="0002012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надає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широкі можливості для ознайомлення з різними професіями (дизайнер, живописець, майстер </w:t>
      </w:r>
      <w:r w:rsidR="0002012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з кераміки тощо),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традиційними народ</w:t>
      </w:r>
      <w:r w:rsidR="008A3CFE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ними ремеслами, </w:t>
      </w:r>
      <w:r w:rsidR="003F30C2" w:rsidRPr="00771C6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адовольняє потреби дітей у сп</w:t>
      </w:r>
      <w:r w:rsidR="00F220D6">
        <w:rPr>
          <w:rFonts w:ascii="Times New Roman" w:hAnsi="Times New Roman" w:cs="Times New Roman"/>
          <w:sz w:val="28"/>
          <w:szCs w:val="28"/>
          <w:lang w:val="uk-UA"/>
        </w:rPr>
        <w:t xml:space="preserve">ілкуванні зі своїми однолітками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а також у бажанні реалізувати свої лідерські та організаторські здібності. </w:t>
      </w:r>
    </w:p>
    <w:p w:rsidR="008A3CFE" w:rsidRPr="00771C62" w:rsidRDefault="008A3CFE" w:rsidP="007D4D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Програма апробована протягом </w:t>
      </w:r>
      <w:r w:rsidR="00C80C46" w:rsidRPr="00771C62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79083A" w:rsidRPr="00771C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 років у </w:t>
      </w:r>
      <w:r w:rsidRPr="00771C62">
        <w:rPr>
          <w:rFonts w:ascii="Times New Roman" w:hAnsi="Times New Roman" w:cs="Times New Roman"/>
          <w:color w:val="000000"/>
          <w:sz w:val="28"/>
          <w:szCs w:val="28"/>
          <w:lang w:val="uk-UA"/>
        </w:rPr>
        <w:t>гуртку «</w:t>
      </w:r>
      <w:r w:rsidR="00C80C46" w:rsidRPr="00771C6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Природа і творчість</w:t>
      </w:r>
      <w:r w:rsidRPr="00771C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Чернівецького </w:t>
      </w:r>
      <w:r w:rsidR="00C80C46" w:rsidRPr="00771C62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міського центру науково-технічної творчості учнівської молоді</w:t>
      </w:r>
      <w:r w:rsidR="0079083A" w:rsidRPr="00771C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спрямована </w:t>
      </w:r>
      <w:r w:rsidRPr="00771C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вихованців віком від 5 до </w:t>
      </w:r>
      <w:r w:rsidR="00C80C46" w:rsidRPr="00771C62">
        <w:rPr>
          <w:rFonts w:ascii="Times New Roman" w:hAnsi="Times New Roman" w:cs="Times New Roman"/>
          <w:color w:val="000000"/>
          <w:sz w:val="28"/>
          <w:szCs w:val="28"/>
          <w:lang w:val="uk-UA"/>
        </w:rPr>
        <w:t>18</w:t>
      </w:r>
      <w:r w:rsidRPr="00771C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</w:t>
      </w:r>
      <w:r w:rsidR="00C80C46" w:rsidRPr="00771C6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771C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7D4D18" w:rsidRDefault="007D4D1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DA8" w:rsidRDefault="00BB3DA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0A11" w:rsidRPr="00771C62" w:rsidRDefault="00890A11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Початков</w:t>
      </w:r>
      <w:r w:rsidR="00684EAF" w:rsidRPr="00771C62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</w:t>
      </w:r>
    </w:p>
    <w:p w:rsidR="00890A11" w:rsidRPr="00771C62" w:rsidRDefault="004021F5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НАВЧАЛЬНО-ТЕМАТИЧНИЙ ПЛАН</w:t>
      </w:r>
    </w:p>
    <w:p w:rsidR="00F3284A" w:rsidRPr="00771C62" w:rsidRDefault="00F3284A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9889" w:type="dxa"/>
        <w:tblLook w:val="04A0"/>
      </w:tblPr>
      <w:tblGrid>
        <w:gridCol w:w="4786"/>
        <w:gridCol w:w="1720"/>
        <w:gridCol w:w="1682"/>
        <w:gridCol w:w="1701"/>
      </w:tblGrid>
      <w:tr w:rsidR="00A13EBC" w:rsidRPr="00771C62" w:rsidTr="00A7342B">
        <w:tc>
          <w:tcPr>
            <w:tcW w:w="4786" w:type="dxa"/>
            <w:vMerge w:val="restart"/>
            <w:vAlign w:val="center"/>
          </w:tcPr>
          <w:p w:rsidR="00A13EBC" w:rsidRPr="00771C62" w:rsidRDefault="00A13EBC" w:rsidP="005F51E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Розділ,тема</w:t>
            </w:r>
          </w:p>
        </w:tc>
        <w:tc>
          <w:tcPr>
            <w:tcW w:w="5103" w:type="dxa"/>
            <w:gridSpan w:val="3"/>
          </w:tcPr>
          <w:p w:rsidR="00A13EBC" w:rsidRPr="00771C62" w:rsidRDefault="00A13EBC" w:rsidP="005F51E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A13EBC" w:rsidRPr="00771C62" w:rsidTr="00214042">
        <w:tc>
          <w:tcPr>
            <w:tcW w:w="4786" w:type="dxa"/>
            <w:vMerge/>
          </w:tcPr>
          <w:p w:rsidR="00A13EBC" w:rsidRPr="00771C62" w:rsidRDefault="00A13EBC" w:rsidP="007D4D18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A13EBC" w:rsidRPr="00771C62" w:rsidRDefault="00A13EBC" w:rsidP="005F51E6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теоретичних</w:t>
            </w:r>
          </w:p>
        </w:tc>
        <w:tc>
          <w:tcPr>
            <w:tcW w:w="1682" w:type="dxa"/>
          </w:tcPr>
          <w:p w:rsidR="00A13EBC" w:rsidRPr="00771C62" w:rsidRDefault="00A13EBC" w:rsidP="005F51E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</w:p>
        </w:tc>
        <w:tc>
          <w:tcPr>
            <w:tcW w:w="1701" w:type="dxa"/>
          </w:tcPr>
          <w:p w:rsidR="00A13EBC" w:rsidRPr="00771C62" w:rsidRDefault="00A13EBC" w:rsidP="005F51E6">
            <w:pPr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Вступ 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Розділ 1. Основи образотворчої грамоти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1.1.Основи композиції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1.2. Кольорознавство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Розділ 2. Вироби з природних матеріалів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1.1. Збирання та обробка природного матеріалу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1.2. Вироби з шишок, жолудів, каштанів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1.3. Малюнок на камені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1.4. Флористика, аплікація з сухого листя 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Розділ 3. Традиційні та сучасні види декоративно – ужиткового мистецтва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3.1. Розпис. Розпис на склі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3.2. Вишивка. Види швів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3.3. Ткацтво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3.4. Мозаїка. Мозаїка з паперу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3.5. Робота з пластиліном в техніці «малювання»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3.6. Плетіння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3.7. Народна іграшка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7D4D18">
            <w:pPr>
              <w:spacing w:line="240" w:lineRule="exact"/>
              <w:ind w:right="-25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3.8.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Крапа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нки</w:t>
            </w:r>
            <w:proofErr w:type="spellEnd"/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. Мальованки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7D4D18">
            <w:pPr>
              <w:spacing w:line="240" w:lineRule="exact"/>
              <w:ind w:right="-25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Розділ 4. Виготовлення творчих робіт з різних матеріалів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4.1. Аплікація з тканини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4.2. Вироби з ниток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4.3. Вироби з паперу 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4.4. Вироби з серветок 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8C413F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4.5. Вироби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дроту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 та картону (паперу)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4.6. Вироби з фетру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Розділ 5. Виготовлення виробів із вторинної сировини та допоміжних матеріалів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5.1. Вироби з ватних дисків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5.2. Вироби з кришечок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5.3. Вироби з паличок для морозива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Підсумок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83653" w:rsidRPr="00771C62" w:rsidTr="0079083A">
        <w:tc>
          <w:tcPr>
            <w:tcW w:w="4786" w:type="dxa"/>
          </w:tcPr>
          <w:p w:rsidR="00B83653" w:rsidRPr="00771C62" w:rsidRDefault="00B83653" w:rsidP="007D4D18">
            <w:pPr>
              <w:spacing w:line="240" w:lineRule="exact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720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682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701" w:type="dxa"/>
            <w:vAlign w:val="center"/>
          </w:tcPr>
          <w:p w:rsidR="00B83653" w:rsidRPr="00E73C7E" w:rsidRDefault="00B83653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</w:tr>
    </w:tbl>
    <w:p w:rsidR="00857F96" w:rsidRPr="00771C62" w:rsidRDefault="00857F96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F96" w:rsidRPr="00771C62" w:rsidRDefault="00857F96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4D18" w:rsidRDefault="007D4D1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2939" w:rsidRDefault="006A293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2939" w:rsidRDefault="006A293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2939" w:rsidRPr="00771C62" w:rsidRDefault="006A293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51E6" w:rsidRPr="00771C62" w:rsidRDefault="005F51E6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09C2" w:rsidRPr="00771C62" w:rsidRDefault="006209C2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 ПРОГРАМИ</w:t>
      </w:r>
    </w:p>
    <w:p w:rsidR="00872BD3" w:rsidRPr="00771C62" w:rsidRDefault="00872BD3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09C2" w:rsidRPr="00771C62" w:rsidRDefault="006209C2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Вступ (</w:t>
      </w:r>
      <w:r w:rsidR="00B8365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0A3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722C5C" w:rsidRPr="00771C62" w:rsidRDefault="00722C5C" w:rsidP="007D4D18">
      <w:pPr>
        <w:pStyle w:val="a7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09C2" w:rsidRPr="00771C62" w:rsidRDefault="006209C2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</w:t>
      </w:r>
      <w:r w:rsidR="008E663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 планом роботи на навчальний рік. Правила поведінки в колективі</w:t>
      </w:r>
      <w:r w:rsidR="00DB56C9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гуртківців</w:t>
      </w:r>
      <w:r w:rsidR="008E663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Дотримання правил техніки безпеки.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Організаційні питання, знайомство з вихованцями. </w:t>
      </w:r>
    </w:p>
    <w:p w:rsidR="006209C2" w:rsidRPr="00771C62" w:rsidRDefault="006209C2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Аплікація з кольорового паперу на тему: «Будемо знайомі…»</w:t>
      </w:r>
    </w:p>
    <w:p w:rsidR="006209C2" w:rsidRPr="00771C62" w:rsidRDefault="006209C2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80B" w:rsidRPr="00771C62" w:rsidRDefault="00E3480B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Розділ 1.</w:t>
      </w:r>
      <w:r w:rsidR="00A8531F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Основи образотворчої грамоти (</w:t>
      </w:r>
      <w:r w:rsidR="00B83653" w:rsidRPr="00B83653">
        <w:rPr>
          <w:rFonts w:ascii="Times New Roman" w:hAnsi="Times New Roman" w:cs="Times New Roman"/>
          <w:b/>
          <w:sz w:val="28"/>
          <w:szCs w:val="28"/>
        </w:rPr>
        <w:t>12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722C5C" w:rsidRPr="00771C62" w:rsidRDefault="00722C5C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2F60" w:rsidRPr="00771C62" w:rsidRDefault="00E3480B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1.1</w:t>
      </w:r>
      <w:r w:rsidR="00D33F6D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83653">
        <w:rPr>
          <w:rFonts w:ascii="Times New Roman" w:hAnsi="Times New Roman" w:cs="Times New Roman"/>
          <w:b/>
          <w:sz w:val="28"/>
          <w:szCs w:val="28"/>
          <w:lang w:val="uk-UA"/>
        </w:rPr>
        <w:t>Основи композиції (</w:t>
      </w:r>
      <w:r w:rsidR="00B83653" w:rsidRPr="00B83653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304C31" w:rsidRPr="00771C62" w:rsidRDefault="000C4C9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Композиція</w:t>
      </w:r>
      <w:r w:rsidR="00D7277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6151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Поняття композиції. </w:t>
      </w:r>
      <w:r w:rsidR="00DB56C9" w:rsidRPr="00771C62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D7277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композиції.</w:t>
      </w:r>
    </w:p>
    <w:p w:rsidR="000C4C95" w:rsidRPr="00771C62" w:rsidRDefault="000C4C9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</w:t>
      </w:r>
      <w:r w:rsidR="0085195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композиції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на тему «Золота осінь».</w:t>
      </w:r>
    </w:p>
    <w:p w:rsidR="00890A11" w:rsidRPr="00771C62" w:rsidRDefault="00361518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="00DB56C9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8531F" w:rsidRPr="00771C62">
        <w:rPr>
          <w:rFonts w:ascii="Times New Roman" w:hAnsi="Times New Roman" w:cs="Times New Roman"/>
          <w:b/>
          <w:sz w:val="28"/>
          <w:szCs w:val="28"/>
          <w:lang w:val="uk-UA"/>
        </w:rPr>
        <w:t>Кольорознав</w:t>
      </w:r>
      <w:r w:rsidR="00B83653">
        <w:rPr>
          <w:rFonts w:ascii="Times New Roman" w:hAnsi="Times New Roman" w:cs="Times New Roman"/>
          <w:b/>
          <w:sz w:val="28"/>
          <w:szCs w:val="28"/>
          <w:lang w:val="uk-UA"/>
        </w:rPr>
        <w:t>ство (</w:t>
      </w:r>
      <w:r w:rsidR="00B83653" w:rsidRPr="00161724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C913ED" w:rsidRPr="00771C62" w:rsidRDefault="00361518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61ECA" w:rsidRPr="00771C62">
        <w:rPr>
          <w:rFonts w:ascii="Times New Roman" w:hAnsi="Times New Roman" w:cs="Times New Roman"/>
          <w:sz w:val="28"/>
          <w:szCs w:val="28"/>
          <w:lang w:val="uk-UA"/>
        </w:rPr>
        <w:t>Колір та його роль у композиції. Властивості кольору.</w:t>
      </w:r>
      <w:r w:rsidR="00886E40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Правила роботи з гуаше</w:t>
      </w:r>
      <w:r w:rsidR="006E2C7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вими фарбами. </w:t>
      </w:r>
      <w:r w:rsidR="001E0658" w:rsidRPr="00771C62">
        <w:rPr>
          <w:rFonts w:ascii="Times New Roman" w:hAnsi="Times New Roman" w:cs="Times New Roman"/>
          <w:sz w:val="28"/>
          <w:szCs w:val="28"/>
          <w:lang w:val="uk-UA"/>
        </w:rPr>
        <w:t>Властивості фарб.</w:t>
      </w:r>
    </w:p>
    <w:p w:rsidR="00361518" w:rsidRPr="00771C62" w:rsidRDefault="00361518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913ED" w:rsidRPr="00771C62">
        <w:rPr>
          <w:rFonts w:ascii="Times New Roman" w:hAnsi="Times New Roman" w:cs="Times New Roman"/>
          <w:sz w:val="28"/>
          <w:szCs w:val="28"/>
          <w:lang w:val="uk-UA"/>
        </w:rPr>
        <w:t>Виготовлення компози</w:t>
      </w:r>
      <w:r w:rsidR="00886E40" w:rsidRPr="00771C62">
        <w:rPr>
          <w:rFonts w:ascii="Times New Roman" w:hAnsi="Times New Roman" w:cs="Times New Roman"/>
          <w:sz w:val="28"/>
          <w:szCs w:val="28"/>
          <w:lang w:val="uk-UA"/>
        </w:rPr>
        <w:t>ції за власним задумом гуаше</w:t>
      </w:r>
      <w:r w:rsidR="004D1A6C" w:rsidRPr="00771C62">
        <w:rPr>
          <w:rFonts w:ascii="Times New Roman" w:hAnsi="Times New Roman" w:cs="Times New Roman"/>
          <w:sz w:val="28"/>
          <w:szCs w:val="28"/>
          <w:lang w:val="uk-UA"/>
        </w:rPr>
        <w:t>вими</w:t>
      </w:r>
      <w:r w:rsidR="00C913E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фарбами.</w:t>
      </w:r>
    </w:p>
    <w:p w:rsidR="00851956" w:rsidRPr="00771C62" w:rsidRDefault="00851956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518" w:rsidRPr="00771C62" w:rsidRDefault="00851956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Розділ 2. Вироби з природних матеріалів</w:t>
      </w:r>
      <w:r w:rsidR="00E92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B83653" w:rsidRPr="00B83653">
        <w:rPr>
          <w:rFonts w:ascii="Times New Roman" w:hAnsi="Times New Roman" w:cs="Times New Roman"/>
          <w:b/>
          <w:sz w:val="28"/>
          <w:szCs w:val="28"/>
        </w:rPr>
        <w:t>48</w:t>
      </w:r>
      <w:r w:rsidR="00780496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722C5C" w:rsidRPr="00771C62" w:rsidRDefault="00722C5C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0496" w:rsidRPr="00771C62" w:rsidRDefault="0036727A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2.1</w:t>
      </w:r>
      <w:r w:rsidR="00886E40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80496" w:rsidRPr="00771C62">
        <w:rPr>
          <w:rFonts w:ascii="Times New Roman" w:hAnsi="Times New Roman" w:cs="Times New Roman"/>
          <w:b/>
          <w:sz w:val="28"/>
          <w:szCs w:val="28"/>
          <w:lang w:val="uk-UA"/>
        </w:rPr>
        <w:t>Збирання та обробка природного  матеріалу.</w:t>
      </w:r>
      <w:r w:rsidR="00E92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B83653" w:rsidRPr="00161724">
        <w:rPr>
          <w:rFonts w:ascii="Times New Roman" w:hAnsi="Times New Roman" w:cs="Times New Roman"/>
          <w:b/>
          <w:sz w:val="28"/>
          <w:szCs w:val="28"/>
        </w:rPr>
        <w:t>3</w:t>
      </w:r>
      <w:r w:rsidR="00596CC7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596CC7" w:rsidRPr="00771C62" w:rsidRDefault="000C4C95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Основні</w:t>
      </w:r>
      <w:r w:rsidR="00596CC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правила збирання, обробки та зберігання природного матеріалу. Властивості різноманітного природного матеріалу</w:t>
      </w:r>
      <w:r w:rsidR="00886E40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6CC7" w:rsidRPr="00771C62" w:rsidRDefault="00596CC7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Збирання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матеріалу для роботи у гуртку, виготовлення асоціативної композиції. </w:t>
      </w:r>
    </w:p>
    <w:p w:rsidR="00596CC7" w:rsidRPr="00771C62" w:rsidRDefault="0036727A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96CC7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.2. </w:t>
      </w:r>
      <w:r w:rsidR="00722C5C" w:rsidRPr="00771C6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596CC7" w:rsidRPr="00771C62">
        <w:rPr>
          <w:rFonts w:ascii="Times New Roman" w:hAnsi="Times New Roman" w:cs="Times New Roman"/>
          <w:b/>
          <w:sz w:val="28"/>
          <w:szCs w:val="28"/>
          <w:lang w:val="uk-UA"/>
        </w:rPr>
        <w:t>ироби з шишок, жолудів, каштанів</w:t>
      </w:r>
      <w:r w:rsidR="00B836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</w:t>
      </w:r>
      <w:r w:rsidR="00B83653" w:rsidRPr="00B83653">
        <w:rPr>
          <w:rFonts w:ascii="Times New Roman" w:hAnsi="Times New Roman" w:cs="Times New Roman"/>
          <w:b/>
          <w:sz w:val="28"/>
          <w:szCs w:val="28"/>
        </w:rPr>
        <w:t>5</w:t>
      </w:r>
      <w:r w:rsidR="006E2C76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596CC7" w:rsidRPr="00771C62" w:rsidRDefault="00596CC7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 виробів з шишок, жолуд</w:t>
      </w:r>
      <w:r w:rsidR="004B2435" w:rsidRPr="00771C6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, каштан</w:t>
      </w:r>
      <w:r w:rsidR="004B2435" w:rsidRPr="00771C6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Властивості природного матеріалу. Правила роботи з клеєм, техніка безпеки на занятті при роботі з природним матеріалом</w:t>
      </w:r>
      <w:r w:rsidR="00886E40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C95" w:rsidRPr="00771C62" w:rsidRDefault="00596CC7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="000C4C95" w:rsidRPr="00771C62">
        <w:rPr>
          <w:rFonts w:ascii="Times New Roman" w:hAnsi="Times New Roman" w:cs="Times New Roman"/>
          <w:sz w:val="28"/>
          <w:szCs w:val="28"/>
          <w:lang w:val="uk-UA"/>
        </w:rPr>
        <w:t>Виготовлення іграшок з використанням природного матеріалу, кольорового паперу та іншого додаткового матеріалу</w:t>
      </w:r>
      <w:r w:rsidR="004B2435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за власним задумом</w:t>
      </w:r>
      <w:r w:rsidR="000C4C95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C95" w:rsidRPr="00771C62" w:rsidRDefault="0036727A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E2C76" w:rsidRPr="00771C62">
        <w:rPr>
          <w:rFonts w:ascii="Times New Roman" w:hAnsi="Times New Roman" w:cs="Times New Roman"/>
          <w:b/>
          <w:sz w:val="28"/>
          <w:szCs w:val="28"/>
          <w:lang w:val="uk-UA"/>
        </w:rPr>
        <w:t>.3. Малюнок на камені</w:t>
      </w:r>
      <w:r w:rsidR="000C4C95" w:rsidRPr="00771C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B8365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83653" w:rsidRPr="00161724">
        <w:rPr>
          <w:rFonts w:ascii="Times New Roman" w:hAnsi="Times New Roman" w:cs="Times New Roman"/>
          <w:b/>
          <w:sz w:val="28"/>
          <w:szCs w:val="28"/>
        </w:rPr>
        <w:t>5</w:t>
      </w:r>
      <w:r w:rsidR="000C4C95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6E2C76" w:rsidRPr="00771C62" w:rsidRDefault="00E56228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Поняття «ескіз», «мініатюра». </w:t>
      </w:r>
      <w:r w:rsidR="00D21A14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Властивості природного матеріалу. Етапи виконання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роботи. Правила</w:t>
      </w:r>
      <w:r w:rsidR="00D21A14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роботи з фарбою, техніка безпеки на занятті в процесі роботи.</w:t>
      </w:r>
    </w:p>
    <w:p w:rsidR="00E56228" w:rsidRPr="00771C62" w:rsidRDefault="00E56228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композиції </w:t>
      </w:r>
      <w:r w:rsidR="00D21A14" w:rsidRPr="00771C62">
        <w:rPr>
          <w:rFonts w:ascii="Times New Roman" w:hAnsi="Times New Roman" w:cs="Times New Roman"/>
          <w:sz w:val="28"/>
          <w:szCs w:val="28"/>
          <w:lang w:val="uk-UA"/>
        </w:rPr>
        <w:t>за уявою.</w:t>
      </w:r>
    </w:p>
    <w:p w:rsidR="0036727A" w:rsidRPr="00771C62" w:rsidRDefault="0036727A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2.4. Флористи</w:t>
      </w:r>
      <w:r w:rsidR="00E9255A">
        <w:rPr>
          <w:rFonts w:ascii="Times New Roman" w:hAnsi="Times New Roman" w:cs="Times New Roman"/>
          <w:b/>
          <w:sz w:val="28"/>
          <w:szCs w:val="28"/>
          <w:lang w:val="uk-UA"/>
        </w:rPr>
        <w:t>ка, аплікація з сухого листя (10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722FBF" w:rsidRPr="00771C62" w:rsidRDefault="00E56228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="002C0790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флористичної аплікації на площи</w:t>
      </w:r>
      <w:r w:rsidR="00886E40" w:rsidRPr="00771C62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2C0790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 сухого листя</w:t>
      </w:r>
      <w:r w:rsidR="00722FBF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6E40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Історія розвитку флористики.</w:t>
      </w:r>
      <w:r w:rsidR="00890A11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Послідовність виконання композиції</w:t>
      </w:r>
      <w:r w:rsidR="00722FBF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6228" w:rsidRPr="00771C62" w:rsidRDefault="00F22D73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Виготовлення</w:t>
      </w:r>
      <w:r w:rsidR="00E5622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композиції</w:t>
      </w:r>
      <w:r w:rsidR="00722FBF" w:rsidRPr="00771C6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5622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22FBF" w:rsidRPr="00771C62">
        <w:rPr>
          <w:rFonts w:ascii="Times New Roman" w:hAnsi="Times New Roman" w:cs="Times New Roman"/>
          <w:sz w:val="28"/>
          <w:szCs w:val="28"/>
          <w:lang w:val="uk-UA"/>
        </w:rPr>
        <w:t>Букет квітів».</w:t>
      </w:r>
    </w:p>
    <w:p w:rsidR="00886E40" w:rsidRPr="00771C62" w:rsidRDefault="004637CF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Розділ 3. Традиційні та сучасні види </w:t>
      </w:r>
    </w:p>
    <w:p w:rsidR="004637CF" w:rsidRPr="00771C62" w:rsidRDefault="004637CF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декоративно-ужиткового мистецтва</w:t>
      </w:r>
      <w:r w:rsidR="00AB1AD8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B83653" w:rsidRPr="00B83653">
        <w:rPr>
          <w:rFonts w:ascii="Times New Roman" w:hAnsi="Times New Roman" w:cs="Times New Roman"/>
          <w:b/>
          <w:sz w:val="28"/>
          <w:szCs w:val="28"/>
        </w:rPr>
        <w:t>6</w:t>
      </w:r>
      <w:r w:rsidR="00A8531F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</w:t>
      </w:r>
      <w:r w:rsidR="00AB1AD8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722C5C" w:rsidRPr="00771C62" w:rsidRDefault="00722C5C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4FDD" w:rsidRPr="00771C62" w:rsidRDefault="00886E4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3.1. Розпис на склі</w:t>
      </w:r>
      <w:r w:rsidR="00B83653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B83653" w:rsidRPr="00B83653">
        <w:rPr>
          <w:rFonts w:ascii="Times New Roman" w:hAnsi="Times New Roman" w:cs="Times New Roman"/>
          <w:b/>
          <w:sz w:val="28"/>
          <w:szCs w:val="28"/>
        </w:rPr>
        <w:t>6</w:t>
      </w:r>
      <w:r w:rsidR="003B4FDD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D05098" w:rsidRPr="00771C62" w:rsidRDefault="003B4FDD" w:rsidP="007D4D18">
      <w:pPr>
        <w:pStyle w:val="a7"/>
        <w:spacing w:after="0" w:line="240" w:lineRule="auto"/>
        <w:ind w:left="0" w:firstLine="567"/>
        <w:jc w:val="both"/>
        <w:rPr>
          <w:rFonts w:ascii="Georgia" w:hAnsi="Georgia"/>
          <w:color w:val="333333"/>
          <w:shd w:val="clear" w:color="auto" w:fill="FFFFFF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Ікона</w:t>
      </w:r>
      <w:r w:rsidR="00D05098" w:rsidRPr="00771C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на склі – феномен національної культури. </w:t>
      </w:r>
      <w:r w:rsidR="00886E40" w:rsidRPr="00771C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Розпис на склу та його</w:t>
      </w:r>
      <w:r w:rsidR="002A643B" w:rsidRPr="00771C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різновиди. </w:t>
      </w:r>
      <w:r w:rsidR="000A6E7D" w:rsidRPr="00771C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Використання фарб</w:t>
      </w:r>
      <w:r w:rsidR="002A643B" w:rsidRPr="00771C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="00D77437" w:rsidRPr="00771C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Матеріали та прилади для виконання роботи.</w:t>
      </w:r>
    </w:p>
    <w:p w:rsidR="003B4FDD" w:rsidRPr="00771C62" w:rsidRDefault="003B4FDD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композиції</w:t>
      </w:r>
      <w:r w:rsidR="002A643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за вла</w:t>
      </w:r>
      <w:r w:rsidR="000A6E7D" w:rsidRPr="00771C62">
        <w:rPr>
          <w:rFonts w:ascii="Times New Roman" w:hAnsi="Times New Roman" w:cs="Times New Roman"/>
          <w:sz w:val="28"/>
          <w:szCs w:val="28"/>
          <w:lang w:val="uk-UA"/>
        </w:rPr>
        <w:t>сним задумом в техніці «вітражного</w:t>
      </w:r>
      <w:r w:rsidR="002A643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 w:rsidR="000A6E7D" w:rsidRPr="00771C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A643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на склі</w:t>
      </w:r>
      <w:r w:rsidR="000A6E7D" w:rsidRPr="00771C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A643B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1176" w:rsidRPr="00771C62" w:rsidRDefault="00AA3D4B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3.2</w:t>
      </w:r>
      <w:r w:rsidR="000A6E7D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A0667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Вишивка. Види швів </w:t>
      </w:r>
      <w:r w:rsidR="00A769FC" w:rsidRPr="00771C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B83653" w:rsidRPr="00161724">
        <w:rPr>
          <w:rFonts w:ascii="Times New Roman" w:hAnsi="Times New Roman" w:cs="Times New Roman"/>
          <w:b/>
          <w:sz w:val="28"/>
          <w:szCs w:val="28"/>
        </w:rPr>
        <w:t>6</w:t>
      </w:r>
      <w:r w:rsidR="000A3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1AD8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5C64B4" w:rsidRPr="00771C62" w:rsidRDefault="00BC353F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Вишивка</w:t>
      </w:r>
      <w:r w:rsidR="006A0667" w:rsidRPr="00771C62">
        <w:rPr>
          <w:rFonts w:ascii="Times New Roman" w:hAnsi="Times New Roman" w:cs="Times New Roman"/>
          <w:sz w:val="28"/>
          <w:szCs w:val="28"/>
          <w:lang w:val="uk-UA"/>
        </w:rPr>
        <w:t>. Виникн</w:t>
      </w:r>
      <w:r w:rsidR="0088697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="000A6E7D" w:rsidRPr="00771C62">
        <w:rPr>
          <w:rFonts w:ascii="Times New Roman" w:hAnsi="Times New Roman" w:cs="Times New Roman"/>
          <w:sz w:val="28"/>
          <w:szCs w:val="28"/>
          <w:lang w:val="uk-UA"/>
        </w:rPr>
        <w:t>вишивки. Шов «вперед голкою</w:t>
      </w:r>
      <w:r w:rsidR="006A0667" w:rsidRPr="00771C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A6E7D" w:rsidRPr="00771C62">
        <w:rPr>
          <w:rFonts w:ascii="Times New Roman" w:hAnsi="Times New Roman" w:cs="Times New Roman"/>
          <w:sz w:val="28"/>
          <w:szCs w:val="28"/>
          <w:lang w:val="uk-UA"/>
        </w:rPr>
        <w:t>, «за голкою</w:t>
      </w:r>
      <w:r w:rsidR="00E8141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906D5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хрест та </w:t>
      </w:r>
      <w:r w:rsidR="000A6E7D" w:rsidRPr="00771C6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06D5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півхрест, </w:t>
      </w:r>
      <w:r w:rsidR="00E81417" w:rsidRPr="00771C62">
        <w:rPr>
          <w:rFonts w:ascii="Times New Roman" w:hAnsi="Times New Roman" w:cs="Times New Roman"/>
          <w:sz w:val="28"/>
          <w:szCs w:val="28"/>
          <w:lang w:val="uk-UA"/>
        </w:rPr>
        <w:t>стеб</w:t>
      </w:r>
      <w:r w:rsidR="00906D5C" w:rsidRPr="00771C62">
        <w:rPr>
          <w:rFonts w:ascii="Times New Roman" w:hAnsi="Times New Roman" w:cs="Times New Roman"/>
          <w:sz w:val="28"/>
          <w:szCs w:val="28"/>
          <w:lang w:val="uk-UA"/>
        </w:rPr>
        <w:t>ловий</w:t>
      </w:r>
      <w:r w:rsidR="00E8141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шов, шов «шнурок», шов «козлик», петель</w:t>
      </w:r>
      <w:r w:rsidR="0090715A" w:rsidRPr="00771C6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81417" w:rsidRPr="00771C62">
        <w:rPr>
          <w:rFonts w:ascii="Times New Roman" w:hAnsi="Times New Roman" w:cs="Times New Roman"/>
          <w:sz w:val="28"/>
          <w:szCs w:val="28"/>
          <w:lang w:val="uk-UA"/>
        </w:rPr>
        <w:t>ий шов, тамбурний шов, «</w:t>
      </w:r>
      <w:proofErr w:type="spellStart"/>
      <w:r w:rsidR="00E81417" w:rsidRPr="00771C62">
        <w:rPr>
          <w:rFonts w:ascii="Times New Roman" w:hAnsi="Times New Roman" w:cs="Times New Roman"/>
          <w:sz w:val="28"/>
          <w:szCs w:val="28"/>
          <w:lang w:val="uk-UA"/>
        </w:rPr>
        <w:t>вузелки</w:t>
      </w:r>
      <w:proofErr w:type="spellEnd"/>
      <w:r w:rsidR="00E8141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740DF0" w:rsidRPr="00771C62">
        <w:rPr>
          <w:rFonts w:ascii="Times New Roman" w:hAnsi="Times New Roman" w:cs="Times New Roman"/>
          <w:sz w:val="28"/>
          <w:szCs w:val="28"/>
          <w:lang w:val="uk-UA"/>
        </w:rPr>
        <w:t>Інструменти та пристосування для вишив</w:t>
      </w:r>
      <w:r w:rsidR="000A6E7D" w:rsidRPr="00771C62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E8141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0715A" w:rsidRPr="00771C62">
        <w:rPr>
          <w:rFonts w:ascii="Times New Roman" w:hAnsi="Times New Roman" w:cs="Times New Roman"/>
          <w:sz w:val="28"/>
          <w:szCs w:val="28"/>
          <w:lang w:val="uk-UA"/>
        </w:rPr>
        <w:t>Техніка</w:t>
      </w:r>
      <w:r w:rsidR="00E8141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безпеки роботи з гострими предметами.</w:t>
      </w:r>
    </w:p>
    <w:p w:rsidR="001C1FF3" w:rsidRPr="00771C62" w:rsidRDefault="00AD2E9D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</w:t>
      </w:r>
      <w:r w:rsidR="005C64B4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</w:t>
      </w:r>
      <w:r w:rsidR="000A6E7D"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E81417" w:rsidRPr="00771C62">
        <w:rPr>
          <w:rFonts w:ascii="Times New Roman" w:hAnsi="Times New Roman" w:cs="Times New Roman"/>
          <w:sz w:val="28"/>
          <w:szCs w:val="28"/>
          <w:lang w:val="uk-UA"/>
        </w:rPr>
        <w:t>Виконання композиції за власним задумом використовуючи різни шви</w:t>
      </w:r>
      <w:r w:rsidR="005C64B4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B2545" w:rsidRPr="00771C62" w:rsidRDefault="00103234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3.3</w:t>
      </w:r>
      <w:r w:rsidR="008F1317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.Ткацтво. </w:t>
      </w:r>
      <w:r w:rsidR="001B2545" w:rsidRPr="00771C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B83653" w:rsidRPr="00161724">
        <w:rPr>
          <w:rFonts w:ascii="Times New Roman" w:hAnsi="Times New Roman" w:cs="Times New Roman"/>
          <w:b/>
          <w:sz w:val="28"/>
          <w:szCs w:val="28"/>
        </w:rPr>
        <w:t>6</w:t>
      </w:r>
      <w:r w:rsidR="000A3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B2545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8B5236" w:rsidRPr="00771C62" w:rsidRDefault="001B2545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Плетіння</w:t>
      </w:r>
      <w:r w:rsidR="006A6C6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 паперових смужок – знайомство з </w:t>
      </w:r>
      <w:r w:rsidR="008F1317" w:rsidRPr="00771C62">
        <w:rPr>
          <w:rFonts w:ascii="Times New Roman" w:hAnsi="Times New Roman" w:cs="Times New Roman"/>
          <w:sz w:val="28"/>
          <w:szCs w:val="28"/>
          <w:lang w:val="uk-UA"/>
        </w:rPr>
        <w:t>елементами ткацького</w:t>
      </w:r>
      <w:r w:rsidR="006A6C6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мист</w:t>
      </w:r>
      <w:r w:rsidR="008F1317" w:rsidRPr="00771C62">
        <w:rPr>
          <w:rFonts w:ascii="Times New Roman" w:hAnsi="Times New Roman" w:cs="Times New Roman"/>
          <w:sz w:val="28"/>
          <w:szCs w:val="28"/>
          <w:lang w:val="uk-UA"/>
        </w:rPr>
        <w:t>ецтва</w:t>
      </w:r>
      <w:r w:rsidR="006A6C6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Матеріали, прилади. </w:t>
      </w:r>
      <w:r w:rsidR="008F1317" w:rsidRPr="00771C6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A6C6D" w:rsidRPr="00771C62">
        <w:rPr>
          <w:rFonts w:ascii="Times New Roman" w:hAnsi="Times New Roman" w:cs="Times New Roman"/>
          <w:sz w:val="28"/>
          <w:szCs w:val="28"/>
          <w:lang w:val="uk-UA"/>
        </w:rPr>
        <w:t>иконання композиції.</w:t>
      </w:r>
    </w:p>
    <w:p w:rsidR="001B2545" w:rsidRPr="00771C62" w:rsidRDefault="008B5236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="001B2545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композиції </w:t>
      </w:r>
      <w:r w:rsidR="006A6C6D" w:rsidRPr="00771C62">
        <w:rPr>
          <w:rFonts w:ascii="Times New Roman" w:hAnsi="Times New Roman" w:cs="Times New Roman"/>
          <w:sz w:val="28"/>
          <w:szCs w:val="28"/>
          <w:lang w:val="uk-UA"/>
        </w:rPr>
        <w:t>з паперових смужок за власним ескізом.</w:t>
      </w:r>
    </w:p>
    <w:p w:rsidR="00071176" w:rsidRPr="00771C62" w:rsidRDefault="00284DEF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3.4</w:t>
      </w:r>
      <w:r w:rsidR="008F1317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Мозаїка. Мозаїка з паперу</w:t>
      </w:r>
      <w:r w:rsidR="00071176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5677D" w:rsidRPr="00771C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B83653" w:rsidRPr="00161724">
        <w:rPr>
          <w:rFonts w:ascii="Times New Roman" w:hAnsi="Times New Roman" w:cs="Times New Roman"/>
          <w:b/>
          <w:sz w:val="28"/>
          <w:szCs w:val="28"/>
        </w:rPr>
        <w:t>9</w:t>
      </w:r>
      <w:r w:rsidR="000A3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677D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D52E8A" w:rsidRPr="00771C62" w:rsidRDefault="00071176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Мозаїка</w:t>
      </w:r>
      <w:r w:rsidR="00D52E8A" w:rsidRPr="00771C62">
        <w:rPr>
          <w:lang w:val="uk-UA"/>
        </w:rPr>
        <w:t xml:space="preserve"> - </w:t>
      </w:r>
      <w:r w:rsidR="00284DEF" w:rsidRPr="00771C62">
        <w:rPr>
          <w:rFonts w:ascii="Times New Roman" w:hAnsi="Times New Roman" w:cs="Times New Roman"/>
          <w:sz w:val="28"/>
          <w:szCs w:val="28"/>
          <w:lang w:val="uk-UA"/>
        </w:rPr>
        <w:t>один з найдавніших видів образотворчого мистецтва.</w:t>
      </w:r>
      <w:r w:rsidR="00D52E8A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Виникнення даного виду мистецтва та історія його розвитку. Види мозаїки. Матеріал для виконання роботи, властивості паперу. </w:t>
      </w:r>
      <w:r w:rsidR="008F1317" w:rsidRPr="00771C6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52E8A" w:rsidRPr="00771C62">
        <w:rPr>
          <w:rFonts w:ascii="Times New Roman" w:hAnsi="Times New Roman" w:cs="Times New Roman"/>
          <w:sz w:val="28"/>
          <w:szCs w:val="28"/>
          <w:lang w:val="uk-UA"/>
        </w:rPr>
        <w:t>иконання композиції.</w:t>
      </w:r>
    </w:p>
    <w:p w:rsidR="00071176" w:rsidRPr="00771C62" w:rsidRDefault="006913C4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композиції </w:t>
      </w:r>
      <w:r w:rsidR="00D52E8A" w:rsidRPr="00771C62">
        <w:rPr>
          <w:rFonts w:ascii="Times New Roman" w:hAnsi="Times New Roman" w:cs="Times New Roman"/>
          <w:sz w:val="28"/>
          <w:szCs w:val="28"/>
          <w:lang w:val="uk-UA"/>
        </w:rPr>
        <w:t>за власним ескізом.</w:t>
      </w:r>
    </w:p>
    <w:p w:rsidR="00071176" w:rsidRPr="00771C62" w:rsidRDefault="00C32916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3.5</w:t>
      </w:r>
      <w:r w:rsidR="009C0157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.Робота з пластиліном в техніці </w:t>
      </w:r>
      <w:r w:rsidR="00886977" w:rsidRPr="00771C6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C0157" w:rsidRPr="00771C62">
        <w:rPr>
          <w:rFonts w:ascii="Times New Roman" w:hAnsi="Times New Roman" w:cs="Times New Roman"/>
          <w:b/>
          <w:sz w:val="28"/>
          <w:szCs w:val="28"/>
          <w:lang w:val="uk-UA"/>
        </w:rPr>
        <w:t>малювання</w:t>
      </w:r>
      <w:r w:rsidR="00886977" w:rsidRPr="00771C6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C5677D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B83653" w:rsidRPr="00B83653">
        <w:rPr>
          <w:rFonts w:ascii="Times New Roman" w:hAnsi="Times New Roman" w:cs="Times New Roman"/>
          <w:b/>
          <w:sz w:val="28"/>
          <w:szCs w:val="28"/>
        </w:rPr>
        <w:t>9</w:t>
      </w:r>
      <w:r w:rsidR="000A3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677D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3160A3" w:rsidRPr="00771C62" w:rsidRDefault="00C5677D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Робота</w:t>
      </w:r>
      <w:r w:rsidR="009C015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 пластиліном в техніці </w:t>
      </w:r>
      <w:r w:rsidR="00886977" w:rsidRPr="00771C6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малювання</w:t>
      </w:r>
      <w:r w:rsidR="0088697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–один</w:t>
      </w:r>
      <w:r w:rsidR="009C015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C32916" w:rsidRPr="00771C62">
        <w:rPr>
          <w:rFonts w:ascii="Times New Roman" w:hAnsi="Times New Roman" w:cs="Times New Roman"/>
          <w:sz w:val="28"/>
          <w:szCs w:val="28"/>
          <w:lang w:val="uk-UA"/>
        </w:rPr>
        <w:t>вид</w:t>
      </w:r>
      <w:r w:rsidR="009C0157" w:rsidRPr="00771C6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3291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образотворчого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мистецтва. Властивості</w:t>
      </w:r>
      <w:r w:rsidR="00502B3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матеріалу. </w:t>
      </w:r>
      <w:r w:rsidR="00C3291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Види пластиліну. Інструменти для </w:t>
      </w:r>
      <w:r w:rsidR="009C0157" w:rsidRPr="00771C62">
        <w:rPr>
          <w:rFonts w:ascii="Times New Roman" w:hAnsi="Times New Roman" w:cs="Times New Roman"/>
          <w:sz w:val="28"/>
          <w:szCs w:val="28"/>
          <w:lang w:val="uk-UA"/>
        </w:rPr>
        <w:t>роботи з пластиліном</w:t>
      </w:r>
      <w:r w:rsidR="00C3291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60A3" w:rsidRPr="00771C62">
        <w:rPr>
          <w:rFonts w:ascii="Times New Roman" w:hAnsi="Times New Roman" w:cs="Times New Roman"/>
          <w:sz w:val="28"/>
          <w:szCs w:val="28"/>
          <w:lang w:val="uk-UA"/>
        </w:rPr>
        <w:t>Технік</w:t>
      </w:r>
      <w:r w:rsidR="00502B3D" w:rsidRPr="00771C6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C015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D1537" w:rsidRPr="00771C62">
        <w:rPr>
          <w:rFonts w:ascii="Times New Roman" w:hAnsi="Times New Roman" w:cs="Times New Roman"/>
          <w:sz w:val="28"/>
          <w:szCs w:val="28"/>
          <w:lang w:val="uk-UA"/>
        </w:rPr>
        <w:t>розмазування</w:t>
      </w:r>
      <w:r w:rsidR="009C0157" w:rsidRPr="00771C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160A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пластиліном. </w:t>
      </w:r>
      <w:r w:rsidR="009C0157" w:rsidRPr="00771C6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60A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иконання роботи. Техніка безпеки. </w:t>
      </w:r>
    </w:p>
    <w:p w:rsidR="00071176" w:rsidRPr="00771C62" w:rsidRDefault="00F23BD3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 w:rsidR="00986CCD" w:rsidRPr="00771C62">
        <w:rPr>
          <w:rFonts w:ascii="Times New Roman" w:hAnsi="Times New Roman" w:cs="Times New Roman"/>
          <w:sz w:val="28"/>
          <w:szCs w:val="28"/>
          <w:lang w:val="uk-UA"/>
        </w:rPr>
        <w:t>композиції за власним ескізом</w:t>
      </w:r>
      <w:r w:rsidR="00C66D94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73E" w:rsidRPr="00771C62" w:rsidRDefault="005C5122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3.6</w:t>
      </w:r>
      <w:r w:rsidR="009C0157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33B84" w:rsidRPr="00771C62">
        <w:rPr>
          <w:rFonts w:ascii="Times New Roman" w:hAnsi="Times New Roman" w:cs="Times New Roman"/>
          <w:b/>
          <w:sz w:val="28"/>
          <w:szCs w:val="28"/>
          <w:lang w:val="uk-UA"/>
        </w:rPr>
        <w:t>Плетіння</w:t>
      </w:r>
      <w:r w:rsidR="008B273E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B83653" w:rsidRPr="00161724">
        <w:rPr>
          <w:rFonts w:ascii="Times New Roman" w:hAnsi="Times New Roman" w:cs="Times New Roman"/>
          <w:b/>
          <w:sz w:val="28"/>
          <w:szCs w:val="28"/>
        </w:rPr>
        <w:t>6</w:t>
      </w:r>
      <w:r w:rsidR="000A3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64BCD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</w:t>
      </w:r>
      <w:r w:rsidR="008B273E" w:rsidRPr="00771C6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B273E" w:rsidRPr="00771C62" w:rsidRDefault="008B273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частина. </w:t>
      </w:r>
      <w:r w:rsidR="00B33B84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Плетіння. </w:t>
      </w:r>
      <w:r w:rsidR="005C5122" w:rsidRPr="00771C62">
        <w:rPr>
          <w:rFonts w:ascii="Times New Roman" w:hAnsi="Times New Roman" w:cs="Times New Roman"/>
          <w:sz w:val="28"/>
          <w:szCs w:val="28"/>
          <w:lang w:val="uk-UA"/>
        </w:rPr>
        <w:t>«Чий» - техніка плетіння циновок</w:t>
      </w:r>
      <w:r w:rsidR="009C0157" w:rsidRPr="00771C62">
        <w:rPr>
          <w:rFonts w:ascii="Times New Roman" w:hAnsi="Times New Roman" w:cs="Times New Roman"/>
          <w:sz w:val="28"/>
          <w:szCs w:val="28"/>
          <w:lang w:val="uk-UA"/>
        </w:rPr>
        <w:t>, історія плетіння.</w:t>
      </w:r>
      <w:r w:rsidR="005C5122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Матеріали, інструменти та прилади для виконання роботи в техніці «Чий». </w:t>
      </w:r>
      <w:r w:rsidR="009C0157" w:rsidRPr="00771C6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C5122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иконання композиції. </w:t>
      </w:r>
      <w:r w:rsidR="00A937D0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Техніка безпеки. </w:t>
      </w:r>
    </w:p>
    <w:p w:rsidR="001C252B" w:rsidRPr="00771C62" w:rsidRDefault="001C252B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 w:rsidR="00D83F61" w:rsidRPr="00771C62">
        <w:rPr>
          <w:rFonts w:ascii="Times New Roman" w:hAnsi="Times New Roman" w:cs="Times New Roman"/>
          <w:sz w:val="28"/>
          <w:szCs w:val="28"/>
          <w:lang w:val="uk-UA"/>
        </w:rPr>
        <w:t>композиції за власним ескізом</w:t>
      </w:r>
      <w:r w:rsidR="007900A1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37897" w:rsidRPr="00771C62" w:rsidRDefault="00137897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3.7</w:t>
      </w:r>
      <w:r w:rsidR="00B33B84" w:rsidRPr="00771C62">
        <w:rPr>
          <w:rFonts w:ascii="Times New Roman" w:hAnsi="Times New Roman" w:cs="Times New Roman"/>
          <w:b/>
          <w:sz w:val="28"/>
          <w:szCs w:val="28"/>
          <w:lang w:val="uk-UA"/>
        </w:rPr>
        <w:t>. Народна іграшка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B83653" w:rsidRPr="00161724">
        <w:rPr>
          <w:rFonts w:ascii="Times New Roman" w:hAnsi="Times New Roman" w:cs="Times New Roman"/>
          <w:b/>
          <w:sz w:val="28"/>
          <w:szCs w:val="28"/>
        </w:rPr>
        <w:t>9</w:t>
      </w:r>
      <w:r w:rsidR="000A3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137897" w:rsidRPr="00771C62" w:rsidRDefault="00137897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Історія розвитку народної іграшки. Динамічна іграшка. Виготовлення іграшки та її принцип роботи. Послідовність операцій при виготовленні іграшки. Техніка безпеки. </w:t>
      </w:r>
    </w:p>
    <w:p w:rsidR="00722C5C" w:rsidRPr="00771C62" w:rsidRDefault="00137897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magenta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Виготовлення динамічної іграшки за власним задумом.</w:t>
      </w:r>
    </w:p>
    <w:p w:rsidR="00722C5C" w:rsidRPr="00771C62" w:rsidRDefault="00722C5C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142A" w:rsidRPr="00771C62" w:rsidRDefault="005B0E23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3.8</w:t>
      </w:r>
      <w:r w:rsidR="00B33B84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D2F99" w:rsidRPr="00771C62">
        <w:rPr>
          <w:rFonts w:ascii="Times New Roman" w:hAnsi="Times New Roman" w:cs="Times New Roman"/>
          <w:b/>
          <w:sz w:val="28"/>
          <w:szCs w:val="28"/>
          <w:lang w:val="uk-UA"/>
        </w:rPr>
        <w:t>Крапи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нки. Мальованки.</w:t>
      </w:r>
      <w:r w:rsidR="001A41E4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B83653" w:rsidRPr="00161724">
        <w:rPr>
          <w:rFonts w:ascii="Times New Roman" w:hAnsi="Times New Roman" w:cs="Times New Roman"/>
          <w:b/>
          <w:sz w:val="28"/>
          <w:szCs w:val="28"/>
        </w:rPr>
        <w:t>9</w:t>
      </w:r>
      <w:r w:rsidR="000A3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A41E4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1A41E4" w:rsidRPr="00771C62" w:rsidRDefault="001A41E4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Писанкарство</w:t>
      </w:r>
      <w:r w:rsidR="005B0E2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- вид д</w:t>
      </w:r>
      <w:r w:rsidR="00B33B84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екоративно-ужиткового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мистецтва. Видатні</w:t>
      </w:r>
      <w:r w:rsidR="000A5D3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майстри писанкарства</w:t>
      </w:r>
      <w:r w:rsidR="005B0E23" w:rsidRPr="00771C62">
        <w:rPr>
          <w:rFonts w:ascii="Times New Roman" w:hAnsi="Times New Roman" w:cs="Times New Roman"/>
          <w:sz w:val="28"/>
          <w:szCs w:val="28"/>
          <w:lang w:val="uk-UA"/>
        </w:rPr>
        <w:t>. Історія</w:t>
      </w:r>
      <w:r w:rsidR="000A5D3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виникнення мистецтва</w:t>
      </w:r>
      <w:r w:rsidR="005B0E2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3344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Види писанок. </w:t>
      </w:r>
      <w:r w:rsidR="005B0E2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Символіка кольорів. Українські вірування. </w:t>
      </w:r>
    </w:p>
    <w:p w:rsidR="001A41E4" w:rsidRPr="00771C62" w:rsidRDefault="006C4651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="000A5D33" w:rsidRPr="00771C6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86977" w:rsidRPr="00771C62">
        <w:rPr>
          <w:rFonts w:ascii="Times New Roman" w:hAnsi="Times New Roman" w:cs="Times New Roman"/>
          <w:sz w:val="28"/>
          <w:szCs w:val="28"/>
          <w:lang w:val="uk-UA"/>
        </w:rPr>
        <w:t>иготовлення</w:t>
      </w:r>
      <w:r w:rsidR="00FD2F99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крапи</w:t>
      </w:r>
      <w:r w:rsidR="00DF240A" w:rsidRPr="00771C62">
        <w:rPr>
          <w:rFonts w:ascii="Times New Roman" w:hAnsi="Times New Roman" w:cs="Times New Roman"/>
          <w:sz w:val="28"/>
          <w:szCs w:val="28"/>
          <w:lang w:val="uk-UA"/>
        </w:rPr>
        <w:t>нки, мальованки</w:t>
      </w:r>
      <w:r w:rsidR="00FD2F99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за власним ескізом</w:t>
      </w:r>
      <w:r w:rsidR="00DF240A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1E4" w:rsidRPr="00771C62" w:rsidRDefault="001A41E4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magenta"/>
          <w:lang w:val="uk-UA"/>
        </w:rPr>
      </w:pPr>
    </w:p>
    <w:p w:rsidR="00E34E0F" w:rsidRPr="00771C62" w:rsidRDefault="00690AD1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Розділ 4. Виготовлення творчих робіт з різних матеріалів</w:t>
      </w:r>
      <w:r w:rsidR="00442E27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E9255A"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  <w:r w:rsidR="00D63696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722C5C" w:rsidRPr="00771C62" w:rsidRDefault="00722C5C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highlight w:val="magenta"/>
          <w:lang w:val="uk-UA"/>
        </w:rPr>
      </w:pPr>
    </w:p>
    <w:p w:rsidR="00267A88" w:rsidRPr="00771C62" w:rsidRDefault="00734BD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4.1</w:t>
      </w:r>
      <w:r w:rsidR="000A5D33" w:rsidRPr="00771C62">
        <w:rPr>
          <w:rFonts w:ascii="Times New Roman" w:hAnsi="Times New Roman" w:cs="Times New Roman"/>
          <w:b/>
          <w:sz w:val="28"/>
          <w:szCs w:val="28"/>
          <w:lang w:val="uk-UA"/>
        </w:rPr>
        <w:t>. Аплікація з тканини</w:t>
      </w:r>
      <w:r w:rsidR="004210A8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B83653" w:rsidRPr="00161724">
        <w:rPr>
          <w:rFonts w:ascii="Times New Roman" w:hAnsi="Times New Roman" w:cs="Times New Roman"/>
          <w:b/>
          <w:sz w:val="28"/>
          <w:szCs w:val="28"/>
        </w:rPr>
        <w:t>12</w:t>
      </w:r>
      <w:r w:rsidR="000A3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210A8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4210A8" w:rsidRPr="00771C62" w:rsidRDefault="004210A8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Аплікація</w:t>
      </w:r>
      <w:r w:rsidR="00EB1D4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вид ужиткового мистецтва. </w:t>
      </w:r>
      <w:r w:rsidR="00E1632F" w:rsidRPr="00771C62">
        <w:rPr>
          <w:rFonts w:ascii="Times New Roman" w:hAnsi="Times New Roman" w:cs="Times New Roman"/>
          <w:sz w:val="28"/>
          <w:szCs w:val="28"/>
          <w:lang w:val="uk-UA"/>
        </w:rPr>
        <w:t>Техні</w:t>
      </w:r>
      <w:r w:rsidR="000A5D33" w:rsidRPr="00771C62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B13DAF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аплікації.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Матеріали</w:t>
      </w:r>
      <w:r w:rsidR="00B13DAF" w:rsidRPr="00771C62">
        <w:rPr>
          <w:rFonts w:ascii="Times New Roman" w:hAnsi="Times New Roman" w:cs="Times New Roman"/>
          <w:sz w:val="28"/>
          <w:szCs w:val="28"/>
          <w:lang w:val="uk-UA"/>
        </w:rPr>
        <w:t>, інструменти.</w:t>
      </w:r>
      <w:r w:rsidR="000A5D3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тканини</w:t>
      </w:r>
      <w:r w:rsidR="00E1632F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для аплікації. </w:t>
      </w:r>
      <w:r w:rsidR="00B51571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Етапи виконання композиції. Властивості </w:t>
      </w:r>
      <w:r w:rsidR="00734BD0" w:rsidRPr="00771C62">
        <w:rPr>
          <w:rFonts w:ascii="Times New Roman" w:hAnsi="Times New Roman" w:cs="Times New Roman"/>
          <w:sz w:val="28"/>
          <w:szCs w:val="28"/>
          <w:lang w:val="uk-UA"/>
        </w:rPr>
        <w:t>матеріалу</w:t>
      </w:r>
      <w:r w:rsidR="00B51571" w:rsidRPr="00771C62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703236" w:rsidRPr="00771C62">
        <w:rPr>
          <w:rFonts w:ascii="Times New Roman" w:hAnsi="Times New Roman" w:cs="Times New Roman"/>
          <w:sz w:val="28"/>
          <w:szCs w:val="28"/>
          <w:lang w:val="uk-UA"/>
        </w:rPr>
        <w:t>ехніка безпеки</w:t>
      </w:r>
      <w:r w:rsidR="00B51571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10A8" w:rsidRPr="00771C62" w:rsidRDefault="004210A8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</w:t>
      </w:r>
      <w:r w:rsidR="00B51571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композиції </w:t>
      </w:r>
      <w:r w:rsidR="00690AD1" w:rsidRPr="00771C62">
        <w:rPr>
          <w:rFonts w:ascii="Times New Roman" w:hAnsi="Times New Roman" w:cs="Times New Roman"/>
          <w:sz w:val="28"/>
          <w:szCs w:val="28"/>
          <w:lang w:val="uk-UA"/>
        </w:rPr>
        <w:t>за власним ескізом.</w:t>
      </w:r>
    </w:p>
    <w:p w:rsidR="004210A8" w:rsidRPr="00771C62" w:rsidRDefault="00690AD1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4.2</w:t>
      </w:r>
      <w:r w:rsidR="000A5D33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Вироби з </w:t>
      </w:r>
      <w:r w:rsidR="000A5D33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ниток </w:t>
      </w:r>
      <w:r w:rsidR="00B51571" w:rsidRPr="00771C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B83653" w:rsidRPr="00161724">
        <w:rPr>
          <w:rFonts w:ascii="Times New Roman" w:hAnsi="Times New Roman" w:cs="Times New Roman"/>
          <w:b/>
          <w:sz w:val="28"/>
          <w:szCs w:val="28"/>
        </w:rPr>
        <w:t>6</w:t>
      </w:r>
      <w:r w:rsidR="000A3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1571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EB1D4B" w:rsidRPr="00771C62" w:rsidRDefault="00EB1D4B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86977" w:rsidRPr="00771C62">
        <w:rPr>
          <w:rFonts w:ascii="Times New Roman" w:hAnsi="Times New Roman" w:cs="Times New Roman"/>
          <w:sz w:val="28"/>
          <w:szCs w:val="28"/>
          <w:lang w:val="uk-UA"/>
        </w:rPr>
        <w:t>Вироби з ниток (помпони).</w:t>
      </w:r>
      <w:r w:rsidR="00EF5640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 матеріалу. </w:t>
      </w:r>
      <w:r w:rsidR="00A77D4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Сучасні матеріали для виконання помпонів. </w:t>
      </w:r>
      <w:r w:rsidR="00EF5640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Вироби з помпонів. </w:t>
      </w:r>
      <w:r w:rsidR="00A77D4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Техніка безпеки. </w:t>
      </w:r>
    </w:p>
    <w:p w:rsidR="004210A8" w:rsidRPr="00771C62" w:rsidRDefault="00EB1D4B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Виго</w:t>
      </w:r>
      <w:r w:rsidR="00C5386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товлення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композиції з</w:t>
      </w:r>
      <w:r w:rsidR="00A77D4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помпонів.</w:t>
      </w:r>
    </w:p>
    <w:p w:rsidR="00553D00" w:rsidRPr="00771C62" w:rsidRDefault="00690AD1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4.3</w:t>
      </w:r>
      <w:r w:rsidR="000A5D33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2C52C8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Вироби з паперу </w:t>
      </w:r>
      <w:r w:rsidR="00FB0DB7" w:rsidRPr="00771C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B83653" w:rsidRPr="00161724">
        <w:rPr>
          <w:rFonts w:ascii="Times New Roman" w:hAnsi="Times New Roman" w:cs="Times New Roman"/>
          <w:b/>
          <w:sz w:val="28"/>
          <w:szCs w:val="28"/>
        </w:rPr>
        <w:t>12</w:t>
      </w:r>
      <w:r w:rsidR="000A3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3D00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553D00" w:rsidRPr="00771C62" w:rsidRDefault="00553D0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139E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Пап’є-маше – вид декоративно – ужиткового мистецтва. </w:t>
      </w:r>
      <w:r w:rsidR="0063684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Історія виникнення мистецтва. </w:t>
      </w:r>
      <w:r w:rsidR="00886977" w:rsidRPr="00771C62">
        <w:rPr>
          <w:rFonts w:ascii="Times New Roman" w:hAnsi="Times New Roman" w:cs="Times New Roman"/>
          <w:sz w:val="28"/>
          <w:szCs w:val="28"/>
          <w:lang w:val="uk-UA"/>
        </w:rPr>
        <w:t>Види пап’є-маше</w:t>
      </w:r>
      <w:r w:rsidR="005A7E3F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6848" w:rsidRPr="00771C62">
        <w:rPr>
          <w:rFonts w:ascii="Times New Roman" w:hAnsi="Times New Roman" w:cs="Times New Roman"/>
          <w:sz w:val="28"/>
          <w:szCs w:val="28"/>
          <w:lang w:val="uk-UA"/>
        </w:rPr>
        <w:t>Матеріал</w:t>
      </w:r>
      <w:r w:rsidR="00FB0DB7" w:rsidRPr="00771C6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3684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для роботи. Виготовлення маси для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пап’є-маше.Технологія</w:t>
      </w:r>
      <w:r w:rsidR="0063684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роботи.</w:t>
      </w:r>
      <w:r w:rsidR="00837F6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Техніка </w:t>
      </w:r>
      <w:r w:rsidR="00FB0DB7" w:rsidRPr="00771C62">
        <w:rPr>
          <w:rFonts w:ascii="Times New Roman" w:hAnsi="Times New Roman" w:cs="Times New Roman"/>
          <w:sz w:val="28"/>
          <w:szCs w:val="28"/>
          <w:lang w:val="uk-UA"/>
        </w:rPr>
        <w:t>безпеки</w:t>
      </w:r>
      <w:r w:rsidR="00837F66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3D00" w:rsidRPr="00771C62" w:rsidRDefault="00553D0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="00C5386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Виготовлення композиції </w:t>
      </w:r>
      <w:r w:rsidR="00837F66" w:rsidRPr="00771C62">
        <w:rPr>
          <w:rFonts w:ascii="Times New Roman" w:hAnsi="Times New Roman" w:cs="Times New Roman"/>
          <w:sz w:val="28"/>
          <w:szCs w:val="28"/>
          <w:lang w:val="uk-UA"/>
        </w:rPr>
        <w:t>за власним ескізом.</w:t>
      </w:r>
    </w:p>
    <w:p w:rsidR="003240B5" w:rsidRPr="00771C62" w:rsidRDefault="002C52C8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4.4</w:t>
      </w:r>
      <w:r w:rsidR="00FB0DB7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Вироби з серветок </w:t>
      </w:r>
      <w:r w:rsidR="008B609B" w:rsidRPr="00771C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B83653" w:rsidRPr="00161724">
        <w:rPr>
          <w:rFonts w:ascii="Times New Roman" w:hAnsi="Times New Roman" w:cs="Times New Roman"/>
          <w:b/>
          <w:sz w:val="28"/>
          <w:szCs w:val="28"/>
        </w:rPr>
        <w:t>9</w:t>
      </w:r>
      <w:r w:rsidR="000A3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609B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3240B5" w:rsidRPr="00771C62" w:rsidRDefault="003240B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75D0A" w:rsidRPr="00771C62">
        <w:rPr>
          <w:rFonts w:ascii="Times New Roman" w:hAnsi="Times New Roman" w:cs="Times New Roman"/>
          <w:sz w:val="28"/>
          <w:szCs w:val="28"/>
          <w:lang w:val="uk-UA"/>
        </w:rPr>
        <w:t>Декупаж</w:t>
      </w:r>
      <w:proofErr w:type="spellEnd"/>
      <w:r w:rsidR="00B75D0A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– вид сучасного мистецтва. </w:t>
      </w:r>
      <w:r w:rsidR="00C72BFC" w:rsidRPr="00771C62">
        <w:rPr>
          <w:rFonts w:ascii="Times New Roman" w:hAnsi="Times New Roman" w:cs="Times New Roman"/>
          <w:sz w:val="28"/>
          <w:szCs w:val="28"/>
          <w:lang w:val="uk-UA"/>
        </w:rPr>
        <w:t>Способи виконання декупажу</w:t>
      </w:r>
      <w:r w:rsidR="00B75D0A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2BF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Матеріали, інструменти. </w:t>
      </w:r>
      <w:r w:rsidR="00FB0DB7" w:rsidRPr="00771C6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BFC" w:rsidRPr="00771C62">
        <w:rPr>
          <w:rFonts w:ascii="Times New Roman" w:hAnsi="Times New Roman" w:cs="Times New Roman"/>
          <w:sz w:val="28"/>
          <w:szCs w:val="28"/>
          <w:lang w:val="uk-UA"/>
        </w:rPr>
        <w:t>иконання композиції.</w:t>
      </w:r>
    </w:p>
    <w:p w:rsidR="003240B5" w:rsidRPr="00771C62" w:rsidRDefault="003240B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="00690AD1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Виготовлення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композиції за</w:t>
      </w:r>
      <w:r w:rsidR="00C72BF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власним ескізом</w:t>
      </w:r>
      <w:r w:rsidR="00690AD1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0AD1" w:rsidRPr="00771C62" w:rsidRDefault="00690AD1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4.5</w:t>
      </w:r>
      <w:r w:rsidR="00FB0DB7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Вироби з </w:t>
      </w:r>
      <w:r w:rsidR="00E9255A">
        <w:rPr>
          <w:rFonts w:ascii="Times New Roman" w:hAnsi="Times New Roman" w:cs="Times New Roman"/>
          <w:b/>
          <w:sz w:val="28"/>
          <w:szCs w:val="28"/>
          <w:lang w:val="uk-UA"/>
        </w:rPr>
        <w:t>дроту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картону (паперу) (</w:t>
      </w:r>
      <w:r w:rsidR="00B83653" w:rsidRPr="00B83653">
        <w:rPr>
          <w:rFonts w:ascii="Times New Roman" w:hAnsi="Times New Roman" w:cs="Times New Roman"/>
          <w:b/>
          <w:sz w:val="28"/>
          <w:szCs w:val="28"/>
        </w:rPr>
        <w:t>9</w:t>
      </w:r>
      <w:r w:rsidR="000A3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690AD1" w:rsidRPr="00771C62" w:rsidRDefault="00690AD1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9255A">
        <w:rPr>
          <w:rFonts w:ascii="Times New Roman" w:hAnsi="Times New Roman" w:cs="Times New Roman"/>
          <w:sz w:val="28"/>
          <w:szCs w:val="28"/>
          <w:lang w:val="uk-UA"/>
        </w:rPr>
        <w:t>Дріт</w:t>
      </w:r>
      <w:r w:rsidR="00FB0DB7" w:rsidRPr="00771C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3B6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картон</w:t>
      </w:r>
      <w:r w:rsidR="00FB0DB7" w:rsidRPr="00771C62">
        <w:rPr>
          <w:rFonts w:ascii="Times New Roman" w:hAnsi="Times New Roman" w:cs="Times New Roman"/>
          <w:sz w:val="28"/>
          <w:szCs w:val="28"/>
          <w:lang w:val="uk-UA"/>
        </w:rPr>
        <w:t>, папір. В</w:t>
      </w:r>
      <w:r w:rsidR="00363B6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ластивості матеріалів. Матеріали, інструменти. </w:t>
      </w:r>
      <w:r w:rsidR="00FB0DB7" w:rsidRPr="00771C6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63B6C" w:rsidRPr="00771C62">
        <w:rPr>
          <w:rFonts w:ascii="Times New Roman" w:hAnsi="Times New Roman" w:cs="Times New Roman"/>
          <w:sz w:val="28"/>
          <w:szCs w:val="28"/>
          <w:lang w:val="uk-UA"/>
        </w:rPr>
        <w:t>иконання роботи. Техніка безпеки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0AD1" w:rsidRPr="00771C62" w:rsidRDefault="00690AD1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Виготовлення композиції за власним ескізом.</w:t>
      </w:r>
    </w:p>
    <w:p w:rsidR="007C6856" w:rsidRPr="00771C62" w:rsidRDefault="007C6856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4.6</w:t>
      </w:r>
      <w:r w:rsidR="00FB0DB7" w:rsidRPr="00771C62">
        <w:rPr>
          <w:rFonts w:ascii="Times New Roman" w:hAnsi="Times New Roman" w:cs="Times New Roman"/>
          <w:b/>
          <w:sz w:val="28"/>
          <w:szCs w:val="28"/>
          <w:lang w:val="uk-UA"/>
        </w:rPr>
        <w:t>. Вироби з фетру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B83653" w:rsidRPr="00161724">
        <w:rPr>
          <w:rFonts w:ascii="Times New Roman" w:hAnsi="Times New Roman" w:cs="Times New Roman"/>
          <w:b/>
          <w:sz w:val="28"/>
          <w:szCs w:val="28"/>
        </w:rPr>
        <w:t>6</w:t>
      </w:r>
      <w:r w:rsidR="000A3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7C6856" w:rsidRPr="00771C62" w:rsidRDefault="007C6856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12E36" w:rsidRPr="00771C62">
        <w:rPr>
          <w:rFonts w:ascii="Times New Roman" w:hAnsi="Times New Roman" w:cs="Times New Roman"/>
          <w:sz w:val="28"/>
          <w:szCs w:val="28"/>
          <w:lang w:val="uk-UA"/>
        </w:rPr>
        <w:t>Властивості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C12E36" w:rsidRPr="00771C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12E3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Способи та методи роботи з фетром.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Матеріали, інструменти. Етапи виконання роботи. Техніка безпеки. </w:t>
      </w:r>
    </w:p>
    <w:p w:rsidR="007C6856" w:rsidRPr="00771C62" w:rsidRDefault="007C6856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Виготовлення композиції за власним ескізом.</w:t>
      </w:r>
    </w:p>
    <w:p w:rsidR="007C6856" w:rsidRPr="00771C62" w:rsidRDefault="007C6856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magenta"/>
          <w:lang w:val="uk-UA"/>
        </w:rPr>
      </w:pPr>
    </w:p>
    <w:p w:rsidR="006F38B9" w:rsidRPr="00771C62" w:rsidRDefault="002C52C8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5. Виготовлення </w:t>
      </w:r>
      <w:r w:rsidR="006F38B9" w:rsidRPr="00771C62">
        <w:rPr>
          <w:rFonts w:ascii="Times New Roman" w:hAnsi="Times New Roman" w:cs="Times New Roman"/>
          <w:b/>
          <w:sz w:val="28"/>
          <w:szCs w:val="28"/>
          <w:lang w:val="uk-UA"/>
        </w:rPr>
        <w:t>виробів із вторинної сировини</w:t>
      </w:r>
    </w:p>
    <w:p w:rsidR="002C52C8" w:rsidRPr="00771C62" w:rsidRDefault="006F38B9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допоміжних </w:t>
      </w:r>
      <w:r w:rsidR="002C52C8" w:rsidRPr="00771C62">
        <w:rPr>
          <w:rFonts w:ascii="Times New Roman" w:hAnsi="Times New Roman" w:cs="Times New Roman"/>
          <w:b/>
          <w:sz w:val="28"/>
          <w:szCs w:val="28"/>
          <w:lang w:val="uk-UA"/>
        </w:rPr>
        <w:t>матеріалів</w:t>
      </w:r>
      <w:r w:rsidR="00442E27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D012DD" w:rsidRPr="00D012DD">
        <w:rPr>
          <w:rFonts w:ascii="Times New Roman" w:hAnsi="Times New Roman" w:cs="Times New Roman"/>
          <w:b/>
          <w:sz w:val="28"/>
          <w:szCs w:val="28"/>
        </w:rPr>
        <w:t>36</w:t>
      </w:r>
      <w:r w:rsidR="001A0536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2C52C8" w:rsidRPr="00771C62" w:rsidRDefault="002C52C8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52C8" w:rsidRPr="00771C62" w:rsidRDefault="002D2051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5.1</w:t>
      </w:r>
      <w:r w:rsidR="006F38B9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Вироби з ватних дисків</w:t>
      </w:r>
      <w:r w:rsidR="002C52C8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D012DD" w:rsidRPr="00D012DD">
        <w:rPr>
          <w:rFonts w:ascii="Times New Roman" w:hAnsi="Times New Roman" w:cs="Times New Roman"/>
          <w:b/>
          <w:sz w:val="28"/>
          <w:szCs w:val="28"/>
        </w:rPr>
        <w:t>12</w:t>
      </w:r>
      <w:r w:rsidR="000A3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52C8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2C52C8" w:rsidRPr="00771C62" w:rsidRDefault="002C52C8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85490" w:rsidRPr="00771C62">
        <w:rPr>
          <w:rFonts w:ascii="Times New Roman" w:hAnsi="Times New Roman" w:cs="Times New Roman"/>
          <w:sz w:val="28"/>
          <w:szCs w:val="28"/>
          <w:lang w:val="uk-UA"/>
        </w:rPr>
        <w:t>Властивості матеріалу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5490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Способи, методи та техніки виконання творчих робіт. Матеріали, інструменти. Техніка безпеки.</w:t>
      </w:r>
    </w:p>
    <w:p w:rsidR="002C52C8" w:rsidRPr="00771C62" w:rsidRDefault="002C52C8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композиції за власним ескізом.</w:t>
      </w:r>
    </w:p>
    <w:p w:rsidR="002C52C8" w:rsidRPr="00771C62" w:rsidRDefault="002C52C8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magenta"/>
          <w:lang w:val="uk-UA"/>
        </w:rPr>
      </w:pPr>
    </w:p>
    <w:p w:rsidR="002C52C8" w:rsidRPr="00771C62" w:rsidRDefault="002D2051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5.2</w:t>
      </w:r>
      <w:r w:rsidR="006F38B9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Вироби з криш</w:t>
      </w:r>
      <w:r w:rsidR="006F38B9" w:rsidRPr="00771C62">
        <w:rPr>
          <w:rFonts w:ascii="Times New Roman" w:hAnsi="Times New Roman" w:cs="Times New Roman"/>
          <w:b/>
          <w:sz w:val="28"/>
          <w:szCs w:val="28"/>
          <w:lang w:val="uk-UA"/>
        </w:rPr>
        <w:t>еч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ок</w:t>
      </w:r>
      <w:r w:rsidR="002C52C8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D012DD" w:rsidRPr="00161724">
        <w:rPr>
          <w:rFonts w:ascii="Times New Roman" w:hAnsi="Times New Roman" w:cs="Times New Roman"/>
          <w:b/>
          <w:sz w:val="28"/>
          <w:szCs w:val="28"/>
        </w:rPr>
        <w:t>12</w:t>
      </w:r>
      <w:r w:rsidR="000A3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52C8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2C52C8" w:rsidRPr="00771C62" w:rsidRDefault="002C52C8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0554" w:rsidRPr="00771C62">
        <w:rPr>
          <w:rFonts w:ascii="Times New Roman" w:hAnsi="Times New Roman" w:cs="Times New Roman"/>
          <w:sz w:val="28"/>
          <w:szCs w:val="28"/>
          <w:lang w:val="uk-UA"/>
        </w:rPr>
        <w:t>Властивості матеріалу. Способи, методи та техніки виконання творчих робіт. Матеріали, інструменти. Техніка безпеки.</w:t>
      </w:r>
    </w:p>
    <w:p w:rsidR="002C52C8" w:rsidRPr="00771C62" w:rsidRDefault="002C52C8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композиції за власним ескізом.</w:t>
      </w:r>
    </w:p>
    <w:p w:rsidR="002C52C8" w:rsidRPr="00771C62" w:rsidRDefault="002D2051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5.3</w:t>
      </w:r>
      <w:r w:rsidR="006F38B9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Вироби з паличок для морозива</w:t>
      </w:r>
      <w:r w:rsidR="002C52C8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D012DD" w:rsidRPr="00D012DD">
        <w:rPr>
          <w:rFonts w:ascii="Times New Roman" w:hAnsi="Times New Roman" w:cs="Times New Roman"/>
          <w:b/>
          <w:sz w:val="28"/>
          <w:szCs w:val="28"/>
        </w:rPr>
        <w:t>12</w:t>
      </w:r>
      <w:r w:rsidR="000A3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52C8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BE0554" w:rsidRPr="00771C62" w:rsidRDefault="002C52C8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0554" w:rsidRPr="00771C62">
        <w:rPr>
          <w:rFonts w:ascii="Times New Roman" w:hAnsi="Times New Roman" w:cs="Times New Roman"/>
          <w:sz w:val="28"/>
          <w:szCs w:val="28"/>
          <w:lang w:val="uk-UA"/>
        </w:rPr>
        <w:t>Властивості матеріалу. Способи, методи та техніки виконання творчих робіт. Матеріали, інструменти. Техніка безпеки.</w:t>
      </w:r>
    </w:p>
    <w:p w:rsidR="002C52C8" w:rsidRPr="00771C62" w:rsidRDefault="002C52C8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композиції за власним ескізом.</w:t>
      </w:r>
    </w:p>
    <w:p w:rsidR="002C52C8" w:rsidRPr="00771C62" w:rsidRDefault="002C52C8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magenta"/>
          <w:lang w:val="uk-UA"/>
        </w:rPr>
      </w:pPr>
    </w:p>
    <w:p w:rsidR="003240B5" w:rsidRPr="00771C62" w:rsidRDefault="00872BD3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Підсумок (</w:t>
      </w:r>
      <w:r w:rsidR="00D012DD" w:rsidRPr="00161724">
        <w:rPr>
          <w:rFonts w:ascii="Times New Roman" w:hAnsi="Times New Roman" w:cs="Times New Roman"/>
          <w:b/>
          <w:sz w:val="28"/>
          <w:szCs w:val="28"/>
        </w:rPr>
        <w:t>3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872BD3" w:rsidRPr="00771C62" w:rsidRDefault="00872BD3" w:rsidP="007D4D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Підведення підсумків. </w:t>
      </w:r>
      <w:r w:rsidR="00667F2B" w:rsidRPr="00771C62">
        <w:rPr>
          <w:rFonts w:ascii="Times New Roman" w:hAnsi="Times New Roman" w:cs="Times New Roman"/>
          <w:sz w:val="28"/>
          <w:szCs w:val="28"/>
          <w:lang w:val="uk-UA"/>
        </w:rPr>
        <w:t>Аналіз та виставка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творчих</w:t>
      </w:r>
    </w:p>
    <w:p w:rsidR="00BE0554" w:rsidRPr="00771C62" w:rsidRDefault="00667F2B" w:rsidP="007D4D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72BD3" w:rsidRPr="00771C62">
        <w:rPr>
          <w:rFonts w:ascii="Times New Roman" w:hAnsi="Times New Roman" w:cs="Times New Roman"/>
          <w:sz w:val="28"/>
          <w:szCs w:val="28"/>
          <w:lang w:val="uk-UA"/>
        </w:rPr>
        <w:t>обіт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гуртківців</w:t>
      </w:r>
      <w:r w:rsidR="00872BD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за навчальний рік.</w:t>
      </w:r>
      <w:r w:rsidR="00872BD3" w:rsidRPr="00771C62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E34925" w:rsidRPr="00771C62" w:rsidRDefault="00E34925" w:rsidP="007D4D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F76E5" w:rsidRPr="00771C62" w:rsidRDefault="009F76E5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ПРОГНОЗОВАНИЙ РЕЗУЛЬТАТ</w:t>
      </w:r>
    </w:p>
    <w:p w:rsidR="008E0FD3" w:rsidRPr="00771C62" w:rsidRDefault="008E0FD3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D0E" w:rsidRPr="00771C62" w:rsidRDefault="009F76E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Вихованці мають з</w:t>
      </w:r>
      <w:r w:rsidR="00A85D0E" w:rsidRPr="00771C62">
        <w:rPr>
          <w:rFonts w:ascii="Times New Roman" w:hAnsi="Times New Roman" w:cs="Times New Roman"/>
          <w:i/>
          <w:sz w:val="28"/>
          <w:szCs w:val="28"/>
          <w:lang w:val="uk-UA"/>
        </w:rPr>
        <w:t>нати:</w:t>
      </w:r>
    </w:p>
    <w:p w:rsidR="00992D77" w:rsidRPr="00771C62" w:rsidRDefault="00992D77" w:rsidP="005E1138">
      <w:pPr>
        <w:pStyle w:val="a7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правила застосування художніх матеріалів та приладів;</w:t>
      </w:r>
    </w:p>
    <w:p w:rsidR="00A85D0E" w:rsidRPr="00771C62" w:rsidRDefault="001E5E1C" w:rsidP="005E1138">
      <w:pPr>
        <w:pStyle w:val="a7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85D0E" w:rsidRPr="00771C62">
        <w:rPr>
          <w:rFonts w:ascii="Times New Roman" w:hAnsi="Times New Roman" w:cs="Times New Roman"/>
          <w:sz w:val="28"/>
          <w:szCs w:val="28"/>
          <w:lang w:val="uk-UA"/>
        </w:rPr>
        <w:t>рийоми і правила б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езпечної роботи з інструментами;</w:t>
      </w:r>
    </w:p>
    <w:p w:rsidR="00872BD3" w:rsidRPr="00771C62" w:rsidRDefault="00872BD3" w:rsidP="005E1138">
      <w:pPr>
        <w:pStyle w:val="a7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поняття композиції, види композиції, правила композиції; </w:t>
      </w:r>
    </w:p>
    <w:p w:rsidR="004D1A6C" w:rsidRPr="00771C62" w:rsidRDefault="00872BD3" w:rsidP="005E1138">
      <w:pPr>
        <w:pStyle w:val="a7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поняття фронтальної композиції, </w:t>
      </w:r>
    </w:p>
    <w:p w:rsidR="000322BF" w:rsidRPr="00771C62" w:rsidRDefault="000322BF" w:rsidP="005E1138">
      <w:pPr>
        <w:pStyle w:val="a7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основні правила побудови композиції;</w:t>
      </w:r>
    </w:p>
    <w:p w:rsidR="00992D77" w:rsidRPr="00771C62" w:rsidRDefault="00992D77" w:rsidP="005E1138">
      <w:pPr>
        <w:pStyle w:val="a7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правила збирання, обробки та з</w:t>
      </w:r>
      <w:r w:rsidR="00047CAE" w:rsidRPr="00771C62">
        <w:rPr>
          <w:rFonts w:ascii="Times New Roman" w:hAnsi="Times New Roman" w:cs="Times New Roman"/>
          <w:sz w:val="28"/>
          <w:szCs w:val="28"/>
          <w:lang w:val="uk-UA"/>
        </w:rPr>
        <w:t>берігання природного матеріалу;</w:t>
      </w:r>
    </w:p>
    <w:p w:rsidR="00992D77" w:rsidRPr="00771C62" w:rsidRDefault="00992D77" w:rsidP="005E1138">
      <w:pPr>
        <w:pStyle w:val="a7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властивості різн</w:t>
      </w:r>
      <w:r w:rsidR="00047CAE" w:rsidRPr="00771C62">
        <w:rPr>
          <w:rFonts w:ascii="Times New Roman" w:hAnsi="Times New Roman" w:cs="Times New Roman"/>
          <w:sz w:val="28"/>
          <w:szCs w:val="28"/>
          <w:lang w:val="uk-UA"/>
        </w:rPr>
        <w:t>оманітного природного матеріалу;</w:t>
      </w:r>
    </w:p>
    <w:p w:rsidR="00992D77" w:rsidRPr="00771C62" w:rsidRDefault="00992D77" w:rsidP="005E1138">
      <w:pPr>
        <w:pStyle w:val="a7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послідовність виконання </w:t>
      </w:r>
      <w:r w:rsidR="002904D4" w:rsidRPr="00771C62">
        <w:rPr>
          <w:rFonts w:ascii="Times New Roman" w:hAnsi="Times New Roman" w:cs="Times New Roman"/>
          <w:sz w:val="28"/>
          <w:szCs w:val="28"/>
          <w:lang w:val="uk-UA"/>
        </w:rPr>
        <w:t>творчої роботи</w:t>
      </w:r>
      <w:r w:rsidR="00047CAE" w:rsidRPr="00771C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47CAE" w:rsidRPr="00771C62" w:rsidRDefault="00992D77" w:rsidP="005E1138">
      <w:pPr>
        <w:pStyle w:val="a7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653E9" w:rsidRPr="00771C62">
        <w:rPr>
          <w:rFonts w:ascii="Times New Roman" w:hAnsi="Times New Roman" w:cs="Times New Roman"/>
          <w:sz w:val="28"/>
          <w:szCs w:val="28"/>
          <w:lang w:val="uk-UA"/>
        </w:rPr>
        <w:t>оняття «ескіз», «мініатюра»;</w:t>
      </w:r>
    </w:p>
    <w:p w:rsidR="00047CAE" w:rsidRPr="00771C62" w:rsidRDefault="00047CAE" w:rsidP="005E1138">
      <w:pPr>
        <w:pStyle w:val="a7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властивості фарб, природного матеріалу (круп, насіння);</w:t>
      </w:r>
    </w:p>
    <w:p w:rsidR="00047CAE" w:rsidRPr="00771C62" w:rsidRDefault="00047CAE" w:rsidP="005E1138">
      <w:pPr>
        <w:pStyle w:val="a7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основи писанкарства;</w:t>
      </w:r>
    </w:p>
    <w:p w:rsidR="00A85D0E" w:rsidRPr="00771C62" w:rsidRDefault="002904D4" w:rsidP="005E1138">
      <w:pPr>
        <w:pStyle w:val="a7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види</w:t>
      </w:r>
      <w:r w:rsidR="00A85D0E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техніки ужиткового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мистецтва.</w:t>
      </w:r>
    </w:p>
    <w:p w:rsidR="004D1A6C" w:rsidRPr="00771C62" w:rsidRDefault="004D1A6C" w:rsidP="007D4D18">
      <w:pPr>
        <w:pStyle w:val="a7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D0E" w:rsidRPr="00771C62" w:rsidRDefault="001E5E1C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Вихованці мають вміти</w:t>
      </w:r>
      <w:r w:rsidR="00A85D0E" w:rsidRPr="00771C62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A85D0E" w:rsidRPr="00771C62" w:rsidRDefault="00472DFC" w:rsidP="005E1138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</w:t>
      </w:r>
      <w:r w:rsidR="00047CAE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своє робоче місце;</w:t>
      </w:r>
    </w:p>
    <w:p w:rsidR="00A85D0E" w:rsidRPr="00771C62" w:rsidRDefault="002904D4" w:rsidP="005E1138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</w:t>
      </w:r>
      <w:r w:rsidR="00047CAE" w:rsidRPr="00771C62">
        <w:rPr>
          <w:rFonts w:ascii="Times New Roman" w:hAnsi="Times New Roman" w:cs="Times New Roman"/>
          <w:sz w:val="28"/>
          <w:szCs w:val="28"/>
          <w:lang w:val="uk-UA"/>
        </w:rPr>
        <w:t>робити шаблони та викрійки;</w:t>
      </w:r>
    </w:p>
    <w:p w:rsidR="00992D77" w:rsidRPr="00771C62" w:rsidRDefault="002904D4" w:rsidP="005E1138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працювати з клеєм</w:t>
      </w:r>
      <w:r w:rsidR="00047CAE" w:rsidRPr="00771C62">
        <w:rPr>
          <w:rFonts w:ascii="Times New Roman" w:hAnsi="Times New Roman" w:cs="Times New Roman"/>
          <w:sz w:val="28"/>
          <w:szCs w:val="28"/>
          <w:lang w:val="uk-UA"/>
        </w:rPr>
        <w:t>, фарбами;</w:t>
      </w:r>
    </w:p>
    <w:p w:rsidR="00BE0554" w:rsidRPr="00771C62" w:rsidRDefault="002904D4" w:rsidP="005E1138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працювати з</w:t>
      </w:r>
      <w:r w:rsidR="00BE0554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різними інструментами</w:t>
      </w:r>
      <w:r w:rsidR="00F8382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та приладами</w:t>
      </w:r>
      <w:r w:rsidR="00BE0554" w:rsidRPr="00771C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5D0E" w:rsidRPr="00771C62" w:rsidRDefault="00047CAE" w:rsidP="005E1138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85D0E" w:rsidRPr="00771C6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ономно використовувати матеріал;</w:t>
      </w:r>
    </w:p>
    <w:p w:rsidR="00A85D0E" w:rsidRPr="00771C62" w:rsidRDefault="00047CAE" w:rsidP="005E1138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естетично </w:t>
      </w:r>
      <w:r w:rsidR="00F8382B" w:rsidRPr="00771C62">
        <w:rPr>
          <w:rFonts w:ascii="Times New Roman" w:hAnsi="Times New Roman" w:cs="Times New Roman"/>
          <w:sz w:val="28"/>
          <w:szCs w:val="28"/>
          <w:lang w:val="uk-UA"/>
        </w:rPr>
        <w:t>оздоблювати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вироби;</w:t>
      </w:r>
    </w:p>
    <w:p w:rsidR="00047CAE" w:rsidRPr="00771C62" w:rsidRDefault="00047CAE" w:rsidP="005E1138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стилізувати елементи композиції;</w:t>
      </w:r>
    </w:p>
    <w:p w:rsidR="00F25481" w:rsidRPr="00771C62" w:rsidRDefault="00F25481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82B" w:rsidRPr="00771C62" w:rsidRDefault="00F8382B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Вихованці мають набути досвід:</w:t>
      </w:r>
    </w:p>
    <w:p w:rsidR="00F8382B" w:rsidRPr="00771C62" w:rsidRDefault="00F8382B" w:rsidP="005E1138">
      <w:pPr>
        <w:pStyle w:val="a7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роботи з інформаційними джерелами різного характеру;</w:t>
      </w:r>
    </w:p>
    <w:p w:rsidR="00F8382B" w:rsidRPr="00771C62" w:rsidRDefault="00F8382B" w:rsidP="005E1138">
      <w:pPr>
        <w:pStyle w:val="a7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пошуку та вибору технічних рішень;</w:t>
      </w:r>
    </w:p>
    <w:p w:rsidR="00F8382B" w:rsidRPr="00771C62" w:rsidRDefault="00F8382B" w:rsidP="005E1138">
      <w:pPr>
        <w:pStyle w:val="a7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колективної праці над творчими проектами гуртка;</w:t>
      </w:r>
    </w:p>
    <w:p w:rsidR="00F8382B" w:rsidRPr="00771C62" w:rsidRDefault="00F8382B" w:rsidP="005E1138">
      <w:pPr>
        <w:pStyle w:val="a7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формування професійних інтересів.</w:t>
      </w:r>
    </w:p>
    <w:p w:rsidR="009E51A6" w:rsidRPr="00771C62" w:rsidRDefault="009E51A6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3E9" w:rsidRPr="00771C62" w:rsidRDefault="002653E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Основний рівень, перший рік навчання </w:t>
      </w:r>
    </w:p>
    <w:p w:rsidR="002653E9" w:rsidRPr="00771C62" w:rsidRDefault="002653E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НАВЧАЛЬНО-ТЕМАТИЧНИЙ ПЛАН</w:t>
      </w:r>
    </w:p>
    <w:p w:rsidR="00F3284A" w:rsidRPr="00771C62" w:rsidRDefault="00F3284A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9747" w:type="dxa"/>
        <w:tblLook w:val="04A0"/>
      </w:tblPr>
      <w:tblGrid>
        <w:gridCol w:w="4644"/>
        <w:gridCol w:w="1720"/>
        <w:gridCol w:w="1682"/>
        <w:gridCol w:w="1701"/>
      </w:tblGrid>
      <w:tr w:rsidR="002653E9" w:rsidRPr="00771C62" w:rsidTr="00561B4C">
        <w:tc>
          <w:tcPr>
            <w:tcW w:w="4644" w:type="dxa"/>
            <w:vMerge w:val="restart"/>
            <w:vAlign w:val="center"/>
          </w:tcPr>
          <w:p w:rsidR="002653E9" w:rsidRPr="00771C62" w:rsidRDefault="002653E9" w:rsidP="005F51E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Розділ,тема</w:t>
            </w:r>
          </w:p>
        </w:tc>
        <w:tc>
          <w:tcPr>
            <w:tcW w:w="5103" w:type="dxa"/>
            <w:gridSpan w:val="3"/>
          </w:tcPr>
          <w:p w:rsidR="002653E9" w:rsidRPr="00771C62" w:rsidRDefault="002653E9" w:rsidP="005F51E6">
            <w:pPr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2653E9" w:rsidRPr="00771C62" w:rsidTr="005F51E6">
        <w:tc>
          <w:tcPr>
            <w:tcW w:w="4644" w:type="dxa"/>
            <w:vMerge/>
          </w:tcPr>
          <w:p w:rsidR="002653E9" w:rsidRPr="00771C62" w:rsidRDefault="002653E9" w:rsidP="007D4D18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2653E9" w:rsidRPr="00771C62" w:rsidRDefault="002653E9" w:rsidP="005F51E6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теоретичних</w:t>
            </w:r>
          </w:p>
        </w:tc>
        <w:tc>
          <w:tcPr>
            <w:tcW w:w="1682" w:type="dxa"/>
            <w:vAlign w:val="center"/>
          </w:tcPr>
          <w:p w:rsidR="002653E9" w:rsidRPr="00771C62" w:rsidRDefault="002653E9" w:rsidP="005F51E6">
            <w:pPr>
              <w:spacing w:line="240" w:lineRule="exact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</w:p>
        </w:tc>
        <w:tc>
          <w:tcPr>
            <w:tcW w:w="1701" w:type="dxa"/>
            <w:vAlign w:val="center"/>
          </w:tcPr>
          <w:p w:rsidR="002653E9" w:rsidRPr="00771C62" w:rsidRDefault="002653E9" w:rsidP="005F51E6">
            <w:pPr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731B7C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Вступ 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731B7C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Розділ 1. Основи образотворчої грамоти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1.1. Основи композиції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1.2. Кольорознавство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731B7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Розділ 2. Вироби з природних матеріалів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731B7C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1.1. Збирання та обробка природного матеріалу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1.2. Об'ємні вироби з каміння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1.3. Об’ємні вироби з шишок, жолудів, каштанів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1.4. Флористика, декорування об’ємної форми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5F51E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Розділ 3. Традиційні та сучасні види декоративно-ужиткового мистецтва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3.1. Розпис на склі 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3.2. Вишивка. Вишивка хрестом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3.3. Ткацтво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3.4. Мозаїка. Мозаїка з картону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3.5. Ліплення з пластиліну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3.6. Плетіння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3.7. Народна іграшка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3.8. Сучасне оздоблення великодніх яєць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5F51E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Розділ 4. Виготовлення творчих робіт з різних матеріалів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4.1. Вироби з фетру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4.2. Вироби з картону,паперу і ниток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4.3. Вироби з кульок і ниток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4.4. Торцювання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4.5. Вироби з дроту та бісеру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4.6. Виконання квітів з вовни мокрим валянням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5F51E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Розділ 5. Виготовлення виробів </w:t>
            </w:r>
          </w:p>
          <w:p w:rsidR="00CD459F" w:rsidRPr="00771C62" w:rsidRDefault="00CD459F" w:rsidP="005F51E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із вторинної сировини </w:t>
            </w:r>
          </w:p>
          <w:p w:rsidR="00CD459F" w:rsidRPr="00771C62" w:rsidRDefault="00CD459F" w:rsidP="005F51E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та допоміжних матеріалів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5.1. Вироби з капсули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Кіндера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5.2. Вироби з картонних трубочок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5.3. Вироби із шкарпеток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5F51E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Підсумок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D459F" w:rsidRPr="00771C62" w:rsidTr="003121FD">
        <w:tc>
          <w:tcPr>
            <w:tcW w:w="4644" w:type="dxa"/>
          </w:tcPr>
          <w:p w:rsidR="00CD459F" w:rsidRPr="00771C62" w:rsidRDefault="00CD459F" w:rsidP="007D4D18">
            <w:pPr>
              <w:spacing w:line="240" w:lineRule="exact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720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682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249</w:t>
            </w:r>
          </w:p>
        </w:tc>
        <w:tc>
          <w:tcPr>
            <w:tcW w:w="1701" w:type="dxa"/>
          </w:tcPr>
          <w:p w:rsidR="00CD459F" w:rsidRPr="00E73C7E" w:rsidRDefault="00CD459F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</w:tr>
    </w:tbl>
    <w:p w:rsidR="002653E9" w:rsidRPr="00771C62" w:rsidRDefault="002653E9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5F51E6" w:rsidRDefault="005F51E6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555" w:rsidRDefault="007B3555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555" w:rsidRPr="00771C62" w:rsidRDefault="007B3555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51E6" w:rsidRPr="00771C62" w:rsidRDefault="005F51E6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53E9" w:rsidRPr="00771C62" w:rsidRDefault="002653E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 ПРОГРАМИ</w:t>
      </w:r>
    </w:p>
    <w:p w:rsidR="002653E9" w:rsidRPr="00771C62" w:rsidRDefault="002653E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53E9" w:rsidRPr="00771C62" w:rsidRDefault="002653E9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Вступ (</w:t>
      </w:r>
      <w:r w:rsidR="00CD45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4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2619B5" w:rsidRPr="00771C62" w:rsidRDefault="002619B5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53E9" w:rsidRPr="00771C62" w:rsidRDefault="002653E9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 з планом роботи на навчальний рік. Правила поведінки в колективі. Дотримання правил техніки</w:t>
      </w:r>
      <w:r w:rsidR="00810C7A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безпеки. Організаційні питання.</w:t>
      </w:r>
    </w:p>
    <w:p w:rsidR="002653E9" w:rsidRPr="00771C62" w:rsidRDefault="002653E9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Аплікація з кольорового паперу на тему: «Мій мальовничий куточок».</w:t>
      </w:r>
    </w:p>
    <w:p w:rsidR="002653E9" w:rsidRPr="00771C62" w:rsidRDefault="002653E9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2653E9" w:rsidRPr="00771C62" w:rsidRDefault="002653E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Розділ 1. Основи образотворчої грамоти (</w:t>
      </w:r>
      <w:r w:rsidR="00CD459F" w:rsidRPr="00CD459F">
        <w:rPr>
          <w:rFonts w:ascii="Times New Roman" w:hAnsi="Times New Roman" w:cs="Times New Roman"/>
          <w:b/>
          <w:sz w:val="28"/>
          <w:szCs w:val="28"/>
        </w:rPr>
        <w:t>12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2619B5" w:rsidRPr="00771C62" w:rsidRDefault="002619B5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53E9" w:rsidRPr="00771C62" w:rsidRDefault="002653E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1.1. Основи композиції (</w:t>
      </w:r>
      <w:r w:rsidR="00CD459F" w:rsidRPr="00CD459F">
        <w:rPr>
          <w:rFonts w:ascii="Times New Roman" w:hAnsi="Times New Roman" w:cs="Times New Roman"/>
          <w:b/>
          <w:sz w:val="28"/>
          <w:szCs w:val="28"/>
        </w:rPr>
        <w:t>8</w:t>
      </w:r>
      <w:r w:rsidR="000A3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2653E9" w:rsidRPr="00771C62" w:rsidRDefault="002653E9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lightGray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Типи</w:t>
      </w:r>
      <w:r w:rsidR="007A316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композиції: замкнута та відкрита</w:t>
      </w:r>
      <w:r w:rsidR="005B775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8E0FD3" w:rsidRPr="00771C62">
        <w:rPr>
          <w:rFonts w:ascii="Times New Roman" w:hAnsi="Times New Roman" w:cs="Times New Roman"/>
          <w:sz w:val="28"/>
          <w:szCs w:val="28"/>
          <w:lang w:val="uk-UA"/>
        </w:rPr>
        <w:t>симетрична</w:t>
      </w:r>
      <w:r w:rsidR="002619B5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та ас</w:t>
      </w:r>
      <w:r w:rsidR="008E0FD3" w:rsidRPr="00771C6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619B5" w:rsidRPr="00771C62">
        <w:rPr>
          <w:rFonts w:ascii="Times New Roman" w:hAnsi="Times New Roman" w:cs="Times New Roman"/>
          <w:sz w:val="28"/>
          <w:szCs w:val="28"/>
          <w:lang w:val="uk-UA"/>
        </w:rPr>
        <w:t>метрична</w:t>
      </w:r>
      <w:r w:rsidR="005B7756" w:rsidRPr="00771C6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619B5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стат</w:t>
      </w:r>
      <w:r w:rsidR="008E0FD3" w:rsidRPr="00771C6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619B5" w:rsidRPr="00771C62">
        <w:rPr>
          <w:rFonts w:ascii="Times New Roman" w:hAnsi="Times New Roman" w:cs="Times New Roman"/>
          <w:sz w:val="28"/>
          <w:szCs w:val="28"/>
          <w:lang w:val="uk-UA"/>
        </w:rPr>
        <w:t>чна</w:t>
      </w:r>
      <w:r w:rsidR="005B775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619B5" w:rsidRPr="00771C62">
        <w:rPr>
          <w:rFonts w:ascii="Times New Roman" w:hAnsi="Times New Roman" w:cs="Times New Roman"/>
          <w:sz w:val="28"/>
          <w:szCs w:val="28"/>
          <w:lang w:val="uk-UA"/>
        </w:rPr>
        <w:t>динамічна</w:t>
      </w:r>
      <w:r w:rsidR="007A316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композиція. </w:t>
      </w:r>
    </w:p>
    <w:p w:rsidR="002653E9" w:rsidRPr="00771C62" w:rsidRDefault="002653E9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композиції на тему </w:t>
      </w:r>
      <w:r w:rsidR="003978C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«Осінній </w:t>
      </w:r>
      <w:r w:rsidR="007A316C" w:rsidRPr="00771C62">
        <w:rPr>
          <w:rFonts w:ascii="Times New Roman" w:hAnsi="Times New Roman" w:cs="Times New Roman"/>
          <w:sz w:val="28"/>
          <w:szCs w:val="28"/>
          <w:lang w:val="uk-UA"/>
        </w:rPr>
        <w:t>натюрморт</w:t>
      </w:r>
      <w:r w:rsidR="00810C7A" w:rsidRPr="00771C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B7756" w:rsidRPr="00771C62">
        <w:rPr>
          <w:rFonts w:ascii="Times New Roman" w:hAnsi="Times New Roman" w:cs="Times New Roman"/>
          <w:sz w:val="28"/>
          <w:szCs w:val="28"/>
          <w:lang w:val="uk-UA"/>
        </w:rPr>
        <w:t>, використовуюч</w:t>
      </w:r>
      <w:r w:rsidR="00D72778" w:rsidRPr="00771C6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B775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тип</w:t>
      </w:r>
      <w:r w:rsidR="00D72778" w:rsidRPr="00771C6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B775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композиції</w:t>
      </w:r>
      <w:r w:rsidR="00D7277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за вибором.</w:t>
      </w:r>
    </w:p>
    <w:p w:rsidR="002653E9" w:rsidRPr="00771C62" w:rsidRDefault="002653E9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="00A7342B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Кольорознавство </w:t>
      </w:r>
      <w:r w:rsidR="00CD459F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CD459F" w:rsidRPr="00161724">
        <w:rPr>
          <w:rFonts w:ascii="Times New Roman" w:hAnsi="Times New Roman" w:cs="Times New Roman"/>
          <w:b/>
          <w:sz w:val="28"/>
          <w:szCs w:val="28"/>
        </w:rPr>
        <w:t>4</w:t>
      </w:r>
      <w:r w:rsidR="000A3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1E0658" w:rsidRPr="00771C62" w:rsidRDefault="002653E9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065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Кольорове коло. Основні кольори. </w:t>
      </w:r>
      <w:r w:rsidR="002B4F6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Тепли та холодні кольори. </w:t>
      </w:r>
      <w:r w:rsidR="00A7342B" w:rsidRPr="00771C62">
        <w:rPr>
          <w:rFonts w:ascii="Times New Roman" w:hAnsi="Times New Roman" w:cs="Times New Roman"/>
          <w:sz w:val="28"/>
          <w:szCs w:val="28"/>
          <w:lang w:val="uk-UA"/>
        </w:rPr>
        <w:t>Поняття «фон»</w:t>
      </w:r>
      <w:r w:rsidR="001E0658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0658" w:rsidRPr="00771C62" w:rsidRDefault="002653E9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065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Композиція із використанням трьох основних кольорів. Малювання гуашшю на кольоровому папері (композиції на вибір: </w:t>
      </w:r>
      <w:r w:rsidR="00B87E39" w:rsidRPr="00771C62">
        <w:rPr>
          <w:rFonts w:ascii="Times New Roman" w:hAnsi="Times New Roman" w:cs="Times New Roman"/>
          <w:sz w:val="28"/>
          <w:szCs w:val="28"/>
          <w:lang w:val="uk-UA"/>
        </w:rPr>
        <w:t>«Повітряні кулі»,</w:t>
      </w:r>
      <w:r w:rsidR="001E065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«Бузковий вечір»).</w:t>
      </w:r>
    </w:p>
    <w:p w:rsidR="003978C8" w:rsidRPr="00771C62" w:rsidRDefault="003978C8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2653E9" w:rsidRPr="00771C62" w:rsidRDefault="002653E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Розділ 2. Вироби з природних матеріалів (</w:t>
      </w:r>
      <w:r w:rsidR="00CD459F" w:rsidRPr="00CD459F">
        <w:rPr>
          <w:rFonts w:ascii="Times New Roman" w:hAnsi="Times New Roman" w:cs="Times New Roman"/>
          <w:b/>
          <w:sz w:val="28"/>
          <w:szCs w:val="28"/>
        </w:rPr>
        <w:t>36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2619B5" w:rsidRPr="00771C62" w:rsidRDefault="002619B5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53E9" w:rsidRPr="00771C62" w:rsidRDefault="002653E9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2.1</w:t>
      </w:r>
      <w:r w:rsidR="00B87E39" w:rsidRPr="00771C62">
        <w:rPr>
          <w:rFonts w:ascii="Times New Roman" w:hAnsi="Times New Roman" w:cs="Times New Roman"/>
          <w:b/>
          <w:sz w:val="28"/>
          <w:szCs w:val="28"/>
          <w:lang w:val="uk-UA"/>
        </w:rPr>
        <w:t>. Збирання та обробка природного матеріалу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D459F" w:rsidRPr="00CD459F">
        <w:rPr>
          <w:rFonts w:ascii="Times New Roman" w:hAnsi="Times New Roman" w:cs="Times New Roman"/>
          <w:b/>
          <w:sz w:val="28"/>
          <w:szCs w:val="28"/>
        </w:rPr>
        <w:t>8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2653E9" w:rsidRPr="00771C62" w:rsidRDefault="002653E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Основні правила збирання, обробки та зберігання природного матеріалу. </w:t>
      </w:r>
      <w:r w:rsidR="008E0FD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Прийоми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скілітування</w:t>
      </w:r>
      <w:proofErr w:type="spellEnd"/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матеріалу</w:t>
      </w:r>
      <w:r w:rsidR="00986E5A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53E9" w:rsidRPr="00771C62" w:rsidRDefault="002653E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Збирання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матеріалу для роботи у гуртку, вигото</w:t>
      </w:r>
      <w:r w:rsidR="00986E5A" w:rsidRPr="00771C62">
        <w:rPr>
          <w:rFonts w:ascii="Times New Roman" w:hAnsi="Times New Roman" w:cs="Times New Roman"/>
          <w:sz w:val="28"/>
          <w:szCs w:val="28"/>
          <w:lang w:val="uk-UA"/>
        </w:rPr>
        <w:t>влення асоціативної композиції.</w:t>
      </w:r>
    </w:p>
    <w:p w:rsidR="002653E9" w:rsidRPr="00771C62" w:rsidRDefault="002653E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2.2. Об'ємні вироби з </w:t>
      </w:r>
      <w:r w:rsidR="00193486" w:rsidRPr="00771C62">
        <w:rPr>
          <w:rFonts w:ascii="Times New Roman" w:hAnsi="Times New Roman" w:cs="Times New Roman"/>
          <w:b/>
          <w:sz w:val="28"/>
          <w:szCs w:val="28"/>
          <w:lang w:val="uk-UA"/>
        </w:rPr>
        <w:t>каміння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D459F" w:rsidRPr="00CD459F">
        <w:rPr>
          <w:rFonts w:ascii="Times New Roman" w:hAnsi="Times New Roman" w:cs="Times New Roman"/>
          <w:b/>
          <w:sz w:val="28"/>
          <w:szCs w:val="28"/>
        </w:rPr>
        <w:t>12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2653E9" w:rsidRPr="00771C62" w:rsidRDefault="002653E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Виготовляння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об’ємних виробів з </w:t>
      </w:r>
      <w:r w:rsidR="00193486" w:rsidRPr="00771C62">
        <w:rPr>
          <w:rFonts w:ascii="Times New Roman" w:hAnsi="Times New Roman" w:cs="Times New Roman"/>
          <w:sz w:val="28"/>
          <w:szCs w:val="28"/>
          <w:lang w:val="uk-UA"/>
        </w:rPr>
        <w:t>каміння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Властивості природного матеріалу. </w:t>
      </w:r>
      <w:r w:rsidR="00661E7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Прийоми склеювання природного матеріалу.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Правила роботи з клеєм, техніка безпеки на занятті</w:t>
      </w:r>
      <w:r w:rsidR="00661E76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3486" w:rsidRPr="00771C62">
        <w:rPr>
          <w:rFonts w:ascii="Times New Roman" w:hAnsi="Times New Roman" w:cs="Times New Roman"/>
          <w:sz w:val="28"/>
          <w:szCs w:val="28"/>
          <w:lang w:val="uk-UA"/>
        </w:rPr>
        <w:t>Знаходження образу</w:t>
      </w:r>
      <w:r w:rsidR="00661E7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(малюнку, тощо)</w:t>
      </w:r>
      <w:r w:rsidR="00810C7A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на каменю</w:t>
      </w:r>
      <w:r w:rsidR="009E0D77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53E9" w:rsidRPr="00771C62" w:rsidRDefault="002653E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 w:rsidR="00661E76" w:rsidRPr="00771C62">
        <w:rPr>
          <w:rFonts w:ascii="Times New Roman" w:hAnsi="Times New Roman" w:cs="Times New Roman"/>
          <w:sz w:val="28"/>
          <w:szCs w:val="28"/>
          <w:lang w:val="uk-UA"/>
        </w:rPr>
        <w:t>об'ємної композиції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9E0D77" w:rsidRPr="00771C62">
        <w:rPr>
          <w:rFonts w:ascii="Times New Roman" w:hAnsi="Times New Roman" w:cs="Times New Roman"/>
          <w:sz w:val="28"/>
          <w:szCs w:val="28"/>
          <w:lang w:val="uk-UA"/>
        </w:rPr>
        <w:t>камін</w:t>
      </w:r>
      <w:r w:rsidR="005B0C6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9E0D7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знаходженням </w:t>
      </w:r>
      <w:r w:rsidR="005B0C66">
        <w:rPr>
          <w:rFonts w:ascii="Times New Roman" w:hAnsi="Times New Roman" w:cs="Times New Roman"/>
          <w:sz w:val="28"/>
          <w:szCs w:val="28"/>
          <w:lang w:val="uk-UA"/>
        </w:rPr>
        <w:t xml:space="preserve">в них </w:t>
      </w:r>
      <w:r w:rsidR="009E0D77" w:rsidRPr="00771C62">
        <w:rPr>
          <w:rFonts w:ascii="Times New Roman" w:hAnsi="Times New Roman" w:cs="Times New Roman"/>
          <w:sz w:val="28"/>
          <w:szCs w:val="28"/>
          <w:lang w:val="uk-UA"/>
        </w:rPr>
        <w:t>образ</w:t>
      </w:r>
      <w:r w:rsidR="005B0C6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53E9" w:rsidRPr="00771C62" w:rsidRDefault="002653E9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2.3.</w:t>
      </w:r>
      <w:r w:rsidR="0028426E" w:rsidRPr="00771C62">
        <w:rPr>
          <w:rFonts w:ascii="Times New Roman" w:hAnsi="Times New Roman" w:cs="Times New Roman"/>
          <w:b/>
          <w:sz w:val="28"/>
          <w:szCs w:val="28"/>
          <w:lang w:val="uk-UA"/>
        </w:rPr>
        <w:t>Об’ємні в</w:t>
      </w:r>
      <w:r w:rsidR="001D447E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ироби з шишок, жолудів, каштанів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CD459F" w:rsidRPr="00CD459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28426E" w:rsidRPr="00771C62" w:rsidRDefault="002653E9" w:rsidP="007D4D18">
      <w:pPr>
        <w:spacing w:after="0" w:line="240" w:lineRule="auto"/>
        <w:ind w:firstLine="567"/>
        <w:jc w:val="both"/>
        <w:rPr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F22D73"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частина. </w:t>
      </w:r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>Виготовлення об’ємних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виробів</w:t>
      </w:r>
      <w:r w:rsidR="001D447E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 шишок, жолудів, каштанів. Властивості природного матеріалу. </w:t>
      </w:r>
      <w:r w:rsidR="00661E7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Способи з’єднання природного матеріалу. </w:t>
      </w:r>
      <w:r w:rsidR="005B0C66">
        <w:rPr>
          <w:rFonts w:ascii="Times New Roman" w:hAnsi="Times New Roman" w:cs="Times New Roman"/>
          <w:sz w:val="28"/>
          <w:szCs w:val="28"/>
          <w:lang w:val="uk-UA"/>
        </w:rPr>
        <w:t>Правила роботи з клеєм. Т</w:t>
      </w:r>
      <w:r w:rsidR="001D447E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ехніка безпеки на занятті при роботі з природним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матеріалом. Виконання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роботи.</w:t>
      </w:r>
    </w:p>
    <w:p w:rsidR="002653E9" w:rsidRPr="00771C62" w:rsidRDefault="002653E9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композиції за </w:t>
      </w:r>
      <w:r w:rsidR="001D447E" w:rsidRPr="00771C62">
        <w:rPr>
          <w:rFonts w:ascii="Times New Roman" w:hAnsi="Times New Roman" w:cs="Times New Roman"/>
          <w:sz w:val="28"/>
          <w:szCs w:val="28"/>
          <w:lang w:val="uk-UA"/>
        </w:rPr>
        <w:t>власним задумом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19B5" w:rsidRPr="00771C62" w:rsidRDefault="002619B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3E9" w:rsidRPr="00771C62" w:rsidRDefault="001D447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2.4. Флористика, декорування об'ємної форми </w:t>
      </w:r>
      <w:r w:rsidR="002653E9" w:rsidRPr="00771C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CD459F" w:rsidRPr="00CD459F">
        <w:rPr>
          <w:rFonts w:ascii="Times New Roman" w:hAnsi="Times New Roman" w:cs="Times New Roman"/>
          <w:b/>
          <w:sz w:val="28"/>
          <w:szCs w:val="28"/>
        </w:rPr>
        <w:t>8</w:t>
      </w:r>
      <w:r w:rsidR="002653E9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2653E9" w:rsidRPr="00771C62" w:rsidRDefault="002653E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Поняття</w:t>
      </w:r>
      <w:r w:rsidR="00844D7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F476C" w:rsidRPr="00771C62">
        <w:rPr>
          <w:rFonts w:ascii="Times New Roman" w:hAnsi="Times New Roman" w:cs="Times New Roman"/>
          <w:sz w:val="28"/>
          <w:szCs w:val="28"/>
          <w:lang w:val="uk-UA"/>
        </w:rPr>
        <w:t>декор</w:t>
      </w:r>
      <w:r w:rsidR="00844D7B" w:rsidRPr="00771C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476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D447E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Декорування об’ємної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="005B0C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</w:t>
      </w:r>
      <w:r w:rsidR="007F476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природний матеріал.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Послідовність виконання композиції. </w:t>
      </w:r>
      <w:r w:rsidR="001D447E" w:rsidRPr="00771C62">
        <w:rPr>
          <w:rFonts w:ascii="Times New Roman" w:hAnsi="Times New Roman" w:cs="Times New Roman"/>
          <w:sz w:val="28"/>
          <w:szCs w:val="28"/>
          <w:lang w:val="uk-UA"/>
        </w:rPr>
        <w:t>Матеріали та інструменти для використання роботи.</w:t>
      </w:r>
    </w:p>
    <w:p w:rsidR="002653E9" w:rsidRPr="00771C62" w:rsidRDefault="002653E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Декорування</w:t>
      </w:r>
      <w:r w:rsidR="007F476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об’ємної форми. </w:t>
      </w:r>
    </w:p>
    <w:p w:rsidR="002653E9" w:rsidRPr="00771C62" w:rsidRDefault="002653E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</w:pPr>
    </w:p>
    <w:p w:rsidR="002653E9" w:rsidRPr="00771C62" w:rsidRDefault="002653E9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Розділ 3. Традиційні та сучасні види декоративно-ужиткового мистецтва (</w:t>
      </w:r>
      <w:r w:rsidR="00CD459F" w:rsidRPr="00CD459F">
        <w:rPr>
          <w:rFonts w:ascii="Times New Roman" w:hAnsi="Times New Roman" w:cs="Times New Roman"/>
          <w:b/>
          <w:sz w:val="28"/>
          <w:szCs w:val="28"/>
        </w:rPr>
        <w:t>116</w:t>
      </w:r>
      <w:r w:rsidR="002575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D77437" w:rsidRPr="00771C62" w:rsidRDefault="00D77437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7437" w:rsidRPr="00771C62" w:rsidRDefault="00D77437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3.1</w:t>
      </w:r>
      <w:r w:rsidR="00844D7B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D0A9D" w:rsidRPr="00771C62">
        <w:rPr>
          <w:rFonts w:ascii="Times New Roman" w:hAnsi="Times New Roman" w:cs="Times New Roman"/>
          <w:b/>
          <w:sz w:val="28"/>
          <w:szCs w:val="28"/>
          <w:lang w:val="uk-UA"/>
        </w:rPr>
        <w:t>Розпис на склі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D459F" w:rsidRPr="00161724">
        <w:rPr>
          <w:rFonts w:ascii="Times New Roman" w:hAnsi="Times New Roman" w:cs="Times New Roman"/>
          <w:b/>
          <w:sz w:val="28"/>
          <w:szCs w:val="28"/>
        </w:rPr>
        <w:t>12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0B6616" w:rsidRPr="00771C62" w:rsidRDefault="002653E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Історія</w:t>
      </w:r>
      <w:r w:rsidR="005B0C66">
        <w:rPr>
          <w:rFonts w:ascii="Times New Roman" w:hAnsi="Times New Roman" w:cs="Times New Roman"/>
          <w:sz w:val="28"/>
          <w:szCs w:val="28"/>
          <w:lang w:val="uk-UA"/>
        </w:rPr>
        <w:t xml:space="preserve"> крапкового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розпису в</w:t>
      </w:r>
      <w:r w:rsidR="00810C7A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стилі </w:t>
      </w:r>
      <w:r w:rsidR="00661E76" w:rsidRPr="00771C6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10C7A" w:rsidRPr="00771C62">
        <w:rPr>
          <w:rFonts w:ascii="Times New Roman" w:hAnsi="Times New Roman" w:cs="Times New Roman"/>
          <w:sz w:val="28"/>
          <w:szCs w:val="28"/>
          <w:lang w:val="uk-UA"/>
        </w:rPr>
        <w:t>point-</w:t>
      </w:r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>to-point</w:t>
      </w:r>
      <w:r w:rsidR="00661E76" w:rsidRPr="00771C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>. Техніка</w:t>
      </w:r>
      <w:r w:rsidR="005B0C66">
        <w:rPr>
          <w:rFonts w:ascii="Times New Roman" w:hAnsi="Times New Roman" w:cs="Times New Roman"/>
          <w:sz w:val="28"/>
          <w:szCs w:val="28"/>
          <w:lang w:val="uk-UA"/>
        </w:rPr>
        <w:t xml:space="preserve"> розпису</w:t>
      </w:r>
      <w:r w:rsidR="00810C7A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743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поверхні </w:t>
      </w:r>
      <w:r w:rsidR="00810C7A" w:rsidRPr="00771C62">
        <w:rPr>
          <w:rFonts w:ascii="Times New Roman" w:hAnsi="Times New Roman" w:cs="Times New Roman"/>
          <w:sz w:val="28"/>
          <w:szCs w:val="28"/>
          <w:lang w:val="uk-UA"/>
        </w:rPr>
        <w:t>до роботи,</w:t>
      </w:r>
      <w:r w:rsidR="00D7743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матеріали. Етапи роботи.</w:t>
      </w:r>
    </w:p>
    <w:p w:rsidR="002653E9" w:rsidRPr="00771C62" w:rsidRDefault="002653E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композиції в </w:t>
      </w:r>
      <w:r w:rsidR="00D7743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стилі </w:t>
      </w:r>
      <w:r w:rsidR="005B0C6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77437" w:rsidRPr="00771C62">
        <w:rPr>
          <w:rFonts w:ascii="Times New Roman" w:hAnsi="Times New Roman" w:cs="Times New Roman"/>
          <w:sz w:val="28"/>
          <w:szCs w:val="28"/>
          <w:lang w:val="uk-UA"/>
        </w:rPr>
        <w:t>point-to-point</w:t>
      </w:r>
      <w:r w:rsidR="005B0C6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B661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за власним задумом.</w:t>
      </w:r>
    </w:p>
    <w:p w:rsidR="006A0667" w:rsidRPr="00771C62" w:rsidRDefault="006A0667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3.2</w:t>
      </w:r>
      <w:r w:rsidR="000C3CFF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Вишивка. Вишивка хрест</w:t>
      </w:r>
      <w:r w:rsidR="00AC1A43" w:rsidRPr="00771C62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2430DA" w:rsidRPr="00771C62">
        <w:rPr>
          <w:rFonts w:ascii="Times New Roman" w:hAnsi="Times New Roman" w:cs="Times New Roman"/>
          <w:b/>
          <w:sz w:val="28"/>
          <w:szCs w:val="28"/>
          <w:lang w:val="uk-UA"/>
        </w:rPr>
        <w:t>м (</w:t>
      </w:r>
      <w:r w:rsidR="00CD459F" w:rsidRPr="00161724">
        <w:rPr>
          <w:rFonts w:ascii="Times New Roman" w:hAnsi="Times New Roman" w:cs="Times New Roman"/>
          <w:b/>
          <w:sz w:val="28"/>
          <w:szCs w:val="28"/>
        </w:rPr>
        <w:t>20</w:t>
      </w:r>
      <w:r w:rsidR="002575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6A0667" w:rsidRPr="00771C62" w:rsidRDefault="006A0667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Вишивка - історія </w:t>
      </w:r>
      <w:r w:rsidR="00844D7B" w:rsidRPr="00771C62">
        <w:rPr>
          <w:rFonts w:ascii="Times New Roman" w:hAnsi="Times New Roman" w:cs="Times New Roman"/>
          <w:sz w:val="28"/>
          <w:szCs w:val="28"/>
          <w:lang w:val="uk-UA"/>
        </w:rPr>
        <w:t>виникнення мистецтва.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Символіка української вишивки. </w:t>
      </w:r>
      <w:r w:rsidR="001E26EB" w:rsidRPr="00771C6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атеріали та інструменти. Прийоми та способи вишивання. </w:t>
      </w:r>
      <w:r w:rsidR="00740DF0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Прийоми виконання хрестиків по горизонталі, по вертикалі і по діагоналі.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Схеми.</w:t>
      </w:r>
      <w:r w:rsidR="001E26E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Техніка безпеки.</w:t>
      </w:r>
    </w:p>
    <w:p w:rsidR="002653E9" w:rsidRPr="00771C62" w:rsidRDefault="006A0667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="00FE62BB">
        <w:rPr>
          <w:rFonts w:ascii="Times New Roman" w:hAnsi="Times New Roman" w:cs="Times New Roman"/>
          <w:sz w:val="28"/>
          <w:szCs w:val="28"/>
          <w:lang w:val="uk-UA"/>
        </w:rPr>
        <w:t>Вишивка хрестом. В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иготов</w:t>
      </w:r>
      <w:r w:rsidR="00844D7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лення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сувенірів</w:t>
      </w:r>
      <w:r w:rsidR="001E26EB" w:rsidRPr="00771C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>які оздобленні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вишивкою.</w:t>
      </w:r>
    </w:p>
    <w:p w:rsidR="002653E9" w:rsidRPr="00771C62" w:rsidRDefault="00F5379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3.3</w:t>
      </w:r>
      <w:r w:rsidR="002653E9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C3CFF" w:rsidRPr="00771C62">
        <w:rPr>
          <w:rFonts w:ascii="Times New Roman" w:hAnsi="Times New Roman" w:cs="Times New Roman"/>
          <w:b/>
          <w:sz w:val="28"/>
          <w:szCs w:val="28"/>
          <w:lang w:val="uk-UA"/>
        </w:rPr>
        <w:t>Ткацтво</w:t>
      </w:r>
      <w:r w:rsidR="002653E9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D459F" w:rsidRPr="00161724">
        <w:rPr>
          <w:rFonts w:ascii="Times New Roman" w:hAnsi="Times New Roman" w:cs="Times New Roman"/>
          <w:b/>
          <w:sz w:val="28"/>
          <w:szCs w:val="28"/>
        </w:rPr>
        <w:t>20</w:t>
      </w:r>
      <w:r w:rsidR="002575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53E9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373805" w:rsidRPr="00771C62" w:rsidRDefault="002653E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Вишивання</w:t>
      </w:r>
      <w:r w:rsidR="0094643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килимів за допомогою спеціальної г</w:t>
      </w:r>
      <w:r w:rsidR="00A937DE" w:rsidRPr="00771C62">
        <w:rPr>
          <w:rFonts w:ascii="Times New Roman" w:hAnsi="Times New Roman" w:cs="Times New Roman"/>
          <w:sz w:val="28"/>
          <w:szCs w:val="28"/>
          <w:lang w:val="uk-UA"/>
        </w:rPr>
        <w:t>олки</w:t>
      </w:r>
      <w:r w:rsidR="0094643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або гачка. Способи</w:t>
      </w:r>
      <w:r w:rsidR="00F53799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вишивання килимів. </w:t>
      </w:r>
      <w:r w:rsidR="0094643D" w:rsidRPr="00771C62">
        <w:rPr>
          <w:rFonts w:ascii="Times New Roman" w:hAnsi="Times New Roman" w:cs="Times New Roman"/>
          <w:sz w:val="28"/>
          <w:szCs w:val="28"/>
          <w:lang w:val="uk-UA"/>
        </w:rPr>
        <w:t>Технологія</w:t>
      </w:r>
      <w:r w:rsidR="00F53799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05648" w:rsidRPr="00771C62">
        <w:rPr>
          <w:rFonts w:ascii="Times New Roman" w:hAnsi="Times New Roman" w:cs="Times New Roman"/>
          <w:sz w:val="28"/>
          <w:szCs w:val="28"/>
          <w:lang w:val="uk-UA"/>
        </w:rPr>
        <w:t>Технологія</w:t>
      </w:r>
      <w:r w:rsidR="00F53799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роботи. Сучасні способи виготовлення килимів. Матеріали.</w:t>
      </w:r>
      <w:r w:rsidR="001E26E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Техніка безпеки.</w:t>
      </w:r>
    </w:p>
    <w:p w:rsidR="002653E9" w:rsidRPr="00771C62" w:rsidRDefault="002653E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композиції </w:t>
      </w:r>
      <w:r w:rsidR="0094643D" w:rsidRPr="00771C62">
        <w:rPr>
          <w:rFonts w:ascii="Times New Roman" w:hAnsi="Times New Roman" w:cs="Times New Roman"/>
          <w:sz w:val="28"/>
          <w:szCs w:val="28"/>
          <w:lang w:val="uk-UA"/>
        </w:rPr>
        <w:t>за власним задумом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653E9" w:rsidRPr="00771C62" w:rsidRDefault="008F03E3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D3F16" w:rsidRPr="00771C62"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="000C3CFF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D3F16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Мозаїка з </w:t>
      </w:r>
      <w:r w:rsidR="00C66C3B" w:rsidRPr="00771C62">
        <w:rPr>
          <w:rFonts w:ascii="Times New Roman" w:hAnsi="Times New Roman" w:cs="Times New Roman"/>
          <w:b/>
          <w:sz w:val="28"/>
          <w:szCs w:val="28"/>
          <w:lang w:val="uk-UA"/>
        </w:rPr>
        <w:t>картону</w:t>
      </w:r>
      <w:r w:rsidR="002653E9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D459F" w:rsidRPr="00161724">
        <w:rPr>
          <w:rFonts w:ascii="Times New Roman" w:hAnsi="Times New Roman" w:cs="Times New Roman"/>
          <w:b/>
          <w:sz w:val="28"/>
          <w:szCs w:val="28"/>
        </w:rPr>
        <w:t>12</w:t>
      </w:r>
      <w:r w:rsidR="002575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53E9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2653E9" w:rsidRPr="00771C62" w:rsidRDefault="002653E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частина. </w:t>
      </w:r>
      <w:r w:rsidR="00C66C3B" w:rsidRPr="00771C62">
        <w:rPr>
          <w:rFonts w:ascii="Times New Roman" w:hAnsi="Times New Roman" w:cs="Times New Roman"/>
          <w:sz w:val="28"/>
          <w:szCs w:val="28"/>
          <w:lang w:val="uk-UA"/>
        </w:rPr>
        <w:t>Картон, властивості матеріалу</w:t>
      </w:r>
      <w:r w:rsidR="00DD3F1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66C3B" w:rsidRPr="00771C6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E782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ідготовка матеріалу до роботи. </w:t>
      </w:r>
      <w:r w:rsidR="0080391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Технологія виконання мозаїки. </w:t>
      </w:r>
      <w:r w:rsidR="001E26E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та інструменти. </w:t>
      </w:r>
      <w:r w:rsidR="00994907" w:rsidRPr="00771C62">
        <w:rPr>
          <w:rFonts w:ascii="Times New Roman" w:hAnsi="Times New Roman" w:cs="Times New Roman"/>
          <w:sz w:val="28"/>
          <w:szCs w:val="28"/>
          <w:lang w:val="uk-UA"/>
        </w:rPr>
        <w:t>Техніка безпеки.</w:t>
      </w:r>
    </w:p>
    <w:p w:rsidR="002653E9" w:rsidRPr="00771C62" w:rsidRDefault="002653E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 w:rsidR="00EE7827" w:rsidRPr="00771C62">
        <w:rPr>
          <w:rFonts w:ascii="Times New Roman" w:hAnsi="Times New Roman" w:cs="Times New Roman"/>
          <w:sz w:val="28"/>
          <w:szCs w:val="28"/>
          <w:lang w:val="uk-UA"/>
        </w:rPr>
        <w:t>композиції за власним задумом.</w:t>
      </w:r>
    </w:p>
    <w:p w:rsidR="002653E9" w:rsidRPr="00771C62" w:rsidRDefault="00B53187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3.5</w:t>
      </w:r>
      <w:r w:rsidR="000C3CFF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Ліплення з пластиліну</w:t>
      </w:r>
      <w:r w:rsidR="002653E9" w:rsidRPr="00771C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CD459F" w:rsidRPr="00161724">
        <w:rPr>
          <w:rFonts w:ascii="Times New Roman" w:hAnsi="Times New Roman" w:cs="Times New Roman"/>
          <w:b/>
          <w:sz w:val="28"/>
          <w:szCs w:val="28"/>
        </w:rPr>
        <w:t>12</w:t>
      </w:r>
      <w:r w:rsidR="002575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53E9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2653E9" w:rsidRPr="00771C62" w:rsidRDefault="002653E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="000C3CFF"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502B3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Властивості пластиліну. Техніки ліплення </w:t>
      </w:r>
      <w:r w:rsidR="0014002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02B3D" w:rsidRPr="00771C62">
        <w:rPr>
          <w:rFonts w:ascii="Times New Roman" w:hAnsi="Times New Roman" w:cs="Times New Roman"/>
          <w:sz w:val="28"/>
          <w:szCs w:val="28"/>
          <w:lang w:val="uk-UA"/>
        </w:rPr>
        <w:t>пластилін</w:t>
      </w:r>
      <w:r w:rsidR="00140023" w:rsidRPr="00771C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02B3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4002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Прийоми ліплення. </w:t>
      </w:r>
      <w:r w:rsidR="00B429F1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Інструменти. </w:t>
      </w:r>
      <w:r w:rsidR="000C3CFF" w:rsidRPr="00771C62">
        <w:rPr>
          <w:rFonts w:ascii="Times New Roman" w:hAnsi="Times New Roman" w:cs="Times New Roman"/>
          <w:sz w:val="28"/>
          <w:szCs w:val="28"/>
          <w:lang w:val="uk-UA"/>
        </w:rPr>
        <w:t>Технологія</w:t>
      </w:r>
      <w:r w:rsidR="00DE1DE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роботи. Рецептура домашнього пластиліну.</w:t>
      </w:r>
      <w:r w:rsidR="0099490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Техніка безпеки. </w:t>
      </w:r>
    </w:p>
    <w:p w:rsidR="00B429F1" w:rsidRPr="00771C62" w:rsidRDefault="002653E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="001C404A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композиції </w:t>
      </w:r>
      <w:r w:rsidR="00B429F1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з пластиліну </w:t>
      </w:r>
      <w:r w:rsidR="001C404A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429F1" w:rsidRPr="00771C62">
        <w:rPr>
          <w:rFonts w:ascii="Times New Roman" w:hAnsi="Times New Roman" w:cs="Times New Roman"/>
          <w:sz w:val="28"/>
          <w:szCs w:val="28"/>
          <w:lang w:val="uk-UA"/>
        </w:rPr>
        <w:t>довільн</w:t>
      </w:r>
      <w:r w:rsidR="00FE62BB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1C404A" w:rsidRPr="00771C62">
        <w:rPr>
          <w:rFonts w:ascii="Times New Roman" w:hAnsi="Times New Roman" w:cs="Times New Roman"/>
          <w:sz w:val="28"/>
          <w:szCs w:val="28"/>
          <w:lang w:val="uk-UA"/>
        </w:rPr>
        <w:t>техніці</w:t>
      </w:r>
      <w:r w:rsidR="00B429F1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53E9" w:rsidRPr="00771C62" w:rsidRDefault="00BA0C24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3.6</w:t>
      </w:r>
      <w:r w:rsidR="000C3CFF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Плетіння шнурів</w:t>
      </w:r>
      <w:r w:rsidR="002653E9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D459F" w:rsidRPr="00161724">
        <w:rPr>
          <w:rFonts w:ascii="Times New Roman" w:hAnsi="Times New Roman" w:cs="Times New Roman"/>
          <w:b/>
          <w:sz w:val="28"/>
          <w:szCs w:val="28"/>
        </w:rPr>
        <w:t>12</w:t>
      </w:r>
      <w:r w:rsidR="002575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53E9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2653E9" w:rsidRPr="00771C62" w:rsidRDefault="002653E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частина. </w:t>
      </w:r>
      <w:r w:rsidR="00BA0C24" w:rsidRPr="00771C6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A0C24" w:rsidRPr="00771C62">
        <w:rPr>
          <w:rFonts w:ascii="Times New Roman" w:hAnsi="Times New Roman" w:cs="Times New Roman"/>
          <w:sz w:val="28"/>
          <w:szCs w:val="28"/>
          <w:lang w:val="uk-UA"/>
        </w:rPr>
        <w:t>Куміхімо</w:t>
      </w:r>
      <w:proofErr w:type="spellEnd"/>
      <w:r w:rsidR="00BA0C24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r w:rsidR="004A2BB1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японська техніка плетіння шнурів. Схеми для </w:t>
      </w:r>
      <w:r w:rsidR="000C3CFF" w:rsidRPr="00771C6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A2BB1" w:rsidRPr="00771C62">
        <w:rPr>
          <w:rFonts w:ascii="Times New Roman" w:hAnsi="Times New Roman" w:cs="Times New Roman"/>
          <w:sz w:val="28"/>
          <w:szCs w:val="28"/>
          <w:lang w:val="uk-UA"/>
        </w:rPr>
        <w:t>куміхімо</w:t>
      </w:r>
      <w:proofErr w:type="spellEnd"/>
      <w:r w:rsidR="000C3CFF" w:rsidRPr="00771C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1D9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Матеріали, інструменти. </w:t>
      </w:r>
      <w:r w:rsidR="00E4496E" w:rsidRPr="00771C6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C1D9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иконання роботи. </w:t>
      </w:r>
      <w:r w:rsidR="007D121C" w:rsidRPr="00771C62">
        <w:rPr>
          <w:rFonts w:ascii="Times New Roman" w:hAnsi="Times New Roman" w:cs="Times New Roman"/>
          <w:sz w:val="28"/>
          <w:szCs w:val="28"/>
          <w:lang w:val="uk-UA"/>
        </w:rPr>
        <w:t>Станок для плетіння шнурів.</w:t>
      </w:r>
      <w:r w:rsidR="0099490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Техніка безпеки.</w:t>
      </w:r>
    </w:p>
    <w:p w:rsidR="002653E9" w:rsidRPr="00771C62" w:rsidRDefault="002653E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 w:rsidR="001C1D9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шнурів </w:t>
      </w:r>
      <w:r w:rsidR="00FE62BB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C1D9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схемам</w:t>
      </w:r>
      <w:r w:rsidR="00FE62B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802D6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4907" w:rsidRPr="00771C62" w:rsidRDefault="00994907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907" w:rsidRPr="00771C62" w:rsidRDefault="00994907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907" w:rsidRDefault="00994907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58C" w:rsidRPr="00771C62" w:rsidRDefault="0025758C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3E9" w:rsidRPr="00771C62" w:rsidRDefault="00137897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3.7</w:t>
      </w:r>
      <w:r w:rsidR="00E4496E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Народна іграшка</w:t>
      </w:r>
      <w:r w:rsidR="002653E9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D459F" w:rsidRPr="00161724">
        <w:rPr>
          <w:rFonts w:ascii="Times New Roman" w:hAnsi="Times New Roman" w:cs="Times New Roman"/>
          <w:b/>
          <w:sz w:val="28"/>
          <w:szCs w:val="28"/>
        </w:rPr>
        <w:t>12</w:t>
      </w:r>
      <w:r w:rsidR="006D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53E9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A503F8" w:rsidRPr="00771C62" w:rsidRDefault="002653E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Історія</w:t>
      </w:r>
      <w:r w:rsidR="0000548F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виникнення ляльки</w:t>
      </w:r>
      <w:r w:rsidR="001744D1" w:rsidRPr="00771C62">
        <w:rPr>
          <w:rFonts w:ascii="Times New Roman" w:hAnsi="Times New Roman" w:cs="Times New Roman"/>
          <w:sz w:val="28"/>
          <w:szCs w:val="28"/>
          <w:lang w:val="uk-UA"/>
        </w:rPr>
        <w:t>. Місце ляльки в народній іграшковій культурі України</w:t>
      </w:r>
      <w:r w:rsidR="005B5C5E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44D6" w:rsidRPr="00771C62">
        <w:rPr>
          <w:rFonts w:ascii="Times New Roman" w:hAnsi="Times New Roman" w:cs="Times New Roman"/>
          <w:sz w:val="28"/>
          <w:szCs w:val="28"/>
          <w:lang w:val="uk-UA"/>
        </w:rPr>
        <w:t>Види іграшок. Традиції при виконанн</w:t>
      </w:r>
      <w:r w:rsidR="00983B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44D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ляльки. </w:t>
      </w:r>
      <w:r w:rsidR="005B5C5E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Матеріали. Техніка безпеки. </w:t>
      </w:r>
    </w:p>
    <w:p w:rsidR="002653E9" w:rsidRPr="00771C62" w:rsidRDefault="002653E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="005B5C5E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proofErr w:type="spellStart"/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>оберегової</w:t>
      </w:r>
      <w:proofErr w:type="spellEnd"/>
      <w:r w:rsidR="004944D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ляльки.</w:t>
      </w:r>
    </w:p>
    <w:p w:rsidR="002653E9" w:rsidRPr="00771C62" w:rsidRDefault="0029368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3.8</w:t>
      </w:r>
      <w:r w:rsidR="00805648" w:rsidRPr="00771C62">
        <w:rPr>
          <w:rFonts w:ascii="Times New Roman" w:hAnsi="Times New Roman" w:cs="Times New Roman"/>
          <w:b/>
          <w:sz w:val="28"/>
          <w:szCs w:val="28"/>
          <w:lang w:val="uk-UA"/>
        </w:rPr>
        <w:t>.Сучасне оздоблення великодніх яєць</w:t>
      </w:r>
      <w:r w:rsidR="002653E9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D459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D459F" w:rsidRPr="00CD459F">
        <w:rPr>
          <w:rFonts w:ascii="Times New Roman" w:hAnsi="Times New Roman" w:cs="Times New Roman"/>
          <w:b/>
          <w:sz w:val="28"/>
          <w:szCs w:val="28"/>
        </w:rPr>
        <w:t>6</w:t>
      </w:r>
      <w:r w:rsidR="006D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53E9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2653E9" w:rsidRPr="00771C62" w:rsidRDefault="002653E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0564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Сучасне оздоблення великодніх яєць за допомогою </w:t>
      </w:r>
      <w:r w:rsidR="0042541B" w:rsidRPr="00771C62">
        <w:rPr>
          <w:rFonts w:ascii="Times New Roman" w:hAnsi="Times New Roman" w:cs="Times New Roman"/>
          <w:sz w:val="28"/>
          <w:szCs w:val="28"/>
          <w:lang w:val="uk-UA"/>
        </w:rPr>
        <w:t>сипучих речовин та круп</w:t>
      </w:r>
      <w:r w:rsidR="0062121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2541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Властивості матеріалів. </w:t>
      </w:r>
      <w:r w:rsidR="0062121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Матеріали, </w:t>
      </w:r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>інструменти. Технологія</w:t>
      </w:r>
      <w:r w:rsidR="0062121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роботи. Техніка безпеки.</w:t>
      </w:r>
    </w:p>
    <w:p w:rsidR="002653E9" w:rsidRPr="00771C62" w:rsidRDefault="002653E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Виготовлення </w:t>
      </w:r>
      <w:r w:rsidR="0042541B" w:rsidRPr="00771C62">
        <w:rPr>
          <w:rFonts w:ascii="Times New Roman" w:hAnsi="Times New Roman" w:cs="Times New Roman"/>
          <w:sz w:val="28"/>
          <w:szCs w:val="28"/>
          <w:lang w:val="uk-UA"/>
        </w:rPr>
        <w:t>великодніх яєць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за власним ескізом.</w:t>
      </w:r>
    </w:p>
    <w:p w:rsidR="002653E9" w:rsidRPr="00771C62" w:rsidRDefault="002653E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2430DA" w:rsidRPr="00771C62" w:rsidRDefault="0071535E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4. Виготовлення творчих робіт </w:t>
      </w:r>
    </w:p>
    <w:p w:rsidR="002653E9" w:rsidRPr="00771C62" w:rsidRDefault="0071535E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з різних матеріалів</w:t>
      </w:r>
      <w:r w:rsidR="008B609B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30DA" w:rsidRPr="00771C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CD459F" w:rsidRPr="00CD459F">
        <w:rPr>
          <w:rFonts w:ascii="Times New Roman" w:hAnsi="Times New Roman" w:cs="Times New Roman"/>
          <w:b/>
          <w:sz w:val="28"/>
          <w:szCs w:val="28"/>
        </w:rPr>
        <w:t>76</w:t>
      </w:r>
      <w:r w:rsidR="002430DA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2430DA" w:rsidRPr="00771C62" w:rsidRDefault="002430DA" w:rsidP="007D4D18">
      <w:pPr>
        <w:pStyle w:val="a7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53E9" w:rsidRPr="00771C62" w:rsidRDefault="000026C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4.1</w:t>
      </w:r>
      <w:r w:rsidR="000B0AD4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Вироби з фетру</w:t>
      </w:r>
      <w:r w:rsidR="002653E9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D459F" w:rsidRPr="00CD459F">
        <w:rPr>
          <w:rFonts w:ascii="Times New Roman" w:hAnsi="Times New Roman" w:cs="Times New Roman"/>
          <w:b/>
          <w:sz w:val="28"/>
          <w:szCs w:val="28"/>
        </w:rPr>
        <w:t>12</w:t>
      </w:r>
      <w:r w:rsidR="006D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53E9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2653E9" w:rsidRPr="00771C62" w:rsidRDefault="002653E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026CE" w:rsidRPr="00771C62">
        <w:rPr>
          <w:rFonts w:ascii="Times New Roman" w:hAnsi="Times New Roman" w:cs="Times New Roman"/>
          <w:sz w:val="28"/>
          <w:szCs w:val="28"/>
          <w:lang w:val="uk-UA"/>
        </w:rPr>
        <w:t>Фетр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26CE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 матеріалу. </w:t>
      </w:r>
      <w:r w:rsidR="00B749E4" w:rsidRPr="00771C62">
        <w:rPr>
          <w:rFonts w:ascii="Times New Roman" w:hAnsi="Times New Roman" w:cs="Times New Roman"/>
          <w:sz w:val="28"/>
          <w:szCs w:val="28"/>
          <w:lang w:val="uk-UA"/>
        </w:rPr>
        <w:t>Матеріали, інструменти. Етапи виконання роботи. Основні стібки для виконання композиції. Техніка безпеки.</w:t>
      </w:r>
    </w:p>
    <w:p w:rsidR="002653E9" w:rsidRPr="00771C62" w:rsidRDefault="002653E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="00E61E72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композиції</w:t>
      </w:r>
      <w:r w:rsidR="002C600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 фетру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653E9" w:rsidRPr="00771C62" w:rsidRDefault="0071535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4.2</w:t>
      </w:r>
      <w:r w:rsidR="000B0AD4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C600D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Вироби з картону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,паперу та</w:t>
      </w:r>
      <w:r w:rsidR="002C600D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ниток</w:t>
      </w:r>
      <w:r w:rsidR="002653E9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D459F" w:rsidRPr="00CD459F">
        <w:rPr>
          <w:rFonts w:ascii="Times New Roman" w:hAnsi="Times New Roman" w:cs="Times New Roman"/>
          <w:b/>
          <w:sz w:val="28"/>
          <w:szCs w:val="28"/>
        </w:rPr>
        <w:t>12</w:t>
      </w:r>
      <w:r w:rsidR="006D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53E9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2653E9" w:rsidRPr="00771C62" w:rsidRDefault="002653E9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233C" w:rsidRPr="00771C62">
        <w:rPr>
          <w:rFonts w:ascii="Times New Roman" w:hAnsi="Times New Roman" w:cs="Times New Roman"/>
          <w:sz w:val="28"/>
          <w:szCs w:val="28"/>
          <w:lang w:val="uk-UA"/>
        </w:rPr>
        <w:t>Вироби з картону</w:t>
      </w:r>
      <w:r w:rsidR="0071535E" w:rsidRPr="00771C62">
        <w:rPr>
          <w:rFonts w:ascii="Times New Roman" w:hAnsi="Times New Roman" w:cs="Times New Roman"/>
          <w:sz w:val="28"/>
          <w:szCs w:val="28"/>
          <w:lang w:val="uk-UA"/>
        </w:rPr>
        <w:t>, паперу</w:t>
      </w:r>
      <w:r w:rsidR="0096012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та ниток. Т</w:t>
      </w:r>
      <w:r w:rsidR="0091233C" w:rsidRPr="00771C62">
        <w:rPr>
          <w:rFonts w:ascii="Times New Roman" w:hAnsi="Times New Roman" w:cs="Times New Roman"/>
          <w:sz w:val="28"/>
          <w:szCs w:val="28"/>
          <w:lang w:val="uk-UA"/>
        </w:rPr>
        <w:t>ехніки виконання</w:t>
      </w:r>
      <w:r w:rsidR="001D736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233C" w:rsidRPr="00771C62">
        <w:rPr>
          <w:rFonts w:ascii="Times New Roman" w:hAnsi="Times New Roman" w:cs="Times New Roman"/>
          <w:sz w:val="28"/>
          <w:szCs w:val="28"/>
          <w:lang w:val="uk-UA"/>
        </w:rPr>
        <w:t>Властивості матеріалів. Матеріали, інструменти. Техніка безпеки.</w:t>
      </w:r>
    </w:p>
    <w:p w:rsidR="002653E9" w:rsidRPr="00771C62" w:rsidRDefault="002653E9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="00C5386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Виготовлення композиції </w:t>
      </w:r>
      <w:r w:rsidR="0091233C" w:rsidRPr="00771C62">
        <w:rPr>
          <w:rFonts w:ascii="Times New Roman" w:hAnsi="Times New Roman" w:cs="Times New Roman"/>
          <w:sz w:val="28"/>
          <w:szCs w:val="28"/>
          <w:lang w:val="uk-UA"/>
        </w:rPr>
        <w:t>за власним ескізом</w:t>
      </w:r>
      <w:r w:rsidR="00C53863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53E9" w:rsidRPr="00771C62" w:rsidRDefault="0071535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33587" w:rsidRPr="00771C62">
        <w:rPr>
          <w:rFonts w:ascii="Times New Roman" w:hAnsi="Times New Roman" w:cs="Times New Roman"/>
          <w:b/>
          <w:sz w:val="28"/>
          <w:szCs w:val="28"/>
          <w:lang w:val="uk-UA"/>
        </w:rPr>
        <w:t>.3</w:t>
      </w:r>
      <w:r w:rsidR="000B0AD4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33587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Вироби з кульок і ниток</w:t>
      </w:r>
      <w:r w:rsidR="00C704ED" w:rsidRPr="00771C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CD459F" w:rsidRPr="00CD459F">
        <w:rPr>
          <w:rFonts w:ascii="Times New Roman" w:hAnsi="Times New Roman" w:cs="Times New Roman"/>
          <w:b/>
          <w:sz w:val="28"/>
          <w:szCs w:val="28"/>
        </w:rPr>
        <w:t>12</w:t>
      </w:r>
      <w:r w:rsidR="006D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04ED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C704ED" w:rsidRPr="00771C62" w:rsidRDefault="002653E9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012B" w:rsidRPr="00771C62">
        <w:rPr>
          <w:rFonts w:ascii="Times New Roman" w:hAnsi="Times New Roman" w:cs="Times New Roman"/>
          <w:sz w:val="28"/>
          <w:szCs w:val="28"/>
          <w:lang w:val="uk-UA"/>
        </w:rPr>
        <w:t>Вироби з кульок та ниток. Т</w:t>
      </w:r>
      <w:r w:rsidR="00133587" w:rsidRPr="00771C62">
        <w:rPr>
          <w:rFonts w:ascii="Times New Roman" w:hAnsi="Times New Roman" w:cs="Times New Roman"/>
          <w:sz w:val="28"/>
          <w:szCs w:val="28"/>
          <w:lang w:val="uk-UA"/>
        </w:rPr>
        <w:t>ехніка виконання. Властивості матеріалів. Матеріали, інструменти. Техніка безпеки</w:t>
      </w:r>
      <w:r w:rsidR="000B0AD4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53E9" w:rsidRPr="00771C62" w:rsidRDefault="002653E9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33587" w:rsidRPr="00771C62">
        <w:rPr>
          <w:rFonts w:ascii="Times New Roman" w:hAnsi="Times New Roman" w:cs="Times New Roman"/>
          <w:sz w:val="28"/>
          <w:szCs w:val="28"/>
          <w:lang w:val="uk-UA"/>
        </w:rPr>
        <w:t>Виготовлення композиції за власним ескізом</w:t>
      </w:r>
      <w:r w:rsidR="00C704ED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57E8" w:rsidRPr="00771C62" w:rsidRDefault="0071535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4.4</w:t>
      </w:r>
      <w:r w:rsidR="000B0AD4" w:rsidRPr="00771C62">
        <w:rPr>
          <w:rFonts w:ascii="Times New Roman" w:hAnsi="Times New Roman" w:cs="Times New Roman"/>
          <w:b/>
          <w:sz w:val="28"/>
          <w:szCs w:val="28"/>
          <w:lang w:val="uk-UA"/>
        </w:rPr>
        <w:t>. Торцювання</w:t>
      </w:r>
      <w:r w:rsidR="00F257E8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D459F" w:rsidRPr="00161724">
        <w:rPr>
          <w:rFonts w:ascii="Times New Roman" w:hAnsi="Times New Roman" w:cs="Times New Roman"/>
          <w:b/>
          <w:sz w:val="28"/>
          <w:szCs w:val="28"/>
        </w:rPr>
        <w:t>12</w:t>
      </w:r>
      <w:r w:rsidR="006D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57E8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F257E8" w:rsidRPr="00771C62" w:rsidRDefault="00F257E8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Торцювання – один з видів паперового рукоділля.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Принцип-торцювання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Види торцювання. Матеріали, інструменти. Послідовність виконання. </w:t>
      </w:r>
      <w:r w:rsidR="0096012B" w:rsidRPr="00771C62">
        <w:rPr>
          <w:rFonts w:ascii="Times New Roman" w:hAnsi="Times New Roman" w:cs="Times New Roman"/>
          <w:sz w:val="28"/>
          <w:szCs w:val="28"/>
          <w:lang w:val="uk-UA"/>
        </w:rPr>
        <w:t>Техніка безпеки.</w:t>
      </w:r>
    </w:p>
    <w:p w:rsidR="00F257E8" w:rsidRPr="00771C62" w:rsidRDefault="00F257E8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Виготовлення композиції за власним ескізом.</w:t>
      </w:r>
    </w:p>
    <w:p w:rsidR="0071535E" w:rsidRPr="00771C62" w:rsidRDefault="0071535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4.5</w:t>
      </w:r>
      <w:r w:rsidR="000B0AD4" w:rsidRPr="00771C62">
        <w:rPr>
          <w:rFonts w:ascii="Times New Roman" w:hAnsi="Times New Roman" w:cs="Times New Roman"/>
          <w:b/>
          <w:sz w:val="28"/>
          <w:szCs w:val="28"/>
          <w:lang w:val="uk-UA"/>
        </w:rPr>
        <w:t>. Вироби з дроту та бісеру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D459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D459F" w:rsidRPr="00CD459F">
        <w:rPr>
          <w:rFonts w:ascii="Times New Roman" w:hAnsi="Times New Roman" w:cs="Times New Roman"/>
          <w:b/>
          <w:sz w:val="28"/>
          <w:szCs w:val="28"/>
        </w:rPr>
        <w:t>6</w:t>
      </w:r>
      <w:r w:rsidR="006D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71535E" w:rsidRPr="00771C62" w:rsidRDefault="0071535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D7989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Властивості матеріалів. Матеріали, інструменти, прилади. Способи та методи виконання творчих робіт. </w:t>
      </w:r>
      <w:r w:rsidR="0069222C" w:rsidRPr="00771C6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D7989" w:rsidRPr="00771C62">
        <w:rPr>
          <w:rFonts w:ascii="Times New Roman" w:hAnsi="Times New Roman" w:cs="Times New Roman"/>
          <w:sz w:val="28"/>
          <w:szCs w:val="28"/>
          <w:lang w:val="uk-UA"/>
        </w:rPr>
        <w:t>иконання робіт. Техніка безпеки.</w:t>
      </w:r>
    </w:p>
    <w:p w:rsidR="0071535E" w:rsidRPr="00771C62" w:rsidRDefault="0071535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Виготовлення композиції за власним ескізом.</w:t>
      </w:r>
    </w:p>
    <w:p w:rsidR="008E6675" w:rsidRPr="00771C62" w:rsidRDefault="008E667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4.6 Виконання квітів з вовни мокрим валянням. (</w:t>
      </w:r>
      <w:r w:rsidR="00CD459F" w:rsidRPr="00161724">
        <w:rPr>
          <w:rFonts w:ascii="Times New Roman" w:hAnsi="Times New Roman" w:cs="Times New Roman"/>
          <w:b/>
          <w:sz w:val="28"/>
          <w:szCs w:val="28"/>
        </w:rPr>
        <w:t>12</w:t>
      </w:r>
      <w:r w:rsidR="006D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8E6675" w:rsidRPr="00771C62" w:rsidRDefault="008E667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Властивості матеріалу. Техніка мокрого валяння. Матеріали, інструменти, прилади. Способи та методи виконання творчих робіт. Етапи виконання робіт. Техніка безпеки.</w:t>
      </w:r>
    </w:p>
    <w:p w:rsidR="008E6675" w:rsidRPr="00771C62" w:rsidRDefault="008E667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Виготовлення квітів способом мокрого валяння.</w:t>
      </w:r>
    </w:p>
    <w:p w:rsidR="0071535E" w:rsidRPr="00771C62" w:rsidRDefault="0071535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12B" w:rsidRPr="00771C62" w:rsidRDefault="0096012B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12B" w:rsidRPr="00771C62" w:rsidRDefault="0096012B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2C7" w:rsidRPr="00771C62" w:rsidRDefault="001552C7" w:rsidP="001552C7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5. Виготовлення виробів із вторинної сировини</w:t>
      </w:r>
    </w:p>
    <w:p w:rsidR="00BD1537" w:rsidRPr="00771C62" w:rsidRDefault="001552C7" w:rsidP="001552C7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допоміжних матеріалів </w:t>
      </w:r>
      <w:r w:rsidR="00BD1537" w:rsidRPr="00771C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CD459F" w:rsidRPr="00CD459F">
        <w:rPr>
          <w:rFonts w:ascii="Times New Roman" w:hAnsi="Times New Roman" w:cs="Times New Roman"/>
          <w:b/>
          <w:sz w:val="28"/>
          <w:szCs w:val="28"/>
        </w:rPr>
        <w:t>4</w:t>
      </w:r>
      <w:r w:rsidR="005B0C6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BD1537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BD1537" w:rsidRPr="00771C62" w:rsidRDefault="00BE0554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5.1</w:t>
      </w:r>
      <w:r w:rsidR="0069222C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Вироби з </w:t>
      </w:r>
      <w:r w:rsidR="0069222C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капсули від </w:t>
      </w:r>
      <w:r w:rsidR="00983B5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F22D73" w:rsidRPr="00771C62">
        <w:rPr>
          <w:rFonts w:ascii="Times New Roman" w:hAnsi="Times New Roman" w:cs="Times New Roman"/>
          <w:b/>
          <w:sz w:val="28"/>
          <w:szCs w:val="28"/>
          <w:lang w:val="uk-UA"/>
        </w:rPr>
        <w:t>Кіндера</w:t>
      </w:r>
      <w:proofErr w:type="spellEnd"/>
      <w:r w:rsidR="00983B5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BD1537" w:rsidRPr="00771C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CD459F" w:rsidRPr="00CD459F">
        <w:rPr>
          <w:rFonts w:ascii="Times New Roman" w:hAnsi="Times New Roman" w:cs="Times New Roman"/>
          <w:b/>
          <w:sz w:val="28"/>
          <w:szCs w:val="28"/>
        </w:rPr>
        <w:t>8</w:t>
      </w:r>
      <w:r w:rsidR="00BD1537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BD1537" w:rsidRPr="00771C62" w:rsidRDefault="00BD1537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Властивості матеріалу. Способи, методи та техніки виконання творчих робіт. Матеріали, інструменти. Техніка безпеки.</w:t>
      </w:r>
    </w:p>
    <w:p w:rsidR="00BD1537" w:rsidRPr="00771C62" w:rsidRDefault="00BD1537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композиції за власним ескізом.</w:t>
      </w:r>
    </w:p>
    <w:p w:rsidR="00BD1537" w:rsidRPr="00771C62" w:rsidRDefault="00BE0554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5.2</w:t>
      </w:r>
      <w:r w:rsidR="0069222C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Вироби з картонних трубочок</w:t>
      </w:r>
      <w:r w:rsidR="00BD1537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D459F" w:rsidRPr="00CD459F">
        <w:rPr>
          <w:rFonts w:ascii="Times New Roman" w:hAnsi="Times New Roman" w:cs="Times New Roman"/>
          <w:b/>
          <w:sz w:val="28"/>
          <w:szCs w:val="28"/>
        </w:rPr>
        <w:t>12</w:t>
      </w:r>
      <w:r w:rsidR="00BD1537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BD1537" w:rsidRPr="00771C62" w:rsidRDefault="00BD1537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430DA" w:rsidRPr="00771C62">
        <w:rPr>
          <w:rFonts w:ascii="Times New Roman" w:hAnsi="Times New Roman" w:cs="Times New Roman"/>
          <w:sz w:val="28"/>
          <w:szCs w:val="28"/>
          <w:lang w:val="uk-UA"/>
        </w:rPr>
        <w:t>Властивості матеріалу. Способи, методи та техніки виконання творчих робіт. Матеріали, інструменти. Техніка безпеки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1537" w:rsidRPr="00771C62" w:rsidRDefault="00BD1537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композиції за власним ескізом.</w:t>
      </w:r>
    </w:p>
    <w:p w:rsidR="00BD1537" w:rsidRPr="00771C62" w:rsidRDefault="00BE0554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5.3</w:t>
      </w:r>
      <w:r w:rsidR="0069222C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Вироби з шкарпеток </w:t>
      </w:r>
      <w:r w:rsidR="00BD1537" w:rsidRPr="00771C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CD459F" w:rsidRPr="00161724">
        <w:rPr>
          <w:rFonts w:ascii="Times New Roman" w:hAnsi="Times New Roman" w:cs="Times New Roman"/>
          <w:b/>
          <w:sz w:val="28"/>
          <w:szCs w:val="28"/>
        </w:rPr>
        <w:t>20</w:t>
      </w:r>
      <w:r w:rsidR="00BD1537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BD1537" w:rsidRPr="00771C62" w:rsidRDefault="00BD1537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430DA" w:rsidRPr="00771C62">
        <w:rPr>
          <w:rFonts w:ascii="Times New Roman" w:hAnsi="Times New Roman" w:cs="Times New Roman"/>
          <w:sz w:val="28"/>
          <w:szCs w:val="28"/>
          <w:lang w:val="uk-UA"/>
        </w:rPr>
        <w:t>Властивості матеріалу. Способи, методи та техніки виконання творчих робіт. Матеріали, інструменти. Техніка безпеки.</w:t>
      </w:r>
    </w:p>
    <w:p w:rsidR="00BD1537" w:rsidRPr="00771C62" w:rsidRDefault="00BD1537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композиції за власним ескізом.</w:t>
      </w:r>
    </w:p>
    <w:p w:rsidR="0071535E" w:rsidRPr="00771C62" w:rsidRDefault="0071535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3E9" w:rsidRPr="00771C62" w:rsidRDefault="002653E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Підсумок (</w:t>
      </w:r>
      <w:r w:rsidR="00CD459F" w:rsidRPr="00161724">
        <w:rPr>
          <w:rFonts w:ascii="Times New Roman" w:hAnsi="Times New Roman" w:cs="Times New Roman"/>
          <w:b/>
          <w:sz w:val="28"/>
          <w:szCs w:val="28"/>
        </w:rPr>
        <w:t>4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2653E9" w:rsidRPr="00771C62" w:rsidRDefault="002653E9" w:rsidP="007D4D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Підведення підсумків. Виставка кращих творчих</w:t>
      </w:r>
    </w:p>
    <w:p w:rsidR="002653E9" w:rsidRPr="00771C62" w:rsidRDefault="002653E9" w:rsidP="007D4D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робіт за навчальний рік.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2653E9" w:rsidRPr="00771C62" w:rsidRDefault="002653E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653E9" w:rsidRPr="00771C62" w:rsidRDefault="002653E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ПРОГНОЗОВАНИЙ РЕЗУЛЬТАТ</w:t>
      </w:r>
    </w:p>
    <w:p w:rsidR="008E0FD3" w:rsidRPr="00771C62" w:rsidRDefault="008E0FD3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53E9" w:rsidRPr="00771C62" w:rsidRDefault="002653E9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Вихованці мають знати:</w:t>
      </w:r>
    </w:p>
    <w:p w:rsidR="002653E9" w:rsidRPr="00771C62" w:rsidRDefault="002653E9" w:rsidP="005E1138">
      <w:pPr>
        <w:pStyle w:val="a7"/>
        <w:numPr>
          <w:ilvl w:val="2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правила застосування художніх матеріалів та приладів;</w:t>
      </w:r>
    </w:p>
    <w:p w:rsidR="002653E9" w:rsidRPr="00771C62" w:rsidRDefault="002653E9" w:rsidP="005E1138">
      <w:pPr>
        <w:pStyle w:val="a7"/>
        <w:numPr>
          <w:ilvl w:val="2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прийоми і правила безпечної роботи з інструментами;</w:t>
      </w:r>
    </w:p>
    <w:p w:rsidR="0096012B" w:rsidRPr="00771C62" w:rsidRDefault="008E0FD3" w:rsidP="005E1138">
      <w:pPr>
        <w:pStyle w:val="a7"/>
        <w:numPr>
          <w:ilvl w:val="2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типи композиції: замкнута та ві</w:t>
      </w:r>
      <w:r w:rsidR="0096012B" w:rsidRPr="00771C62">
        <w:rPr>
          <w:rFonts w:ascii="Times New Roman" w:hAnsi="Times New Roman" w:cs="Times New Roman"/>
          <w:sz w:val="28"/>
          <w:szCs w:val="28"/>
          <w:lang w:val="uk-UA"/>
        </w:rPr>
        <w:t>дкрита; симетрична асиметрична;</w:t>
      </w:r>
    </w:p>
    <w:p w:rsidR="008E0FD3" w:rsidRPr="00771C62" w:rsidRDefault="00472DFC" w:rsidP="005E1138">
      <w:pPr>
        <w:pStyle w:val="a7"/>
        <w:numPr>
          <w:ilvl w:val="2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статична та динамічна композиції</w:t>
      </w:r>
    </w:p>
    <w:p w:rsidR="002653E9" w:rsidRPr="00771C62" w:rsidRDefault="002653E9" w:rsidP="005E1138">
      <w:pPr>
        <w:pStyle w:val="a7"/>
        <w:numPr>
          <w:ilvl w:val="2"/>
          <w:numId w:val="15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основні правила збирання, обробки та зберігання природного матеріалу;</w:t>
      </w:r>
    </w:p>
    <w:p w:rsidR="00C44EDC" w:rsidRPr="00771C62" w:rsidRDefault="0069222C" w:rsidP="005E1138">
      <w:pPr>
        <w:pStyle w:val="a7"/>
        <w:numPr>
          <w:ilvl w:val="2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прийоми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скілітування</w:t>
      </w:r>
      <w:proofErr w:type="spellEnd"/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44ED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матеріалу;</w:t>
      </w:r>
    </w:p>
    <w:p w:rsidR="002653E9" w:rsidRPr="00771C62" w:rsidRDefault="002653E9" w:rsidP="005E1138">
      <w:pPr>
        <w:pStyle w:val="a7"/>
        <w:numPr>
          <w:ilvl w:val="2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послідовність виконання малюнку;</w:t>
      </w:r>
    </w:p>
    <w:p w:rsidR="002653E9" w:rsidRPr="00771C62" w:rsidRDefault="002653E9" w:rsidP="005E1138">
      <w:pPr>
        <w:pStyle w:val="a7"/>
        <w:numPr>
          <w:ilvl w:val="2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властивості фарб, природного матеріалу (круп, насіння);</w:t>
      </w:r>
    </w:p>
    <w:p w:rsidR="00D1202D" w:rsidRPr="00771C62" w:rsidRDefault="00D1202D" w:rsidP="005E1138">
      <w:pPr>
        <w:pStyle w:val="a7"/>
        <w:numPr>
          <w:ilvl w:val="2"/>
          <w:numId w:val="15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виготовлення писанки, поділ писанки, символіка кольорів, етапи виконання писанок;</w:t>
      </w:r>
    </w:p>
    <w:p w:rsidR="002653E9" w:rsidRPr="00771C62" w:rsidRDefault="00D1202D" w:rsidP="005E1138">
      <w:pPr>
        <w:pStyle w:val="a7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рецептура приготування </w:t>
      </w:r>
      <w:r w:rsidR="000C3001" w:rsidRPr="00771C62">
        <w:rPr>
          <w:rFonts w:ascii="Times New Roman" w:hAnsi="Times New Roman" w:cs="Times New Roman"/>
          <w:sz w:val="28"/>
          <w:szCs w:val="28"/>
          <w:lang w:val="uk-UA"/>
        </w:rPr>
        <w:t>пластиліну</w:t>
      </w:r>
      <w:r w:rsidR="002653E9" w:rsidRPr="00771C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53E9" w:rsidRPr="00771C62" w:rsidRDefault="002653E9" w:rsidP="005E1138">
      <w:pPr>
        <w:pStyle w:val="a7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ознайомлення з видами та техніками прикладного мистецтва;</w:t>
      </w:r>
    </w:p>
    <w:p w:rsidR="002430DA" w:rsidRPr="00771C62" w:rsidRDefault="002430DA" w:rsidP="0096012B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3E9" w:rsidRPr="00771C62" w:rsidRDefault="002653E9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Вихованці мають вміти:</w:t>
      </w:r>
    </w:p>
    <w:p w:rsidR="002653E9" w:rsidRPr="00771C62" w:rsidRDefault="00472DFC" w:rsidP="005E1138">
      <w:pPr>
        <w:pStyle w:val="a7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</w:t>
      </w:r>
      <w:r w:rsidR="002653E9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своє робоче місце;</w:t>
      </w:r>
    </w:p>
    <w:p w:rsidR="002653E9" w:rsidRPr="00771C62" w:rsidRDefault="002653E9" w:rsidP="005E1138">
      <w:pPr>
        <w:pStyle w:val="a7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робити шаблони та викрійки;</w:t>
      </w:r>
    </w:p>
    <w:p w:rsidR="002653E9" w:rsidRPr="00771C62" w:rsidRDefault="002653E9" w:rsidP="005E1138">
      <w:pPr>
        <w:pStyle w:val="a7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працювати з кле</w:t>
      </w:r>
      <w:r w:rsidR="00472DF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м, фарбами;</w:t>
      </w:r>
    </w:p>
    <w:p w:rsidR="002653E9" w:rsidRPr="00771C62" w:rsidRDefault="002653E9" w:rsidP="005E1138">
      <w:pPr>
        <w:pStyle w:val="a7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правильно користуватися інструментами та пристосуваннями;</w:t>
      </w:r>
    </w:p>
    <w:p w:rsidR="002653E9" w:rsidRPr="00771C62" w:rsidRDefault="002653E9" w:rsidP="005E1138">
      <w:pPr>
        <w:pStyle w:val="a7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економно використовувати матеріал;</w:t>
      </w:r>
    </w:p>
    <w:p w:rsidR="002653E9" w:rsidRPr="00771C62" w:rsidRDefault="002653E9" w:rsidP="005E1138">
      <w:pPr>
        <w:pStyle w:val="a7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естетично оформл</w:t>
      </w:r>
      <w:r w:rsidR="00472DFC">
        <w:rPr>
          <w:rFonts w:ascii="Times New Roman" w:hAnsi="Times New Roman" w:cs="Times New Roman"/>
          <w:sz w:val="28"/>
          <w:szCs w:val="28"/>
          <w:lang w:val="uk-UA"/>
        </w:rPr>
        <w:t>яти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вироби;</w:t>
      </w:r>
    </w:p>
    <w:p w:rsidR="002653E9" w:rsidRPr="00771C62" w:rsidRDefault="002653E9" w:rsidP="005E1138">
      <w:pPr>
        <w:pStyle w:val="a7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стилізувати елементи композиції;</w:t>
      </w:r>
    </w:p>
    <w:p w:rsidR="00C470FE" w:rsidRPr="00771C62" w:rsidRDefault="00C470FE" w:rsidP="005E1138">
      <w:pPr>
        <w:pStyle w:val="a7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з </w:t>
      </w:r>
      <w:r w:rsidR="000C3001" w:rsidRPr="00771C62">
        <w:rPr>
          <w:rFonts w:ascii="Times New Roman" w:hAnsi="Times New Roman" w:cs="Times New Roman"/>
          <w:sz w:val="28"/>
          <w:szCs w:val="28"/>
          <w:lang w:val="uk-UA"/>
        </w:rPr>
        <w:t>штучним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матеріалом</w:t>
      </w:r>
      <w:r w:rsidR="000C3001" w:rsidRPr="00771C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9222C" w:rsidRPr="00771C62" w:rsidRDefault="0069222C" w:rsidP="007D4D18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22C" w:rsidRPr="00771C62" w:rsidRDefault="0069222C" w:rsidP="0099435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Вихованці мають набути досвід:</w:t>
      </w:r>
    </w:p>
    <w:p w:rsidR="0069222C" w:rsidRPr="00771C62" w:rsidRDefault="0069222C" w:rsidP="0099435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ab/>
        <w:t>роботи з інформаційними джерелами різного характеру;</w:t>
      </w:r>
    </w:p>
    <w:p w:rsidR="0069222C" w:rsidRPr="00771C62" w:rsidRDefault="0069222C" w:rsidP="0099435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ab/>
        <w:t>пошуку та вибору технічних рішень;</w:t>
      </w:r>
    </w:p>
    <w:p w:rsidR="0069222C" w:rsidRPr="00771C62" w:rsidRDefault="0069222C" w:rsidP="0099435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ab/>
        <w:t>колективної праці над творчими проектами гуртка;</w:t>
      </w:r>
    </w:p>
    <w:p w:rsidR="0069222C" w:rsidRPr="00771C62" w:rsidRDefault="0069222C" w:rsidP="00994352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ab/>
        <w:t>формування професійних інтересів</w:t>
      </w:r>
    </w:p>
    <w:p w:rsidR="002B4F6B" w:rsidRPr="00771C62" w:rsidRDefault="002B4F6B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4F6B" w:rsidRPr="00771C62" w:rsidRDefault="002B4F6B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925" w:rsidRPr="00771C62" w:rsidRDefault="00E34925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925" w:rsidRPr="00771C62" w:rsidRDefault="00E34925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925" w:rsidRPr="00771C62" w:rsidRDefault="00E34925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2A6" w:rsidRPr="00771C62" w:rsidRDefault="001722A6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2A6" w:rsidRPr="00771C62" w:rsidRDefault="001722A6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75C2" w:rsidRPr="00771C62" w:rsidRDefault="00D375C2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3001" w:rsidRPr="00771C62" w:rsidRDefault="000C3001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3001" w:rsidRPr="00771C62" w:rsidRDefault="000C3001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72CC" w:rsidRPr="00771C62" w:rsidRDefault="004372CC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352" w:rsidRPr="00771C62" w:rsidRDefault="00994352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352" w:rsidRPr="00771C62" w:rsidRDefault="00994352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352" w:rsidRPr="00771C62" w:rsidRDefault="00994352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352" w:rsidRPr="00771C62" w:rsidRDefault="00994352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352" w:rsidRPr="00771C62" w:rsidRDefault="00994352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352" w:rsidRPr="00771C62" w:rsidRDefault="00994352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352" w:rsidRPr="00771C62" w:rsidRDefault="00994352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352" w:rsidRPr="00771C62" w:rsidRDefault="00994352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352" w:rsidRPr="00771C62" w:rsidRDefault="00994352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352" w:rsidRPr="00771C62" w:rsidRDefault="00994352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352" w:rsidRPr="00771C62" w:rsidRDefault="00994352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3001" w:rsidRPr="00771C62" w:rsidRDefault="000C3001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352" w:rsidRPr="00771C62" w:rsidRDefault="00994352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352" w:rsidRPr="00771C62" w:rsidRDefault="00994352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352" w:rsidRPr="00771C62" w:rsidRDefault="00994352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352" w:rsidRPr="00771C62" w:rsidRDefault="00994352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352" w:rsidRPr="00771C62" w:rsidRDefault="00994352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352" w:rsidRPr="00771C62" w:rsidRDefault="00994352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352" w:rsidRPr="00771C62" w:rsidRDefault="00994352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352" w:rsidRPr="00771C62" w:rsidRDefault="00994352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352" w:rsidRPr="00771C62" w:rsidRDefault="00994352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352" w:rsidRPr="00771C62" w:rsidRDefault="00994352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352" w:rsidRPr="00771C62" w:rsidRDefault="00994352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352" w:rsidRPr="00771C62" w:rsidRDefault="00994352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352" w:rsidRPr="00771C62" w:rsidRDefault="00994352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352" w:rsidRPr="00771C62" w:rsidRDefault="00994352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3001" w:rsidRPr="00771C62" w:rsidRDefault="000C3001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Основний рівень, другій рік навчання </w:t>
      </w:r>
    </w:p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НАВЧАЛЬНО-ТЕМАТИЧНИЙ ПЛАН</w:t>
      </w:r>
    </w:p>
    <w:p w:rsidR="0095765B" w:rsidRPr="00771C62" w:rsidRDefault="0095765B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tbl>
      <w:tblPr>
        <w:tblStyle w:val="a8"/>
        <w:tblW w:w="9747" w:type="dxa"/>
        <w:tblLook w:val="04A0"/>
      </w:tblPr>
      <w:tblGrid>
        <w:gridCol w:w="4644"/>
        <w:gridCol w:w="1720"/>
        <w:gridCol w:w="1682"/>
        <w:gridCol w:w="1701"/>
      </w:tblGrid>
      <w:tr w:rsidR="0095765B" w:rsidRPr="00771C62" w:rsidTr="004372CC">
        <w:tc>
          <w:tcPr>
            <w:tcW w:w="4644" w:type="dxa"/>
            <w:vMerge w:val="restart"/>
            <w:vAlign w:val="center"/>
          </w:tcPr>
          <w:p w:rsidR="0095765B" w:rsidRPr="00771C62" w:rsidRDefault="0095765B" w:rsidP="0099435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Розділ,тема</w:t>
            </w:r>
          </w:p>
        </w:tc>
        <w:tc>
          <w:tcPr>
            <w:tcW w:w="5103" w:type="dxa"/>
            <w:gridSpan w:val="3"/>
          </w:tcPr>
          <w:p w:rsidR="0095765B" w:rsidRPr="00771C62" w:rsidRDefault="0095765B" w:rsidP="00994352">
            <w:pPr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95765B" w:rsidRPr="00771C62" w:rsidTr="00600B45">
        <w:tc>
          <w:tcPr>
            <w:tcW w:w="4644" w:type="dxa"/>
            <w:vMerge/>
          </w:tcPr>
          <w:p w:rsidR="0095765B" w:rsidRPr="00771C62" w:rsidRDefault="0095765B" w:rsidP="007D4D18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95765B" w:rsidRPr="00771C62" w:rsidRDefault="0095765B" w:rsidP="0099435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теоретичних</w:t>
            </w:r>
          </w:p>
        </w:tc>
        <w:tc>
          <w:tcPr>
            <w:tcW w:w="1682" w:type="dxa"/>
          </w:tcPr>
          <w:p w:rsidR="0095765B" w:rsidRPr="00771C62" w:rsidRDefault="0095765B" w:rsidP="00994352">
            <w:pPr>
              <w:spacing w:line="240" w:lineRule="exact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</w:p>
        </w:tc>
        <w:tc>
          <w:tcPr>
            <w:tcW w:w="1701" w:type="dxa"/>
          </w:tcPr>
          <w:p w:rsidR="0095765B" w:rsidRPr="00771C62" w:rsidRDefault="0095765B" w:rsidP="0099435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</w:tr>
      <w:tr w:rsidR="004F6257" w:rsidRPr="00771C62" w:rsidTr="003121FD">
        <w:tc>
          <w:tcPr>
            <w:tcW w:w="4644" w:type="dxa"/>
          </w:tcPr>
          <w:p w:rsidR="004F6257" w:rsidRPr="00771C62" w:rsidRDefault="004F6257" w:rsidP="00994352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Вступ </w:t>
            </w:r>
          </w:p>
        </w:tc>
        <w:tc>
          <w:tcPr>
            <w:tcW w:w="1720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F6257" w:rsidRPr="00771C62" w:rsidTr="003121FD">
        <w:tc>
          <w:tcPr>
            <w:tcW w:w="4644" w:type="dxa"/>
          </w:tcPr>
          <w:p w:rsidR="004F6257" w:rsidRPr="00771C62" w:rsidRDefault="004F6257" w:rsidP="00994352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Розділ 1. Основи образотворчої грамоти</w:t>
            </w:r>
          </w:p>
        </w:tc>
        <w:tc>
          <w:tcPr>
            <w:tcW w:w="1720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F6257" w:rsidRPr="00771C62" w:rsidTr="003121FD">
        <w:tc>
          <w:tcPr>
            <w:tcW w:w="4644" w:type="dxa"/>
          </w:tcPr>
          <w:p w:rsidR="004F6257" w:rsidRPr="00771C62" w:rsidRDefault="004F6257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1.1. Основи композиції</w:t>
            </w:r>
          </w:p>
        </w:tc>
        <w:tc>
          <w:tcPr>
            <w:tcW w:w="1720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6257" w:rsidRPr="00771C62" w:rsidTr="003121FD">
        <w:tc>
          <w:tcPr>
            <w:tcW w:w="4644" w:type="dxa"/>
          </w:tcPr>
          <w:p w:rsidR="004F6257" w:rsidRPr="00771C62" w:rsidRDefault="004F6257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1.2. Кольорознавство</w:t>
            </w:r>
          </w:p>
        </w:tc>
        <w:tc>
          <w:tcPr>
            <w:tcW w:w="1720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6257" w:rsidRPr="00771C62" w:rsidTr="003121FD">
        <w:tc>
          <w:tcPr>
            <w:tcW w:w="4644" w:type="dxa"/>
          </w:tcPr>
          <w:p w:rsidR="004F6257" w:rsidRPr="00771C62" w:rsidRDefault="004F6257" w:rsidP="0099435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Розділ 2. Вироби з природних матеріалів</w:t>
            </w:r>
          </w:p>
        </w:tc>
        <w:tc>
          <w:tcPr>
            <w:tcW w:w="1720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82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4F6257" w:rsidRPr="00771C62" w:rsidTr="003121FD">
        <w:tc>
          <w:tcPr>
            <w:tcW w:w="4644" w:type="dxa"/>
          </w:tcPr>
          <w:p w:rsidR="004F6257" w:rsidRPr="00771C62" w:rsidRDefault="004F6257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1.1. Осіння композиція з дарів природи.</w:t>
            </w:r>
          </w:p>
        </w:tc>
        <w:tc>
          <w:tcPr>
            <w:tcW w:w="1720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6257" w:rsidRPr="00771C62" w:rsidTr="003121FD">
        <w:tc>
          <w:tcPr>
            <w:tcW w:w="4644" w:type="dxa"/>
          </w:tcPr>
          <w:p w:rsidR="004F6257" w:rsidRPr="00771C62" w:rsidRDefault="004F6257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1.2. Вироби з насіння та круп</w:t>
            </w:r>
          </w:p>
        </w:tc>
        <w:tc>
          <w:tcPr>
            <w:tcW w:w="1720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F6257" w:rsidRPr="00771C62" w:rsidTr="003121FD">
        <w:tc>
          <w:tcPr>
            <w:tcW w:w="4644" w:type="dxa"/>
          </w:tcPr>
          <w:p w:rsidR="004F6257" w:rsidRPr="00771C62" w:rsidRDefault="004F6257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1.3. Вироби з солоного тіста</w:t>
            </w:r>
          </w:p>
        </w:tc>
        <w:tc>
          <w:tcPr>
            <w:tcW w:w="1720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6257" w:rsidRPr="00771C62" w:rsidTr="003121FD">
        <w:tc>
          <w:tcPr>
            <w:tcW w:w="4644" w:type="dxa"/>
          </w:tcPr>
          <w:p w:rsidR="004F6257" w:rsidRPr="00771C62" w:rsidRDefault="004F6257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1.4. Вироби з сипучих матеріалів</w:t>
            </w:r>
          </w:p>
        </w:tc>
        <w:tc>
          <w:tcPr>
            <w:tcW w:w="1720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6257" w:rsidRPr="00771C62" w:rsidTr="003121FD">
        <w:tc>
          <w:tcPr>
            <w:tcW w:w="4644" w:type="dxa"/>
          </w:tcPr>
          <w:p w:rsidR="004F6257" w:rsidRPr="00771C62" w:rsidRDefault="004F6257" w:rsidP="0099435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Розділ 3. Традиційні та сучасні види декоративно-ужиткового мистецтва</w:t>
            </w:r>
          </w:p>
        </w:tc>
        <w:tc>
          <w:tcPr>
            <w:tcW w:w="1720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682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</w:tr>
      <w:tr w:rsidR="004F6257" w:rsidRPr="00771C62" w:rsidTr="003121FD">
        <w:tc>
          <w:tcPr>
            <w:tcW w:w="4644" w:type="dxa"/>
          </w:tcPr>
          <w:p w:rsidR="004F6257" w:rsidRPr="00771C62" w:rsidRDefault="004F6257" w:rsidP="00FE1F36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proofErr w:type="spellStart"/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Вітражн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розпис</w:t>
            </w:r>
            <w:proofErr w:type="spellEnd"/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F6257" w:rsidRPr="00771C62" w:rsidTr="003121FD">
        <w:tc>
          <w:tcPr>
            <w:tcW w:w="4644" w:type="dxa"/>
          </w:tcPr>
          <w:p w:rsidR="004F6257" w:rsidRPr="00771C62" w:rsidRDefault="004F6257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3.2. Вишивка стрічками</w:t>
            </w:r>
          </w:p>
        </w:tc>
        <w:tc>
          <w:tcPr>
            <w:tcW w:w="1720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72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6257" w:rsidRPr="00771C62" w:rsidTr="003121FD">
        <w:tc>
          <w:tcPr>
            <w:tcW w:w="4644" w:type="dxa"/>
          </w:tcPr>
          <w:p w:rsidR="004F6257" w:rsidRPr="00771C62" w:rsidRDefault="004F6257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3.3. Техніка вишивання килимів</w:t>
            </w:r>
          </w:p>
        </w:tc>
        <w:tc>
          <w:tcPr>
            <w:tcW w:w="1720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6257" w:rsidRPr="00771C62" w:rsidTr="003121FD">
        <w:tc>
          <w:tcPr>
            <w:tcW w:w="4644" w:type="dxa"/>
          </w:tcPr>
          <w:p w:rsidR="004F6257" w:rsidRPr="00771C62" w:rsidRDefault="004F6257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3.4. Мозаїка</w:t>
            </w:r>
          </w:p>
        </w:tc>
        <w:tc>
          <w:tcPr>
            <w:tcW w:w="1720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F6257" w:rsidRPr="00771C62" w:rsidTr="003121FD">
        <w:tc>
          <w:tcPr>
            <w:tcW w:w="4644" w:type="dxa"/>
          </w:tcPr>
          <w:p w:rsidR="004F6257" w:rsidRPr="00771C62" w:rsidRDefault="004F6257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3.5. Ліплення з соленого тіста</w:t>
            </w:r>
          </w:p>
        </w:tc>
        <w:tc>
          <w:tcPr>
            <w:tcW w:w="1720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F6257" w:rsidRPr="00771C62" w:rsidTr="003121FD">
        <w:tc>
          <w:tcPr>
            <w:tcW w:w="4644" w:type="dxa"/>
          </w:tcPr>
          <w:p w:rsidR="004F6257" w:rsidRPr="00771C62" w:rsidRDefault="004F6257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3.6. Плетіння з бісеру</w:t>
            </w:r>
          </w:p>
        </w:tc>
        <w:tc>
          <w:tcPr>
            <w:tcW w:w="1720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F6257" w:rsidRPr="00771C62" w:rsidTr="003121FD">
        <w:tc>
          <w:tcPr>
            <w:tcW w:w="4644" w:type="dxa"/>
          </w:tcPr>
          <w:p w:rsidR="004F6257" w:rsidRPr="00771C62" w:rsidRDefault="004F6257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3.7. Виконання сакральної ляльки</w:t>
            </w:r>
          </w:p>
        </w:tc>
        <w:tc>
          <w:tcPr>
            <w:tcW w:w="1720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F6257" w:rsidRPr="00771C62" w:rsidTr="003121FD">
        <w:tc>
          <w:tcPr>
            <w:tcW w:w="4644" w:type="dxa"/>
          </w:tcPr>
          <w:p w:rsidR="004F6257" w:rsidRPr="00771C62" w:rsidRDefault="004F6257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3.8. Сучасне оздоблення великодніх яєць</w:t>
            </w:r>
          </w:p>
        </w:tc>
        <w:tc>
          <w:tcPr>
            <w:tcW w:w="1720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4F6257" w:rsidRPr="00E73C7E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F6257" w:rsidRPr="00771C62" w:rsidTr="003121FD">
        <w:tc>
          <w:tcPr>
            <w:tcW w:w="4644" w:type="dxa"/>
          </w:tcPr>
          <w:p w:rsidR="004F6257" w:rsidRPr="00771C62" w:rsidRDefault="004F6257" w:rsidP="0099435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Розділ 4. Виготовлення творчих робіт з різних матеріалів.</w:t>
            </w:r>
          </w:p>
        </w:tc>
        <w:tc>
          <w:tcPr>
            <w:tcW w:w="1720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82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4F6257" w:rsidRPr="00771C62" w:rsidTr="003121FD">
        <w:tc>
          <w:tcPr>
            <w:tcW w:w="4644" w:type="dxa"/>
          </w:tcPr>
          <w:p w:rsidR="004F6257" w:rsidRPr="00771C62" w:rsidRDefault="004F6257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4.1. Вироби з джинсової тканині</w:t>
            </w:r>
          </w:p>
        </w:tc>
        <w:tc>
          <w:tcPr>
            <w:tcW w:w="1720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6257" w:rsidRPr="00771C62" w:rsidTr="003121FD">
        <w:tc>
          <w:tcPr>
            <w:tcW w:w="4644" w:type="dxa"/>
          </w:tcPr>
          <w:p w:rsidR="004F6257" w:rsidRPr="00771C62" w:rsidRDefault="004F6257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proofErr w:type="spellStart"/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Ниткографія</w:t>
            </w:r>
            <w:proofErr w:type="spellEnd"/>
          </w:p>
        </w:tc>
        <w:tc>
          <w:tcPr>
            <w:tcW w:w="1720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F6257" w:rsidRPr="00771C62" w:rsidTr="003121FD">
        <w:tc>
          <w:tcPr>
            <w:tcW w:w="4644" w:type="dxa"/>
          </w:tcPr>
          <w:p w:rsidR="004F6257" w:rsidRPr="00771C62" w:rsidRDefault="004F6257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4.3. Квіллінг</w:t>
            </w:r>
          </w:p>
        </w:tc>
        <w:tc>
          <w:tcPr>
            <w:tcW w:w="1720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6257" w:rsidRPr="00771C62" w:rsidTr="003121FD">
        <w:tc>
          <w:tcPr>
            <w:tcW w:w="4644" w:type="dxa"/>
          </w:tcPr>
          <w:p w:rsidR="004F6257" w:rsidRPr="00771C62" w:rsidRDefault="004F6257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4.4. Вироби з дроту і тканини</w:t>
            </w:r>
          </w:p>
        </w:tc>
        <w:tc>
          <w:tcPr>
            <w:tcW w:w="1720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6257" w:rsidRPr="00771C62" w:rsidTr="003121FD">
        <w:tc>
          <w:tcPr>
            <w:tcW w:w="4644" w:type="dxa"/>
          </w:tcPr>
          <w:p w:rsidR="004F6257" w:rsidRPr="00771C62" w:rsidRDefault="004F6257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4.5. Картини з вовни мокрим валянням</w:t>
            </w:r>
          </w:p>
        </w:tc>
        <w:tc>
          <w:tcPr>
            <w:tcW w:w="1720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6257" w:rsidRPr="00771C62" w:rsidTr="003121FD">
        <w:tc>
          <w:tcPr>
            <w:tcW w:w="4644" w:type="dxa"/>
          </w:tcPr>
          <w:p w:rsidR="004F6257" w:rsidRPr="00771C62" w:rsidRDefault="004F6257" w:rsidP="00994352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Розділ 5. Виготовлення виробів </w:t>
            </w:r>
          </w:p>
          <w:p w:rsidR="004F6257" w:rsidRPr="00771C62" w:rsidRDefault="004F6257" w:rsidP="00994352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із вторинної сировини </w:t>
            </w:r>
          </w:p>
          <w:p w:rsidR="004F6257" w:rsidRPr="00771C62" w:rsidRDefault="004F6257" w:rsidP="0099435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та допоміжних матеріалів</w:t>
            </w:r>
          </w:p>
        </w:tc>
        <w:tc>
          <w:tcPr>
            <w:tcW w:w="1720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82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4F6257" w:rsidRPr="00771C62" w:rsidTr="003121FD">
        <w:tc>
          <w:tcPr>
            <w:tcW w:w="4644" w:type="dxa"/>
          </w:tcPr>
          <w:p w:rsidR="004F6257" w:rsidRPr="00771C62" w:rsidRDefault="004F6257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5.1. Вироби з паперових коробок</w:t>
            </w:r>
          </w:p>
        </w:tc>
        <w:tc>
          <w:tcPr>
            <w:tcW w:w="1720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6257" w:rsidRPr="00771C62" w:rsidTr="003121FD">
        <w:tc>
          <w:tcPr>
            <w:tcW w:w="4644" w:type="dxa"/>
          </w:tcPr>
          <w:p w:rsidR="004F6257" w:rsidRPr="00771C62" w:rsidRDefault="004F6257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5.2. Вироби з яєчних лотків</w:t>
            </w:r>
          </w:p>
        </w:tc>
        <w:tc>
          <w:tcPr>
            <w:tcW w:w="1720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F6257" w:rsidRPr="00771C62" w:rsidTr="003121FD">
        <w:tc>
          <w:tcPr>
            <w:tcW w:w="4644" w:type="dxa"/>
          </w:tcPr>
          <w:p w:rsidR="004F6257" w:rsidRPr="00771C62" w:rsidRDefault="004F6257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5.3. Вироби з кухонних ганчірок</w:t>
            </w:r>
          </w:p>
        </w:tc>
        <w:tc>
          <w:tcPr>
            <w:tcW w:w="1720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2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6257" w:rsidRPr="00771C62" w:rsidTr="003121FD">
        <w:tc>
          <w:tcPr>
            <w:tcW w:w="4644" w:type="dxa"/>
          </w:tcPr>
          <w:p w:rsidR="004F6257" w:rsidRPr="00771C62" w:rsidRDefault="004F6257" w:rsidP="00994352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Підсумок</w:t>
            </w:r>
          </w:p>
        </w:tc>
        <w:tc>
          <w:tcPr>
            <w:tcW w:w="1720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F6257" w:rsidRPr="00771C62" w:rsidTr="003121FD">
        <w:tc>
          <w:tcPr>
            <w:tcW w:w="4644" w:type="dxa"/>
          </w:tcPr>
          <w:p w:rsidR="004F6257" w:rsidRPr="00771C62" w:rsidRDefault="004F6257" w:rsidP="007D4D18">
            <w:pPr>
              <w:spacing w:line="240" w:lineRule="exact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720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682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1701" w:type="dxa"/>
          </w:tcPr>
          <w:p w:rsidR="004F6257" w:rsidRPr="004372CC" w:rsidRDefault="004F6257" w:rsidP="003121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C"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</w:tr>
    </w:tbl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highlight w:val="yellow"/>
          <w:lang w:val="uk-UA"/>
        </w:rPr>
      </w:pPr>
    </w:p>
    <w:p w:rsidR="00204DD6" w:rsidRPr="00771C62" w:rsidRDefault="00204DD6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highlight w:val="yellow"/>
          <w:lang w:val="uk-UA"/>
        </w:rPr>
      </w:pPr>
    </w:p>
    <w:p w:rsidR="00EB035A" w:rsidRPr="00771C62" w:rsidRDefault="00EB035A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highlight w:val="yellow"/>
          <w:lang w:val="uk-UA"/>
        </w:rPr>
      </w:pPr>
    </w:p>
    <w:p w:rsidR="007E7C99" w:rsidRPr="00771C62" w:rsidRDefault="007E7C9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highlight w:val="yellow"/>
          <w:lang w:val="uk-UA"/>
        </w:rPr>
      </w:pPr>
    </w:p>
    <w:p w:rsidR="007E7C99" w:rsidRPr="00771C62" w:rsidRDefault="007E7C9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highlight w:val="yellow"/>
          <w:lang w:val="uk-UA"/>
        </w:rPr>
      </w:pPr>
    </w:p>
    <w:p w:rsidR="00777A00" w:rsidRPr="00771C62" w:rsidRDefault="00777A0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highlight w:val="yellow"/>
          <w:lang w:val="uk-UA"/>
        </w:rPr>
      </w:pPr>
    </w:p>
    <w:p w:rsidR="0098346E" w:rsidRPr="00771C62" w:rsidRDefault="0098346E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 ПРОГРАМИ</w:t>
      </w:r>
    </w:p>
    <w:p w:rsidR="0098346E" w:rsidRPr="00771C62" w:rsidRDefault="0098346E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346E" w:rsidRPr="00771C62" w:rsidRDefault="0098346E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Вступ (</w:t>
      </w:r>
      <w:r w:rsidR="003121FD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98346E" w:rsidRPr="00771C62" w:rsidRDefault="0098346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 з планом роботи на навчальний рік. Правила поведінки в колективі. Дотримання правил техніки безпеки. Організаційні питання. </w:t>
      </w:r>
    </w:p>
    <w:p w:rsidR="0098346E" w:rsidRPr="00771C62" w:rsidRDefault="0098346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</w:t>
      </w:r>
      <w:r w:rsidR="00F22D73"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частина. </w:t>
      </w:r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>Композиціяна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тему: </w:t>
      </w:r>
      <w:r w:rsidR="00511CBB" w:rsidRPr="00771C62">
        <w:rPr>
          <w:rFonts w:ascii="Times New Roman" w:hAnsi="Times New Roman" w:cs="Times New Roman"/>
          <w:sz w:val="28"/>
          <w:szCs w:val="28"/>
          <w:lang w:val="uk-UA"/>
        </w:rPr>
        <w:t>« Осінь в моєму місті»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346E" w:rsidRPr="00771C62" w:rsidRDefault="0098346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98346E" w:rsidRPr="00771C62" w:rsidRDefault="0098346E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Розділ 1. Основи образотворчої грамоти (</w:t>
      </w:r>
      <w:r w:rsidR="003121FD" w:rsidRPr="003121FD">
        <w:rPr>
          <w:rFonts w:ascii="Times New Roman" w:hAnsi="Times New Roman" w:cs="Times New Roman"/>
          <w:b/>
          <w:sz w:val="28"/>
          <w:szCs w:val="28"/>
        </w:rPr>
        <w:t>12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F97347" w:rsidRPr="00771C62" w:rsidRDefault="00F97347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346E" w:rsidRPr="00771C62" w:rsidRDefault="0098346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1.1. Основи композиції (</w:t>
      </w:r>
      <w:r w:rsidR="003121FD" w:rsidRPr="003121FD">
        <w:rPr>
          <w:rFonts w:ascii="Times New Roman" w:hAnsi="Times New Roman" w:cs="Times New Roman"/>
          <w:b/>
          <w:sz w:val="28"/>
          <w:szCs w:val="28"/>
        </w:rPr>
        <w:t>8</w:t>
      </w:r>
      <w:r w:rsidR="006D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98346E" w:rsidRPr="00771C62" w:rsidRDefault="0098346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Форми</w:t>
      </w:r>
      <w:r w:rsidR="005B775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композиції (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центрична</w:t>
      </w:r>
      <w:r w:rsidR="005B775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1F4B" w:rsidRPr="00771C62">
        <w:rPr>
          <w:rFonts w:ascii="Times New Roman" w:hAnsi="Times New Roman" w:cs="Times New Roman"/>
          <w:sz w:val="28"/>
          <w:szCs w:val="28"/>
          <w:lang w:val="uk-UA"/>
        </w:rPr>
        <w:t>лінійно-стрічкова, фронтальна, об'ємна, просторова, комбінація композиційних форм).</w:t>
      </w:r>
    </w:p>
    <w:p w:rsidR="00E91F4B" w:rsidRPr="00771C62" w:rsidRDefault="0098346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</w:t>
      </w:r>
      <w:r w:rsidR="00DD7A54" w:rsidRPr="00771C62">
        <w:rPr>
          <w:rFonts w:ascii="Times New Roman" w:hAnsi="Times New Roman" w:cs="Times New Roman"/>
          <w:sz w:val="28"/>
          <w:szCs w:val="28"/>
          <w:lang w:val="uk-UA"/>
        </w:rPr>
        <w:t>композиції за власним задумом, використовуючи форму композиції</w:t>
      </w:r>
      <w:r w:rsidR="00D7277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за вибором</w:t>
      </w:r>
      <w:r w:rsidR="00DD7A54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346E" w:rsidRPr="00771C62" w:rsidRDefault="0098346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="000C3F13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D47B7" w:rsidRPr="00771C62">
        <w:rPr>
          <w:rFonts w:ascii="Times New Roman" w:hAnsi="Times New Roman" w:cs="Times New Roman"/>
          <w:b/>
          <w:sz w:val="28"/>
          <w:szCs w:val="28"/>
          <w:lang w:val="uk-UA"/>
        </w:rPr>
        <w:t>Кольорознавство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3121FD" w:rsidRPr="00161724">
        <w:rPr>
          <w:rFonts w:ascii="Times New Roman" w:hAnsi="Times New Roman" w:cs="Times New Roman"/>
          <w:b/>
          <w:sz w:val="28"/>
          <w:szCs w:val="28"/>
        </w:rPr>
        <w:t>4</w:t>
      </w:r>
      <w:r w:rsidR="006D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1E0658" w:rsidRPr="00771C62" w:rsidRDefault="0098346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065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кольору. Ахроматичні - хроматичні кольори. </w:t>
      </w:r>
      <w:r w:rsidR="002B4F6B" w:rsidRPr="00771C62">
        <w:rPr>
          <w:rFonts w:ascii="Times New Roman" w:hAnsi="Times New Roman" w:cs="Times New Roman"/>
          <w:sz w:val="28"/>
          <w:szCs w:val="28"/>
          <w:lang w:val="uk-UA"/>
        </w:rPr>
        <w:t>Основні характеристики кольору: к</w:t>
      </w:r>
      <w:r w:rsidR="001E065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ольоровий тон,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світло</w:t>
      </w:r>
      <w:r w:rsidR="001E0658" w:rsidRPr="00771C62">
        <w:rPr>
          <w:rFonts w:ascii="Times New Roman" w:hAnsi="Times New Roman" w:cs="Times New Roman"/>
          <w:sz w:val="28"/>
          <w:szCs w:val="28"/>
          <w:lang w:val="uk-UA"/>
        </w:rPr>
        <w:t>; насиченість. Три закон</w:t>
      </w:r>
      <w:r w:rsidR="003121F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E065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змішування кольорів.</w:t>
      </w:r>
    </w:p>
    <w:p w:rsidR="001E0658" w:rsidRPr="00771C62" w:rsidRDefault="0098346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0658" w:rsidRPr="00771C62">
        <w:rPr>
          <w:rFonts w:ascii="Times New Roman" w:hAnsi="Times New Roman" w:cs="Times New Roman"/>
          <w:sz w:val="28"/>
          <w:szCs w:val="28"/>
          <w:lang w:val="uk-UA"/>
        </w:rPr>
        <w:t>Композиції у ахроматичних та хроматичних тонах із виконанням розтяжок. «Зима - осінь»</w:t>
      </w:r>
    </w:p>
    <w:p w:rsidR="0028426E" w:rsidRPr="00771C62" w:rsidRDefault="0028426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46E" w:rsidRPr="00771C62" w:rsidRDefault="0098346E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Розділ 2. Вироби з природних матеріалів (</w:t>
      </w:r>
      <w:r w:rsidR="003121FD"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  <w:r w:rsidR="006D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28426E" w:rsidRPr="00771C62" w:rsidRDefault="0028426E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346E" w:rsidRPr="00771C62" w:rsidRDefault="0098346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2.1</w:t>
      </w:r>
      <w:r w:rsidR="000C3F13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8426E" w:rsidRPr="00771C62">
        <w:rPr>
          <w:rFonts w:ascii="Times New Roman" w:hAnsi="Times New Roman" w:cs="Times New Roman"/>
          <w:b/>
          <w:sz w:val="28"/>
          <w:szCs w:val="28"/>
          <w:lang w:val="uk-UA"/>
        </w:rPr>
        <w:t>Осіння композиція з дар</w:t>
      </w:r>
      <w:r w:rsidR="0001513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28426E" w:rsidRPr="00771C62">
        <w:rPr>
          <w:rFonts w:ascii="Times New Roman" w:hAnsi="Times New Roman" w:cs="Times New Roman"/>
          <w:b/>
          <w:sz w:val="28"/>
          <w:szCs w:val="28"/>
          <w:lang w:val="uk-UA"/>
        </w:rPr>
        <w:t>в природи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3121F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28426E" w:rsidRPr="00771C62" w:rsidRDefault="0098346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Декор</w:t>
      </w:r>
      <w:r w:rsidR="00831B3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та дизайн інтер’єру. </w:t>
      </w:r>
      <w:r w:rsidR="0028426E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для виготовлення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композиції. Техніка</w:t>
      </w:r>
      <w:r w:rsidR="00831B3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безпеки при виконання композиції.</w:t>
      </w:r>
    </w:p>
    <w:p w:rsidR="0098346E" w:rsidRPr="00771C62" w:rsidRDefault="00C731FB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</w:t>
      </w:r>
      <w:r w:rsidR="00F22D73"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частина. </w:t>
      </w:r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>Виготовлення композиції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 дарів природи для декору оселі. </w:t>
      </w:r>
    </w:p>
    <w:p w:rsidR="0098346E" w:rsidRPr="00771C62" w:rsidRDefault="0098346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2.2. </w:t>
      </w:r>
      <w:r w:rsidR="00831B3B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Вироби з насіння та круп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3121FD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98346E" w:rsidRPr="00771C62" w:rsidRDefault="0098346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матеріалу. Правила роботи з клеєм, техніка безпеки на занятті при роботі з природним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матеріалом. Виконанн</w:t>
      </w:r>
      <w:r w:rsidR="0001513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61C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композиції.</w:t>
      </w:r>
    </w:p>
    <w:p w:rsidR="0098346E" w:rsidRPr="00771C62" w:rsidRDefault="0098346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 w:rsidR="004A61CC" w:rsidRPr="00771C62">
        <w:rPr>
          <w:rFonts w:ascii="Times New Roman" w:hAnsi="Times New Roman" w:cs="Times New Roman"/>
          <w:sz w:val="28"/>
          <w:szCs w:val="28"/>
          <w:lang w:val="uk-UA"/>
        </w:rPr>
        <w:t>композиції з насіння та круп.</w:t>
      </w:r>
    </w:p>
    <w:p w:rsidR="0098346E" w:rsidRPr="00771C62" w:rsidRDefault="0098346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2.3. </w:t>
      </w:r>
      <w:r w:rsidR="00217826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Вироби з солоного тіста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3121F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217826" w:rsidRPr="00771C62" w:rsidRDefault="0098346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Основині</w:t>
      </w:r>
      <w:r w:rsidR="0021782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рецепти солоного тіста для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виробів. Властивості</w:t>
      </w:r>
      <w:r w:rsidR="000C3F1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матеріалу. </w:t>
      </w:r>
      <w:r w:rsidR="0021782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Способи </w:t>
      </w:r>
      <w:r w:rsidR="000C3F13" w:rsidRPr="00771C62">
        <w:rPr>
          <w:rFonts w:ascii="Times New Roman" w:hAnsi="Times New Roman" w:cs="Times New Roman"/>
          <w:sz w:val="28"/>
          <w:szCs w:val="28"/>
          <w:lang w:val="uk-UA"/>
        </w:rPr>
        <w:t>окраски</w:t>
      </w:r>
      <w:r w:rsidR="0021782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тіста</w:t>
      </w:r>
      <w:r w:rsidR="0092156E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, сушка виробів із солоного тіста. </w:t>
      </w:r>
      <w:r w:rsidR="000C3F13" w:rsidRPr="00771C6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2156E" w:rsidRPr="00771C62">
        <w:rPr>
          <w:rFonts w:ascii="Times New Roman" w:hAnsi="Times New Roman" w:cs="Times New Roman"/>
          <w:sz w:val="28"/>
          <w:szCs w:val="28"/>
          <w:lang w:val="uk-UA"/>
        </w:rPr>
        <w:t>иконання роботи.</w:t>
      </w:r>
    </w:p>
    <w:p w:rsidR="0098346E" w:rsidRPr="00771C62" w:rsidRDefault="0098346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композиції за власним задумом.</w:t>
      </w:r>
    </w:p>
    <w:p w:rsidR="0098346E" w:rsidRPr="00771C62" w:rsidRDefault="0098346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2.4. </w:t>
      </w:r>
      <w:r w:rsidR="000C3F13" w:rsidRPr="00771C62">
        <w:rPr>
          <w:rFonts w:ascii="Times New Roman" w:hAnsi="Times New Roman" w:cs="Times New Roman"/>
          <w:b/>
          <w:sz w:val="28"/>
          <w:szCs w:val="28"/>
          <w:lang w:val="uk-UA"/>
        </w:rPr>
        <w:t>Вироби з сипучих матеріалів</w:t>
      </w:r>
      <w:r w:rsidR="00BB6423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3121F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98346E" w:rsidRPr="00771C62" w:rsidRDefault="0098346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Чотири</w:t>
      </w:r>
      <w:r w:rsidR="000149EF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основних способи малювання манною крупою. </w:t>
      </w:r>
      <w:r w:rsidR="0045678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Властивості матеріалів.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Послідовність виконання композиції. Матеріали та інструменти для використання роботи.</w:t>
      </w:r>
    </w:p>
    <w:p w:rsidR="0098346E" w:rsidRPr="00771C62" w:rsidRDefault="0098346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="001435A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композиції</w:t>
      </w:r>
      <w:r w:rsidR="000151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35A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чотири </w:t>
      </w:r>
      <w:r w:rsidR="0001513D">
        <w:rPr>
          <w:rFonts w:ascii="Times New Roman" w:hAnsi="Times New Roman" w:cs="Times New Roman"/>
          <w:sz w:val="28"/>
          <w:szCs w:val="28"/>
          <w:lang w:val="uk-UA"/>
        </w:rPr>
        <w:t>способи</w:t>
      </w:r>
      <w:r w:rsidR="001435A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малювання манною крупою.</w:t>
      </w:r>
    </w:p>
    <w:p w:rsidR="0098346E" w:rsidRPr="00771C62" w:rsidRDefault="0098346E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3. Традиційні та сучасні види декоративно-ужиткового мистецтва (</w:t>
      </w:r>
      <w:r w:rsidR="003121FD">
        <w:rPr>
          <w:rFonts w:ascii="Times New Roman" w:hAnsi="Times New Roman" w:cs="Times New Roman"/>
          <w:b/>
          <w:sz w:val="28"/>
          <w:szCs w:val="28"/>
          <w:lang w:val="uk-UA"/>
        </w:rPr>
        <w:t>116</w:t>
      </w:r>
      <w:r w:rsidR="006D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4870CE" w:rsidRPr="00771C62" w:rsidRDefault="004870CE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346E" w:rsidRPr="00771C62" w:rsidRDefault="0098346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3.1. </w:t>
      </w:r>
      <w:proofErr w:type="spellStart"/>
      <w:r w:rsidR="00C731FB" w:rsidRPr="00771C62">
        <w:rPr>
          <w:rFonts w:ascii="Times New Roman" w:hAnsi="Times New Roman" w:cs="Times New Roman"/>
          <w:b/>
          <w:sz w:val="28"/>
          <w:szCs w:val="28"/>
          <w:lang w:val="uk-UA"/>
        </w:rPr>
        <w:t>Вітражний</w:t>
      </w:r>
      <w:proofErr w:type="spellEnd"/>
      <w:r w:rsidR="004870CE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розпис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01513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98346E" w:rsidRPr="00771C62" w:rsidRDefault="0098346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 з </w:t>
      </w:r>
      <w:r w:rsidR="00251568" w:rsidRPr="00771C62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B04F7B" w:rsidRPr="00771C6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51568" w:rsidRPr="00771C62">
        <w:rPr>
          <w:rFonts w:ascii="Times New Roman" w:hAnsi="Times New Roman" w:cs="Times New Roman"/>
          <w:sz w:val="28"/>
          <w:szCs w:val="28"/>
          <w:lang w:val="uk-UA"/>
        </w:rPr>
        <w:t>ражною технікою розпис</w:t>
      </w:r>
      <w:r w:rsidR="0001513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5156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на склі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D671E" w:rsidRPr="00771C62">
        <w:rPr>
          <w:rFonts w:ascii="Times New Roman" w:hAnsi="Times New Roman" w:cs="Times New Roman"/>
          <w:sz w:val="28"/>
          <w:szCs w:val="28"/>
          <w:lang w:val="uk-UA"/>
        </w:rPr>
        <w:t>Ознайомлення з поняттям«</w:t>
      </w:r>
      <w:r w:rsidR="00251568" w:rsidRPr="00771C62">
        <w:rPr>
          <w:rFonts w:ascii="Times New Roman" w:hAnsi="Times New Roman" w:cs="Times New Roman"/>
          <w:sz w:val="28"/>
          <w:szCs w:val="28"/>
          <w:lang w:val="uk-UA"/>
        </w:rPr>
        <w:t>вітраж</w:t>
      </w:r>
      <w:r w:rsidR="001D671E" w:rsidRPr="00771C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5156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Історією розвитку та ознайомлення з яскравими основоположниками мистецтва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вітраж</w:t>
      </w:r>
      <w:r w:rsidR="0001513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. Матеріали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та інструменти. </w:t>
      </w:r>
      <w:r w:rsidR="00857260" w:rsidRPr="00771C62">
        <w:rPr>
          <w:rFonts w:ascii="Times New Roman" w:hAnsi="Times New Roman" w:cs="Times New Roman"/>
          <w:sz w:val="28"/>
          <w:szCs w:val="28"/>
          <w:lang w:val="uk-UA"/>
        </w:rPr>
        <w:t>Технологія в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иконання роботи.</w:t>
      </w:r>
    </w:p>
    <w:p w:rsidR="0098346E" w:rsidRPr="00771C62" w:rsidRDefault="0098346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композиції в техніці </w:t>
      </w:r>
      <w:r w:rsidR="00251568" w:rsidRPr="00771C62">
        <w:rPr>
          <w:rFonts w:ascii="Times New Roman" w:hAnsi="Times New Roman" w:cs="Times New Roman"/>
          <w:sz w:val="28"/>
          <w:szCs w:val="28"/>
          <w:lang w:val="uk-UA"/>
        </w:rPr>
        <w:t>вітраж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за власним задумом.</w:t>
      </w:r>
    </w:p>
    <w:p w:rsidR="0098346E" w:rsidRPr="00771C62" w:rsidRDefault="0098346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3.2. </w:t>
      </w:r>
      <w:r w:rsidR="00034DF3" w:rsidRPr="00771C62">
        <w:rPr>
          <w:rFonts w:ascii="Times New Roman" w:hAnsi="Times New Roman" w:cs="Times New Roman"/>
          <w:b/>
          <w:sz w:val="28"/>
          <w:szCs w:val="28"/>
          <w:lang w:val="uk-UA"/>
        </w:rPr>
        <w:t>Вишивка стрічками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3121F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6D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98346E" w:rsidRPr="00771C62" w:rsidRDefault="0098346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частина. </w:t>
      </w:r>
      <w:r w:rsidR="00F07B94" w:rsidRPr="00771C62">
        <w:rPr>
          <w:rFonts w:ascii="Times New Roman" w:hAnsi="Times New Roman" w:cs="Times New Roman"/>
          <w:sz w:val="28"/>
          <w:szCs w:val="28"/>
          <w:lang w:val="uk-UA"/>
        </w:rPr>
        <w:t>Вишивка стрічками</w:t>
      </w:r>
      <w:r w:rsidR="0001513D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F07B94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чарівний вид рукоділля, </w:t>
      </w:r>
      <w:r w:rsidR="003E74C7" w:rsidRPr="00771C62">
        <w:rPr>
          <w:rFonts w:ascii="Times New Roman" w:hAnsi="Times New Roman" w:cs="Times New Roman"/>
          <w:sz w:val="28"/>
          <w:szCs w:val="28"/>
          <w:lang w:val="uk-UA"/>
        </w:rPr>
        <w:t>застосування</w:t>
      </w:r>
      <w:r w:rsidR="00F07B94" w:rsidRPr="00771C62">
        <w:rPr>
          <w:rFonts w:ascii="Times New Roman" w:hAnsi="Times New Roman" w:cs="Times New Roman"/>
          <w:sz w:val="28"/>
          <w:szCs w:val="28"/>
          <w:lang w:val="uk-UA"/>
        </w:rPr>
        <w:t>. Види швів, т</w:t>
      </w:r>
      <w:r w:rsidR="00293DB4" w:rsidRPr="00771C62">
        <w:rPr>
          <w:rFonts w:ascii="Times New Roman" w:hAnsi="Times New Roman" w:cs="Times New Roman"/>
          <w:sz w:val="28"/>
          <w:szCs w:val="28"/>
          <w:lang w:val="uk-UA"/>
        </w:rPr>
        <w:t>ехнологія вишивки. Інструменти та матеріали</w:t>
      </w:r>
      <w:r w:rsidR="00F07B94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3DB4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Схеми. </w:t>
      </w:r>
      <w:r w:rsidR="00F07B94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Види швів: тамбурний, шов ланцюжок, </w:t>
      </w:r>
      <w:r w:rsidR="00857260" w:rsidRPr="00771C62">
        <w:rPr>
          <w:rFonts w:ascii="Times New Roman" w:hAnsi="Times New Roman" w:cs="Times New Roman"/>
          <w:sz w:val="28"/>
          <w:szCs w:val="28"/>
          <w:lang w:val="uk-UA"/>
        </w:rPr>
        <w:t>напів</w:t>
      </w:r>
      <w:r w:rsidR="003E74C7" w:rsidRPr="00771C62">
        <w:rPr>
          <w:rFonts w:ascii="Times New Roman" w:hAnsi="Times New Roman" w:cs="Times New Roman"/>
          <w:sz w:val="28"/>
          <w:szCs w:val="28"/>
          <w:lang w:val="uk-UA"/>
        </w:rPr>
        <w:t>петельки з прикрепом, французький вузлик, витягнуті стібки, п</w:t>
      </w:r>
      <w:r w:rsidR="00F07B94" w:rsidRPr="00771C62">
        <w:rPr>
          <w:rFonts w:ascii="Times New Roman" w:hAnsi="Times New Roman" w:cs="Times New Roman"/>
          <w:sz w:val="28"/>
          <w:szCs w:val="28"/>
          <w:lang w:val="uk-UA"/>
        </w:rPr>
        <w:t>етелька по колу.</w:t>
      </w:r>
    </w:p>
    <w:p w:rsidR="0098346E" w:rsidRPr="00771C62" w:rsidRDefault="0098346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композиції за власним задумом.</w:t>
      </w:r>
    </w:p>
    <w:p w:rsidR="00F53799" w:rsidRPr="00771C62" w:rsidRDefault="00F5379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3.3. Те</w:t>
      </w:r>
      <w:r w:rsidR="004870CE" w:rsidRPr="00771C62">
        <w:rPr>
          <w:rFonts w:ascii="Times New Roman" w:hAnsi="Times New Roman" w:cs="Times New Roman"/>
          <w:b/>
          <w:sz w:val="28"/>
          <w:szCs w:val="28"/>
          <w:lang w:val="uk-UA"/>
        </w:rPr>
        <w:t>хніка вишивання килимів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3121F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6D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F53799" w:rsidRPr="00771C62" w:rsidRDefault="00F5379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Способи </w:t>
      </w:r>
      <w:r w:rsidR="0001513D">
        <w:rPr>
          <w:rFonts w:ascii="Times New Roman" w:hAnsi="Times New Roman" w:cs="Times New Roman"/>
          <w:sz w:val="28"/>
          <w:szCs w:val="28"/>
          <w:lang w:val="uk-UA"/>
        </w:rPr>
        <w:t>вишивання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килимів. Прямий гобеленовий шов, </w:t>
      </w: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шов</w:t>
      </w:r>
      <w:r w:rsidR="0001513D" w:rsidRPr="00771C62">
        <w:rPr>
          <w:rFonts w:ascii="Times New Roman" w:hAnsi="Times New Roman" w:cs="Times New Roman"/>
          <w:sz w:val="28"/>
          <w:szCs w:val="28"/>
          <w:lang w:val="uk-UA"/>
        </w:rPr>
        <w:t>навск</w:t>
      </w:r>
      <w:r w:rsidR="0001513D">
        <w:rPr>
          <w:rFonts w:ascii="Times New Roman" w:hAnsi="Times New Roman" w:cs="Times New Roman"/>
          <w:sz w:val="28"/>
          <w:szCs w:val="28"/>
          <w:lang w:val="uk-UA"/>
        </w:rPr>
        <w:t>ісь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, подовжений гобеленовий шов </w:t>
      </w:r>
      <w:proofErr w:type="spellStart"/>
      <w:r w:rsidR="0001513D" w:rsidRPr="00771C62">
        <w:rPr>
          <w:rFonts w:ascii="Times New Roman" w:hAnsi="Times New Roman" w:cs="Times New Roman"/>
          <w:sz w:val="28"/>
          <w:szCs w:val="28"/>
          <w:lang w:val="uk-UA"/>
        </w:rPr>
        <w:t>навск</w:t>
      </w:r>
      <w:r w:rsidR="0001513D">
        <w:rPr>
          <w:rFonts w:ascii="Times New Roman" w:hAnsi="Times New Roman" w:cs="Times New Roman"/>
          <w:sz w:val="28"/>
          <w:szCs w:val="28"/>
          <w:lang w:val="uk-UA"/>
        </w:rPr>
        <w:t>ісь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>. Інструменти та матеріали. Техніка безпеки</w:t>
      </w:r>
    </w:p>
    <w:p w:rsidR="00F53799" w:rsidRPr="00771C62" w:rsidRDefault="00F5379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Виготовлення гобелен</w:t>
      </w:r>
      <w:r w:rsidR="0001513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за власним задумом.</w:t>
      </w:r>
    </w:p>
    <w:p w:rsidR="0098346E" w:rsidRPr="00771C62" w:rsidRDefault="00912463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3.4</w:t>
      </w:r>
      <w:r w:rsidR="00857260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Мозаїка</w:t>
      </w:r>
      <w:r w:rsidR="0098346E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3121FD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6D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346E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98346E" w:rsidRPr="00771C62" w:rsidRDefault="0098346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частина. </w:t>
      </w:r>
      <w:r w:rsidR="00857260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Мозаїка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з пластиліну</w:t>
      </w:r>
      <w:r w:rsidR="003835AC" w:rsidRPr="00771C62">
        <w:rPr>
          <w:rFonts w:ascii="Times New Roman" w:hAnsi="Times New Roman" w:cs="Times New Roman"/>
          <w:sz w:val="28"/>
          <w:szCs w:val="28"/>
          <w:lang w:val="uk-UA"/>
        </w:rPr>
        <w:t>. Властивості матеріалу.</w:t>
      </w:r>
      <w:r w:rsidR="0010446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Способи та методи виконання мозаїки. Етапи створення композиції. Матеріали, прилади для виготовлення роботи в техніці мозаїки.</w:t>
      </w:r>
    </w:p>
    <w:p w:rsidR="0098346E" w:rsidRPr="00771C62" w:rsidRDefault="0098346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мозаїки </w:t>
      </w:r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>з пластиліну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власним</w:t>
      </w:r>
      <w:r w:rsidR="0010446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задумом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8346E" w:rsidRPr="00771C62" w:rsidRDefault="00867F06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3.5 Ліплення з соленого тіста</w:t>
      </w:r>
      <w:r w:rsidR="0098346E" w:rsidRPr="00771C62">
        <w:rPr>
          <w:rFonts w:ascii="Times New Roman" w:hAnsi="Times New Roman" w:cs="Times New Roman"/>
          <w:b/>
          <w:sz w:val="28"/>
          <w:szCs w:val="28"/>
          <w:lang w:val="uk-UA"/>
        </w:rPr>
        <w:t>. (</w:t>
      </w:r>
      <w:r w:rsidR="003121FD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6D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346E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98346E" w:rsidRPr="00771C62" w:rsidRDefault="0098346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="00857260"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3A2FF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Тістопластика - ліплення з соленого тіста. </w:t>
      </w:r>
      <w:r w:rsidR="00867F0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Історія </w:t>
      </w:r>
      <w:r w:rsidR="003A2FF3" w:rsidRPr="00771C62">
        <w:rPr>
          <w:rFonts w:ascii="Times New Roman" w:hAnsi="Times New Roman" w:cs="Times New Roman"/>
          <w:sz w:val="28"/>
          <w:szCs w:val="28"/>
          <w:lang w:val="uk-UA"/>
        </w:rPr>
        <w:t>виникнення мистецтва.</w:t>
      </w:r>
      <w:r w:rsidR="00867F0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Рецепт соленого тіста. </w:t>
      </w:r>
      <w:r w:rsidR="00EC6F2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Інструменти. </w:t>
      </w:r>
      <w:r w:rsidR="00867F0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Властивості матеріалу. Технологія ліплення з соленого тіста. Способи фарбування тіста. </w:t>
      </w:r>
    </w:p>
    <w:p w:rsidR="0098346E" w:rsidRPr="00771C62" w:rsidRDefault="0098346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композиції </w:t>
      </w:r>
      <w:r w:rsidR="00AC4D93" w:rsidRPr="00771C62">
        <w:rPr>
          <w:rFonts w:ascii="Times New Roman" w:hAnsi="Times New Roman" w:cs="Times New Roman"/>
          <w:sz w:val="28"/>
          <w:szCs w:val="28"/>
          <w:lang w:val="uk-UA"/>
        </w:rPr>
        <w:t>за власним ескізом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346E" w:rsidRPr="00771C62" w:rsidRDefault="00557578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3.6</w:t>
      </w:r>
      <w:r w:rsidR="00333C9D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Плетіння з бісеру</w:t>
      </w:r>
      <w:r w:rsidR="0098346E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3121FD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6D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346E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98346E" w:rsidRPr="00771C62" w:rsidRDefault="0098346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частина. </w:t>
      </w:r>
      <w:r w:rsidR="00B86E44" w:rsidRPr="00771C62">
        <w:rPr>
          <w:rFonts w:ascii="Times New Roman" w:hAnsi="Times New Roman" w:cs="Times New Roman"/>
          <w:sz w:val="28"/>
          <w:szCs w:val="28"/>
          <w:lang w:val="uk-UA"/>
        </w:rPr>
        <w:t>Історія виникнення бісеру. Мистецтва плетіння з бісеру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6E44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Прийоми та техніки плетіння. Схеми. </w:t>
      </w:r>
      <w:r w:rsidR="003F7E79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Матеріали, інструменти. Техніка паралельного плетіння, </w:t>
      </w:r>
      <w:r w:rsidR="00A5075F" w:rsidRPr="00771C62">
        <w:rPr>
          <w:rFonts w:ascii="Times New Roman" w:hAnsi="Times New Roman" w:cs="Times New Roman"/>
          <w:sz w:val="28"/>
          <w:szCs w:val="28"/>
          <w:lang w:val="uk-UA"/>
        </w:rPr>
        <w:t>«м</w:t>
      </w:r>
      <w:r w:rsidR="003F7E79" w:rsidRPr="00771C62">
        <w:rPr>
          <w:rFonts w:ascii="Times New Roman" w:hAnsi="Times New Roman" w:cs="Times New Roman"/>
          <w:sz w:val="28"/>
          <w:szCs w:val="28"/>
          <w:lang w:val="uk-UA"/>
        </w:rPr>
        <w:t>озаїка»</w:t>
      </w:r>
      <w:r w:rsidR="00A5075F" w:rsidRPr="00771C62">
        <w:rPr>
          <w:rFonts w:ascii="Times New Roman" w:hAnsi="Times New Roman" w:cs="Times New Roman"/>
          <w:sz w:val="28"/>
          <w:szCs w:val="28"/>
          <w:lang w:val="uk-UA"/>
        </w:rPr>
        <w:t>, бісерне ткацтво, кругова французька техніка</w:t>
      </w:r>
      <w:r w:rsidR="003F7E79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346E" w:rsidRPr="00771C62" w:rsidRDefault="0098346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>Виконання виробів</w:t>
      </w:r>
      <w:r w:rsidR="00BB465E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 бісеру.</w:t>
      </w:r>
    </w:p>
    <w:p w:rsidR="0098346E" w:rsidRPr="00771C62" w:rsidRDefault="00BB690F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3.7</w:t>
      </w:r>
      <w:r w:rsidR="00333C9D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Виконання сакральної ляльки</w:t>
      </w:r>
      <w:r w:rsidR="0098346E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3121FD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6D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346E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8C702D" w:rsidRPr="00771C62" w:rsidRDefault="0098346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Сакральна</w:t>
      </w:r>
      <w:r w:rsidR="004870CE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лялька - </w:t>
      </w:r>
      <w:r w:rsidR="00D375C2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мотанка – берегиня, один з членів родини, помічниця в житті. </w:t>
      </w:r>
      <w:r w:rsidR="001744D1" w:rsidRPr="00771C62">
        <w:rPr>
          <w:rFonts w:ascii="Times New Roman" w:hAnsi="Times New Roman" w:cs="Times New Roman"/>
          <w:sz w:val="28"/>
          <w:szCs w:val="28"/>
          <w:lang w:val="uk-UA"/>
        </w:rPr>
        <w:t>Сакральний смисл української мотанк</w:t>
      </w:r>
      <w:r w:rsidR="00DA40AB" w:rsidRPr="00771C6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C702D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44D1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Традиції, матеріали та </w:t>
      </w:r>
      <w:r w:rsidR="00DA40AB" w:rsidRPr="00771C62">
        <w:rPr>
          <w:rFonts w:ascii="Times New Roman" w:hAnsi="Times New Roman" w:cs="Times New Roman"/>
          <w:sz w:val="28"/>
          <w:szCs w:val="28"/>
          <w:lang w:val="uk-UA"/>
        </w:rPr>
        <w:t>технологія</w:t>
      </w:r>
      <w:r w:rsidR="001744D1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у виконанні ляльки. </w:t>
      </w:r>
      <w:r w:rsidR="00DA40AB" w:rsidRPr="00771C62">
        <w:rPr>
          <w:rFonts w:ascii="Times New Roman" w:hAnsi="Times New Roman" w:cs="Times New Roman"/>
          <w:sz w:val="28"/>
          <w:szCs w:val="28"/>
          <w:lang w:val="uk-UA"/>
        </w:rPr>
        <w:t>Технологія виконання хреста</w:t>
      </w:r>
      <w:r w:rsidR="006225B1">
        <w:rPr>
          <w:rFonts w:ascii="Times New Roman" w:hAnsi="Times New Roman" w:cs="Times New Roman"/>
          <w:sz w:val="28"/>
          <w:szCs w:val="28"/>
          <w:lang w:val="uk-UA"/>
        </w:rPr>
        <w:t xml:space="preserve"> на обличчі ляльки</w:t>
      </w:r>
      <w:r w:rsidR="00DA40A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8346E" w:rsidRPr="00771C62" w:rsidRDefault="0098346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="008C702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DA40AB" w:rsidRPr="00771C62">
        <w:rPr>
          <w:rFonts w:ascii="Times New Roman" w:hAnsi="Times New Roman" w:cs="Times New Roman"/>
          <w:sz w:val="28"/>
          <w:szCs w:val="28"/>
          <w:lang w:val="uk-UA"/>
        </w:rPr>
        <w:t>ляльки - мотанки за її призначенням</w:t>
      </w:r>
      <w:r w:rsidR="008C702D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346E" w:rsidRPr="00771C62" w:rsidRDefault="004870C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3.8</w:t>
      </w:r>
      <w:r w:rsidR="00333C9D" w:rsidRPr="00771C62">
        <w:rPr>
          <w:rFonts w:ascii="Times New Roman" w:hAnsi="Times New Roman" w:cs="Times New Roman"/>
          <w:b/>
          <w:sz w:val="28"/>
          <w:szCs w:val="28"/>
          <w:lang w:val="uk-UA"/>
        </w:rPr>
        <w:t>.Сучасне оздоблення великодніх яєць</w:t>
      </w:r>
      <w:r w:rsidR="0098346E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3121FD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6D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346E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98346E" w:rsidRPr="00771C62" w:rsidRDefault="0098346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7723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Бісерка (бісерівка) – сучасний вид оздоблення </w:t>
      </w:r>
      <w:r w:rsidR="00333C9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великодньої </w:t>
      </w:r>
      <w:r w:rsidR="00A7723D" w:rsidRPr="00771C62">
        <w:rPr>
          <w:rFonts w:ascii="Times New Roman" w:hAnsi="Times New Roman" w:cs="Times New Roman"/>
          <w:sz w:val="28"/>
          <w:szCs w:val="28"/>
          <w:lang w:val="uk-UA"/>
        </w:rPr>
        <w:t>писанки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723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Способи виконання. Схеми плетіння пасхальних </w:t>
      </w:r>
      <w:r w:rsidR="00EB035A" w:rsidRPr="00771C62">
        <w:rPr>
          <w:rFonts w:ascii="Times New Roman" w:hAnsi="Times New Roman" w:cs="Times New Roman"/>
          <w:sz w:val="28"/>
          <w:szCs w:val="28"/>
          <w:lang w:val="uk-UA"/>
        </w:rPr>
        <w:t>яєць</w:t>
      </w:r>
      <w:r w:rsidR="00A7723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7723D" w:rsidRPr="00771C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Матеріал, інструмент. Властивості матеріалу. </w:t>
      </w:r>
      <w:r w:rsidR="00333C9D" w:rsidRPr="00771C6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7723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иконання роботи. Техніка безпеки. </w:t>
      </w:r>
    </w:p>
    <w:p w:rsidR="0098346E" w:rsidRPr="00771C62" w:rsidRDefault="0098346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12DC" w:rsidRPr="00771C62">
        <w:rPr>
          <w:rFonts w:ascii="Times New Roman" w:hAnsi="Times New Roman" w:cs="Times New Roman"/>
          <w:sz w:val="28"/>
          <w:szCs w:val="28"/>
          <w:lang w:val="uk-UA"/>
        </w:rPr>
        <w:t>Виконання писанки з бісеру за схемою або за власним ескізом.</w:t>
      </w:r>
    </w:p>
    <w:p w:rsidR="0098346E" w:rsidRPr="00771C62" w:rsidRDefault="0098346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98346E" w:rsidRPr="00771C62" w:rsidRDefault="00F64FBA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Розділ 4</w:t>
      </w:r>
      <w:r w:rsidR="0098346E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Вироби з </w:t>
      </w:r>
      <w:r w:rsidR="003A4F53" w:rsidRPr="00771C62">
        <w:rPr>
          <w:rFonts w:ascii="Times New Roman" w:hAnsi="Times New Roman" w:cs="Times New Roman"/>
          <w:b/>
          <w:sz w:val="28"/>
          <w:szCs w:val="28"/>
          <w:lang w:val="uk-UA"/>
        </w:rPr>
        <w:t>тканині (</w:t>
      </w:r>
      <w:r w:rsidR="003121FD">
        <w:rPr>
          <w:rFonts w:ascii="Times New Roman" w:hAnsi="Times New Roman" w:cs="Times New Roman"/>
          <w:b/>
          <w:sz w:val="28"/>
          <w:szCs w:val="28"/>
          <w:lang w:val="uk-UA"/>
        </w:rPr>
        <w:t>76</w:t>
      </w:r>
      <w:r w:rsidR="003A4F53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3A4F53" w:rsidRPr="00771C62" w:rsidRDefault="003A4F53" w:rsidP="007D4D18">
      <w:pPr>
        <w:pStyle w:val="a7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346E" w:rsidRPr="00771C62" w:rsidRDefault="00EB035A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4.1</w:t>
      </w:r>
      <w:r w:rsidR="00333C9D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Вироби з джинсової тканині</w:t>
      </w:r>
      <w:r w:rsidR="0098346E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3121F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6D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346E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98346E" w:rsidRPr="00771C62" w:rsidRDefault="0098346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B035A" w:rsidRPr="00771C62">
        <w:rPr>
          <w:rFonts w:ascii="Times New Roman" w:hAnsi="Times New Roman" w:cs="Times New Roman"/>
          <w:sz w:val="28"/>
          <w:szCs w:val="28"/>
          <w:lang w:val="uk-UA"/>
        </w:rPr>
        <w:t>Властивості матеріалу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035A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Матеріали. Інструменти. Стібки для оздоблення роботи. Техніка безпеки.</w:t>
      </w:r>
    </w:p>
    <w:p w:rsidR="0098346E" w:rsidRPr="00771C62" w:rsidRDefault="0098346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композиції </w:t>
      </w:r>
      <w:r w:rsidR="00EB035A" w:rsidRPr="00771C62">
        <w:rPr>
          <w:rFonts w:ascii="Times New Roman" w:hAnsi="Times New Roman" w:cs="Times New Roman"/>
          <w:sz w:val="28"/>
          <w:szCs w:val="28"/>
          <w:lang w:val="uk-UA"/>
        </w:rPr>
        <w:t>з джинсової тканині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8346E" w:rsidRPr="00771C62" w:rsidRDefault="002A3B57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4.2</w:t>
      </w:r>
      <w:r w:rsidR="00333C9D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F64FBA" w:rsidRPr="00771C62">
        <w:rPr>
          <w:rFonts w:ascii="Times New Roman" w:hAnsi="Times New Roman" w:cs="Times New Roman"/>
          <w:b/>
          <w:sz w:val="28"/>
          <w:szCs w:val="28"/>
          <w:lang w:val="uk-UA"/>
        </w:rPr>
        <w:t>Ниткографія</w:t>
      </w:r>
      <w:proofErr w:type="spellEnd"/>
      <w:r w:rsidR="0098346E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3121FD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6D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346E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98346E" w:rsidRPr="00771C62" w:rsidRDefault="0098346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>Ниткографія</w:t>
      </w:r>
      <w:proofErr w:type="spellEnd"/>
      <w:r w:rsidR="00F64FBA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– техніка малювання нитками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33C9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Матеріали, інструменти. </w:t>
      </w:r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>Техніка ниткографії</w:t>
      </w:r>
      <w:r w:rsidR="00F64FBA" w:rsidRPr="00771C62">
        <w:rPr>
          <w:rFonts w:ascii="Times New Roman" w:hAnsi="Times New Roman" w:cs="Times New Roman"/>
          <w:sz w:val="28"/>
          <w:szCs w:val="28"/>
          <w:lang w:val="uk-UA"/>
        </w:rPr>
        <w:t>. Етапи виконання роботи. Техніка безпеки.</w:t>
      </w:r>
    </w:p>
    <w:p w:rsidR="0098346E" w:rsidRPr="00771C62" w:rsidRDefault="0098346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Виготовлення композиції </w:t>
      </w:r>
      <w:r w:rsidR="00F64FBA" w:rsidRPr="00771C62">
        <w:rPr>
          <w:rFonts w:ascii="Times New Roman" w:hAnsi="Times New Roman" w:cs="Times New Roman"/>
          <w:sz w:val="28"/>
          <w:szCs w:val="28"/>
          <w:lang w:val="uk-UA"/>
        </w:rPr>
        <w:t>за власним ескізом.</w:t>
      </w:r>
    </w:p>
    <w:p w:rsidR="0098346E" w:rsidRPr="00771C62" w:rsidRDefault="002A3B57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4.3</w:t>
      </w:r>
      <w:r w:rsidR="008E66CE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95A5E" w:rsidRPr="00771C62">
        <w:rPr>
          <w:rFonts w:ascii="Times New Roman" w:hAnsi="Times New Roman" w:cs="Times New Roman"/>
          <w:b/>
          <w:sz w:val="28"/>
          <w:szCs w:val="28"/>
          <w:lang w:val="uk-UA"/>
        </w:rPr>
        <w:t>Квіл</w:t>
      </w:r>
      <w:r w:rsidR="003A4F53" w:rsidRPr="00771C62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695A5E" w:rsidRPr="00771C62">
        <w:rPr>
          <w:rFonts w:ascii="Times New Roman" w:hAnsi="Times New Roman" w:cs="Times New Roman"/>
          <w:b/>
          <w:sz w:val="28"/>
          <w:szCs w:val="28"/>
          <w:lang w:val="uk-UA"/>
        </w:rPr>
        <w:t>інг</w:t>
      </w:r>
      <w:r w:rsidR="0098346E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3121F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6D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346E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98346E" w:rsidRPr="00771C62" w:rsidRDefault="0098346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>Квіллінг – вид декоративно – прикладного мистецтва. Історія квілінгу</w:t>
      </w:r>
      <w:r w:rsidR="0072207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Інструменти, матеріли. </w:t>
      </w:r>
      <w:r w:rsidR="00CF11C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Види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квілінгу</w:t>
      </w:r>
      <w:r w:rsidR="00CF11C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2207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Техніка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квілінгу</w:t>
      </w:r>
      <w:r w:rsidR="0072207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Технологія</w:t>
      </w:r>
      <w:r w:rsidR="0072207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="008E66CE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композиції</w:t>
      </w:r>
      <w:r w:rsidR="0072207C" w:rsidRPr="00771C62">
        <w:rPr>
          <w:rFonts w:ascii="Times New Roman" w:hAnsi="Times New Roman" w:cs="Times New Roman"/>
          <w:sz w:val="28"/>
          <w:szCs w:val="28"/>
          <w:lang w:val="uk-UA"/>
        </w:rPr>
        <w:t>. Техніка безпеки.</w:t>
      </w:r>
    </w:p>
    <w:p w:rsidR="0098346E" w:rsidRPr="00771C62" w:rsidRDefault="0098346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Виготовлення композиції, в техніці </w:t>
      </w:r>
      <w:r w:rsidR="0072207C" w:rsidRPr="00771C62">
        <w:rPr>
          <w:rFonts w:ascii="Times New Roman" w:hAnsi="Times New Roman" w:cs="Times New Roman"/>
          <w:sz w:val="28"/>
          <w:szCs w:val="28"/>
          <w:lang w:val="uk-UA"/>
        </w:rPr>
        <w:t>квілінг за власним ескізом.</w:t>
      </w:r>
    </w:p>
    <w:p w:rsidR="002A3B57" w:rsidRPr="00771C62" w:rsidRDefault="003A4F53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4.4</w:t>
      </w:r>
      <w:r w:rsidR="008E66CE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Вироби з дроту і тканини</w:t>
      </w:r>
      <w:r w:rsidR="002A3B57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3121F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D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A3B57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2A3B57" w:rsidRPr="00771C62" w:rsidRDefault="002A3B57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Властивості матеріалів</w:t>
      </w:r>
      <w:r w:rsidRPr="00771C62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Інструменти, матеріли та прилади. Способи і методи виконання творчої роботи. Етапи виконання. Техніка безпеки.</w:t>
      </w:r>
    </w:p>
    <w:p w:rsidR="002A3B57" w:rsidRPr="00771C62" w:rsidRDefault="002A3B57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Виготовлення композиції за власним ескізом.</w:t>
      </w:r>
    </w:p>
    <w:p w:rsidR="00684EAF" w:rsidRPr="00771C62" w:rsidRDefault="00684EAF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4.5</w:t>
      </w:r>
      <w:r w:rsidR="008E66CE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A4F53" w:rsidRPr="00771C62">
        <w:rPr>
          <w:rFonts w:ascii="Times New Roman" w:hAnsi="Times New Roman" w:cs="Times New Roman"/>
          <w:b/>
          <w:sz w:val="28"/>
          <w:szCs w:val="28"/>
          <w:lang w:val="uk-UA"/>
        </w:rPr>
        <w:t>Картини з вовни мокрим валянням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3121F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D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684EAF" w:rsidRPr="00771C62" w:rsidRDefault="00684EAF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D12B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Мокре валяння — це різновид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валяння. Вовна</w:t>
      </w:r>
      <w:r w:rsidR="00106A0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для мокрого валяння. Викладка вовни. Мильний розчин </w:t>
      </w:r>
      <w:r w:rsidR="003121FD">
        <w:rPr>
          <w:rFonts w:ascii="Times New Roman" w:hAnsi="Times New Roman" w:cs="Times New Roman"/>
          <w:sz w:val="28"/>
          <w:szCs w:val="28"/>
          <w:lang w:val="uk-UA"/>
        </w:rPr>
        <w:t>для мокрого валяння. Декоративні</w:t>
      </w:r>
      <w:r w:rsidR="005D12B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волокна. </w:t>
      </w:r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Прийоми використання в вологому валянні.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Властивості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106A07" w:rsidRPr="00771C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71C62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Інструменти, матеріли та прилади. </w:t>
      </w:r>
      <w:r w:rsidR="00106A07" w:rsidRPr="00771C62">
        <w:rPr>
          <w:rFonts w:ascii="Times New Roman" w:hAnsi="Times New Roman" w:cs="Times New Roman"/>
          <w:sz w:val="28"/>
          <w:szCs w:val="28"/>
          <w:lang w:val="uk-UA"/>
        </w:rPr>
        <w:t>Техніка мокрого валяння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Техніка безпеки.</w:t>
      </w:r>
    </w:p>
    <w:p w:rsidR="00684EAF" w:rsidRPr="00771C62" w:rsidRDefault="00684EAF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Виготовлення композиції за власним ескізом.</w:t>
      </w:r>
    </w:p>
    <w:p w:rsidR="002A3B57" w:rsidRPr="00771C62" w:rsidRDefault="002A3B57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8E66CE" w:rsidRPr="00771C62" w:rsidRDefault="003A4F53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5. </w:t>
      </w:r>
      <w:r w:rsidR="008E66CE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Виготовлення виробів із вторинної сировини </w:t>
      </w:r>
    </w:p>
    <w:p w:rsidR="003A4F53" w:rsidRPr="00771C62" w:rsidRDefault="008E66CE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допоміжних матеріалів </w:t>
      </w:r>
      <w:r w:rsidR="003121FD">
        <w:rPr>
          <w:rFonts w:ascii="Times New Roman" w:hAnsi="Times New Roman" w:cs="Times New Roman"/>
          <w:b/>
          <w:sz w:val="28"/>
          <w:szCs w:val="28"/>
          <w:lang w:val="uk-UA"/>
        </w:rPr>
        <w:t>(4</w:t>
      </w:r>
      <w:r w:rsidR="003A4F53" w:rsidRPr="00771C62">
        <w:rPr>
          <w:rFonts w:ascii="Times New Roman" w:hAnsi="Times New Roman" w:cs="Times New Roman"/>
          <w:b/>
          <w:sz w:val="28"/>
          <w:szCs w:val="28"/>
          <w:lang w:val="uk-UA"/>
        </w:rPr>
        <w:t>0 год.)</w:t>
      </w:r>
    </w:p>
    <w:p w:rsidR="003A4F53" w:rsidRPr="00771C62" w:rsidRDefault="003A4F53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4F53" w:rsidRPr="00771C62" w:rsidRDefault="003A4F53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5.1</w:t>
      </w:r>
      <w:r w:rsidR="008E66CE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Вироби з паперових коробок (</w:t>
      </w:r>
      <w:r w:rsidR="003121F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3A4F53" w:rsidRPr="00771C62" w:rsidRDefault="003A4F53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Властивості матеріалу. Способи, методи та техніки виконання творчих робіт. Матеріали, інструменти. Техніка безпеки.</w:t>
      </w:r>
    </w:p>
    <w:p w:rsidR="003A4F53" w:rsidRPr="00771C62" w:rsidRDefault="003A4F53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композиції за власним ескізом.</w:t>
      </w:r>
    </w:p>
    <w:p w:rsidR="003A4F53" w:rsidRPr="00771C62" w:rsidRDefault="003A4F53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5.2</w:t>
      </w:r>
      <w:r w:rsidR="008E66CE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Вироби з яєчних лотків (</w:t>
      </w:r>
      <w:r w:rsidR="003121FD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3A4F53" w:rsidRPr="00771C62" w:rsidRDefault="003A4F53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Властивості матеріалу. Способи, методи та техніки виконання творчих робіт. Матеріали, інструменти. Техніка безпеки.</w:t>
      </w:r>
    </w:p>
    <w:p w:rsidR="003A4F53" w:rsidRPr="00771C62" w:rsidRDefault="003A4F53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композиції за власним ескізом.</w:t>
      </w:r>
    </w:p>
    <w:p w:rsidR="003A4F53" w:rsidRPr="00771C62" w:rsidRDefault="003A4F53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5.3</w:t>
      </w:r>
      <w:r w:rsidR="008E66CE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Вироби з кухонних </w:t>
      </w:r>
      <w:r w:rsidR="008E66CE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ганчірок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312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3A4F53" w:rsidRPr="00771C62" w:rsidRDefault="003A4F53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Властивості матеріалу. Способи, методи та техніки виконання творчих робіт. Матеріали, інструменти. Техніка безпеки.</w:t>
      </w:r>
    </w:p>
    <w:p w:rsidR="003A4F53" w:rsidRPr="00771C62" w:rsidRDefault="003A4F53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композиції за власним ескізом.</w:t>
      </w:r>
    </w:p>
    <w:p w:rsidR="003A4F53" w:rsidRPr="00771C62" w:rsidRDefault="003A4F53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98346E" w:rsidRPr="00771C62" w:rsidRDefault="0098346E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Підсумок (</w:t>
      </w:r>
      <w:r w:rsidR="00312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98346E" w:rsidRPr="00771C62" w:rsidRDefault="0098346E" w:rsidP="007D4D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Підведення підсумків. Виставка кращих творчих</w:t>
      </w:r>
    </w:p>
    <w:p w:rsidR="0098346E" w:rsidRPr="00771C62" w:rsidRDefault="0098346E" w:rsidP="007D4D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робіт за навчальний рік.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3A4F53" w:rsidRPr="00771C62" w:rsidRDefault="003A4F53" w:rsidP="007D4D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8346E" w:rsidRPr="00771C62" w:rsidRDefault="0098346E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ПРОГНОЗОВАНИЙ РЕЗУЛЬТАТ</w:t>
      </w:r>
    </w:p>
    <w:p w:rsidR="00B04F7B" w:rsidRPr="00771C62" w:rsidRDefault="00B04F7B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346E" w:rsidRPr="00771C62" w:rsidRDefault="0098346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Вихованці мають знати:</w:t>
      </w:r>
    </w:p>
    <w:p w:rsidR="003A4F53" w:rsidRPr="00771C62" w:rsidRDefault="003A4F53" w:rsidP="001D671E">
      <w:pPr>
        <w:pStyle w:val="a7"/>
        <w:numPr>
          <w:ilvl w:val="0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форми композиції (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центрична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, лінійно-стрічкова, фронтальна, об'ємна, просторова, комбінація композиційних форм);</w:t>
      </w:r>
    </w:p>
    <w:p w:rsidR="00B04F7B" w:rsidRPr="00771C62" w:rsidRDefault="003A4F53" w:rsidP="001D671E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B04F7B" w:rsidRPr="00771C62">
        <w:rPr>
          <w:rFonts w:ascii="Times New Roman" w:hAnsi="Times New Roman" w:cs="Times New Roman"/>
          <w:sz w:val="28"/>
          <w:szCs w:val="28"/>
          <w:lang w:val="uk-UA"/>
        </w:rPr>
        <w:t>арактеристика кольору;</w:t>
      </w:r>
    </w:p>
    <w:p w:rsidR="00B04F7B" w:rsidRPr="00771C62" w:rsidRDefault="00B04F7B" w:rsidP="001D671E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рецепти солоного тіста;</w:t>
      </w:r>
    </w:p>
    <w:p w:rsidR="00B04F7B" w:rsidRPr="00771C62" w:rsidRDefault="00B04F7B" w:rsidP="001D671E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способи окраски тіста, сушка виробів із солоного тіста;</w:t>
      </w:r>
    </w:p>
    <w:p w:rsidR="00B04F7B" w:rsidRPr="00771C62" w:rsidRDefault="00B04F7B" w:rsidP="001D671E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способи малювання манною крупою;</w:t>
      </w:r>
    </w:p>
    <w:p w:rsidR="008E66CE" w:rsidRPr="00771C62" w:rsidRDefault="00B04F7B" w:rsidP="001D671E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поняття – вітраж</w:t>
      </w:r>
      <w:r w:rsidR="008E66CE" w:rsidRPr="00771C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4F7B" w:rsidRPr="00771C62" w:rsidRDefault="002B52DC" w:rsidP="001D671E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техніку в</w:t>
      </w:r>
      <w:r w:rsidR="00B04F7B" w:rsidRPr="00771C62">
        <w:rPr>
          <w:rFonts w:ascii="Times New Roman" w:hAnsi="Times New Roman" w:cs="Times New Roman"/>
          <w:sz w:val="28"/>
          <w:szCs w:val="28"/>
          <w:lang w:val="uk-UA"/>
        </w:rPr>
        <w:t>ишивк</w:t>
      </w:r>
      <w:r w:rsidR="006225B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04F7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стрічками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,в</w:t>
      </w:r>
      <w:r w:rsidR="00B04F7B" w:rsidRPr="00771C62">
        <w:rPr>
          <w:rFonts w:ascii="Times New Roman" w:hAnsi="Times New Roman" w:cs="Times New Roman"/>
          <w:sz w:val="28"/>
          <w:szCs w:val="28"/>
          <w:lang w:val="uk-UA"/>
        </w:rPr>
        <w:t>иди швів, т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ехнологія вишивки;</w:t>
      </w:r>
    </w:p>
    <w:p w:rsidR="002B52DC" w:rsidRPr="00771C62" w:rsidRDefault="002B52DC" w:rsidP="001D671E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способи вишивки килимів;</w:t>
      </w:r>
    </w:p>
    <w:p w:rsidR="002B52DC" w:rsidRPr="00771C62" w:rsidRDefault="002B52DC" w:rsidP="001D671E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способи та методи виконання мозаїки;</w:t>
      </w:r>
    </w:p>
    <w:p w:rsidR="0098346E" w:rsidRPr="00771C62" w:rsidRDefault="0098346E" w:rsidP="001D671E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прийоми і правила безпечної роботи з інструментами;</w:t>
      </w:r>
    </w:p>
    <w:p w:rsidR="0098346E" w:rsidRPr="00771C62" w:rsidRDefault="0098346E" w:rsidP="001D671E">
      <w:pPr>
        <w:pStyle w:val="a7"/>
        <w:numPr>
          <w:ilvl w:val="0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основні правила збирання, обробки та зберігання природного матеріалу;</w:t>
      </w:r>
    </w:p>
    <w:p w:rsidR="001119FC" w:rsidRPr="00771C62" w:rsidRDefault="001119FC" w:rsidP="001D671E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прийоми та техніки плетіння,схеми,матеріали, інструменти;</w:t>
      </w:r>
    </w:p>
    <w:p w:rsidR="002B52DC" w:rsidRPr="00771C62" w:rsidRDefault="001119FC" w:rsidP="001D671E">
      <w:pPr>
        <w:pStyle w:val="a7"/>
        <w:numPr>
          <w:ilvl w:val="0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техніку</w:t>
      </w:r>
      <w:r w:rsidR="002B52D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паралельного плетіння, «мозаїка», бісерне ткацтво, кругова французька техніка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19FC" w:rsidRPr="00771C62" w:rsidRDefault="001119FC" w:rsidP="001D671E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стібки для оздоблення роботи;</w:t>
      </w:r>
    </w:p>
    <w:p w:rsidR="001119FC" w:rsidRPr="00771C62" w:rsidRDefault="000323A8" w:rsidP="001D671E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техніки ниткографія</w:t>
      </w:r>
      <w:r w:rsidR="001119F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квілінг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36E62" w:rsidRPr="00771C62">
        <w:rPr>
          <w:rFonts w:ascii="Times New Roman" w:hAnsi="Times New Roman" w:cs="Times New Roman"/>
          <w:sz w:val="28"/>
          <w:szCs w:val="28"/>
          <w:lang w:val="uk-UA"/>
        </w:rPr>
        <w:t>різоніть</w:t>
      </w:r>
      <w:r w:rsidR="001119FC" w:rsidRPr="00771C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346E" w:rsidRPr="00771C62" w:rsidRDefault="0098346E" w:rsidP="001D671E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послідовність виконання малюнку;</w:t>
      </w:r>
    </w:p>
    <w:p w:rsidR="0098346E" w:rsidRPr="00771C62" w:rsidRDefault="0098346E" w:rsidP="001D671E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властивості фарб, природного матеріалу (круп, насіння);</w:t>
      </w:r>
    </w:p>
    <w:p w:rsidR="0098346E" w:rsidRPr="00771C62" w:rsidRDefault="0098346E" w:rsidP="008436F2">
      <w:pPr>
        <w:pStyle w:val="a7"/>
        <w:numPr>
          <w:ilvl w:val="0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ознайомлення з різними видами та техніками прикладного мистецтва;</w:t>
      </w:r>
    </w:p>
    <w:p w:rsidR="003A4F53" w:rsidRPr="00771C62" w:rsidRDefault="003A4F53" w:rsidP="007D4D18">
      <w:pPr>
        <w:pStyle w:val="a7"/>
        <w:spacing w:after="0" w:line="240" w:lineRule="auto"/>
        <w:ind w:left="128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8346E" w:rsidRPr="00771C62" w:rsidRDefault="0098346E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Вихованці мають вміти:</w:t>
      </w:r>
    </w:p>
    <w:p w:rsidR="002B52DC" w:rsidRPr="00771C62" w:rsidRDefault="0098346E" w:rsidP="008436F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готувати своє робоче місце;</w:t>
      </w:r>
    </w:p>
    <w:p w:rsidR="0098346E" w:rsidRPr="00771C62" w:rsidRDefault="002B52DC" w:rsidP="008436F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працювати гобеленовим швом, швом навск</w:t>
      </w:r>
      <w:r w:rsidR="006225B1">
        <w:rPr>
          <w:rFonts w:ascii="Times New Roman" w:hAnsi="Times New Roman" w:cs="Times New Roman"/>
          <w:sz w:val="28"/>
          <w:szCs w:val="28"/>
          <w:lang w:val="uk-UA"/>
        </w:rPr>
        <w:t>ісь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52DC" w:rsidRPr="00771C62" w:rsidRDefault="002B52DC" w:rsidP="008436F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працювати з пластиліном, соленим тістом;</w:t>
      </w:r>
    </w:p>
    <w:p w:rsidR="00B04F7B" w:rsidRPr="00771C62" w:rsidRDefault="0098346E" w:rsidP="008436F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робити шаблони та викрійки;</w:t>
      </w:r>
    </w:p>
    <w:p w:rsidR="002B52DC" w:rsidRPr="00771C62" w:rsidRDefault="002B52DC" w:rsidP="008436F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плести з бісеру;</w:t>
      </w:r>
    </w:p>
    <w:p w:rsidR="001119FC" w:rsidRPr="00771C62" w:rsidRDefault="001119FC" w:rsidP="008436F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робити сакральну ляльку – мотанку;</w:t>
      </w:r>
    </w:p>
    <w:p w:rsidR="001119FC" w:rsidRPr="00771C62" w:rsidRDefault="001119FC" w:rsidP="008436F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працювати зі схемами плетіння пасхальних яєць;</w:t>
      </w:r>
    </w:p>
    <w:p w:rsidR="001119FC" w:rsidRPr="00771C62" w:rsidRDefault="001119FC" w:rsidP="008436F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працювати з тканиною, дротом;</w:t>
      </w:r>
    </w:p>
    <w:p w:rsidR="001119FC" w:rsidRPr="00771C62" w:rsidRDefault="003121FD" w:rsidP="008436F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працювати з клеє</w:t>
      </w:r>
      <w:r w:rsidR="001119FC" w:rsidRPr="00771C62">
        <w:rPr>
          <w:rFonts w:ascii="Times New Roman" w:hAnsi="Times New Roman" w:cs="Times New Roman"/>
          <w:sz w:val="28"/>
          <w:szCs w:val="28"/>
          <w:lang w:val="uk-UA"/>
        </w:rPr>
        <w:t>м, фарбами;</w:t>
      </w:r>
    </w:p>
    <w:p w:rsidR="00A63F1D" w:rsidRPr="00771C62" w:rsidRDefault="00A63F1D" w:rsidP="008436F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працювати в техніці мокрого валяння;</w:t>
      </w:r>
    </w:p>
    <w:p w:rsidR="00A63F1D" w:rsidRPr="00771C62" w:rsidRDefault="00A63F1D" w:rsidP="008436F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вироби з </w:t>
      </w:r>
      <w:r w:rsidR="00A36E62" w:rsidRPr="00771C62">
        <w:rPr>
          <w:rFonts w:ascii="Times New Roman" w:hAnsi="Times New Roman" w:cs="Times New Roman"/>
          <w:sz w:val="28"/>
          <w:szCs w:val="28"/>
          <w:lang w:val="uk-UA"/>
        </w:rPr>
        <w:t>штучних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</w:t>
      </w:r>
    </w:p>
    <w:p w:rsidR="0098346E" w:rsidRPr="00771C62" w:rsidRDefault="0098346E" w:rsidP="008436F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правильно користуватися інструментами та пристосуваннями;</w:t>
      </w:r>
    </w:p>
    <w:p w:rsidR="0098346E" w:rsidRPr="00771C62" w:rsidRDefault="0098346E" w:rsidP="008436F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економно використовувати матеріал;</w:t>
      </w:r>
    </w:p>
    <w:p w:rsidR="004A24BD" w:rsidRPr="00771C62" w:rsidRDefault="004A24BD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E62" w:rsidRPr="00771C62" w:rsidRDefault="00A36E62" w:rsidP="007D4D1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Вихованці мають набути досвід:</w:t>
      </w:r>
    </w:p>
    <w:p w:rsidR="00A36E62" w:rsidRPr="00771C62" w:rsidRDefault="00A36E6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ab/>
        <w:t>роботи з інформаційними джерелами різного характеру;</w:t>
      </w:r>
    </w:p>
    <w:p w:rsidR="00A36E62" w:rsidRPr="00771C62" w:rsidRDefault="00A36E6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ab/>
        <w:t>пошуку та вибору технічних рішень;</w:t>
      </w:r>
    </w:p>
    <w:p w:rsidR="00A36E62" w:rsidRPr="00771C62" w:rsidRDefault="00A36E6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ab/>
        <w:t>колективної праці над творчими проектами гуртка;</w:t>
      </w:r>
    </w:p>
    <w:p w:rsidR="004A24BD" w:rsidRPr="00771C62" w:rsidRDefault="00A36E6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ab/>
        <w:t>формування професійних інтересів</w:t>
      </w: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436F2" w:rsidRPr="00771C62" w:rsidRDefault="008436F2" w:rsidP="008436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Основний рівень, третій рік навчання </w:t>
      </w:r>
    </w:p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НАВЧАЛЬНО-ТЕМАТИЧНИЙ ПЛАН</w:t>
      </w:r>
    </w:p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9747" w:type="dxa"/>
        <w:tblLook w:val="04A0"/>
      </w:tblPr>
      <w:tblGrid>
        <w:gridCol w:w="4644"/>
        <w:gridCol w:w="1720"/>
        <w:gridCol w:w="1682"/>
        <w:gridCol w:w="1701"/>
      </w:tblGrid>
      <w:tr w:rsidR="00B20ADD" w:rsidRPr="00771C62" w:rsidTr="008436F2">
        <w:tc>
          <w:tcPr>
            <w:tcW w:w="4644" w:type="dxa"/>
            <w:vMerge w:val="restart"/>
            <w:vAlign w:val="center"/>
          </w:tcPr>
          <w:p w:rsidR="00B20ADD" w:rsidRPr="00771C62" w:rsidRDefault="00B20ADD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Розділ, тема</w:t>
            </w:r>
          </w:p>
        </w:tc>
        <w:tc>
          <w:tcPr>
            <w:tcW w:w="5103" w:type="dxa"/>
            <w:gridSpan w:val="3"/>
            <w:vAlign w:val="center"/>
          </w:tcPr>
          <w:p w:rsidR="00B20ADD" w:rsidRPr="00771C62" w:rsidRDefault="00B20ADD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B20ADD" w:rsidRPr="00771C62" w:rsidTr="008436F2">
        <w:tc>
          <w:tcPr>
            <w:tcW w:w="4644" w:type="dxa"/>
            <w:vMerge/>
          </w:tcPr>
          <w:p w:rsidR="00B20ADD" w:rsidRPr="00771C62" w:rsidRDefault="00B20ADD" w:rsidP="007D4D18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B20ADD" w:rsidRPr="00771C62" w:rsidRDefault="00B20ADD" w:rsidP="008436F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теоретичних</w:t>
            </w:r>
          </w:p>
        </w:tc>
        <w:tc>
          <w:tcPr>
            <w:tcW w:w="1682" w:type="dxa"/>
          </w:tcPr>
          <w:p w:rsidR="00B20ADD" w:rsidRPr="00771C62" w:rsidRDefault="00B20ADD" w:rsidP="008436F2">
            <w:pPr>
              <w:spacing w:line="240" w:lineRule="exact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</w:p>
        </w:tc>
        <w:tc>
          <w:tcPr>
            <w:tcW w:w="1701" w:type="dxa"/>
          </w:tcPr>
          <w:p w:rsidR="00B20ADD" w:rsidRPr="00771C62" w:rsidRDefault="00B20ADD" w:rsidP="008436F2">
            <w:pPr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</w:tr>
      <w:tr w:rsidR="003C6F4A" w:rsidRPr="00771C62" w:rsidTr="008436F2">
        <w:tc>
          <w:tcPr>
            <w:tcW w:w="4644" w:type="dxa"/>
          </w:tcPr>
          <w:p w:rsidR="003C6F4A" w:rsidRPr="00771C62" w:rsidRDefault="003C6F4A" w:rsidP="008436F2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Вступ </w:t>
            </w:r>
          </w:p>
        </w:tc>
        <w:tc>
          <w:tcPr>
            <w:tcW w:w="1720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C6F4A" w:rsidRPr="00771C62" w:rsidTr="008436F2">
        <w:tc>
          <w:tcPr>
            <w:tcW w:w="4644" w:type="dxa"/>
          </w:tcPr>
          <w:p w:rsidR="003C6F4A" w:rsidRPr="00771C62" w:rsidRDefault="003C6F4A" w:rsidP="008436F2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Розділ 1. Основи образотворчої грамоти</w:t>
            </w:r>
          </w:p>
        </w:tc>
        <w:tc>
          <w:tcPr>
            <w:tcW w:w="1720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C6F4A" w:rsidRPr="00771C62" w:rsidTr="008436F2">
        <w:tc>
          <w:tcPr>
            <w:tcW w:w="4644" w:type="dxa"/>
          </w:tcPr>
          <w:p w:rsidR="003C6F4A" w:rsidRPr="00771C62" w:rsidRDefault="003C6F4A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B3492" w:rsidRPr="0077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 Основи композиції</w:t>
            </w:r>
          </w:p>
        </w:tc>
        <w:tc>
          <w:tcPr>
            <w:tcW w:w="1720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6F4A" w:rsidRPr="00771C62" w:rsidTr="008436F2">
        <w:tc>
          <w:tcPr>
            <w:tcW w:w="4644" w:type="dxa"/>
          </w:tcPr>
          <w:p w:rsidR="003C6F4A" w:rsidRPr="00771C62" w:rsidRDefault="003C6F4A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6B3492" w:rsidRPr="0077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Кольорознавство</w:t>
            </w:r>
          </w:p>
        </w:tc>
        <w:tc>
          <w:tcPr>
            <w:tcW w:w="1720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6F4A" w:rsidRPr="00771C62" w:rsidTr="008436F2">
        <w:tc>
          <w:tcPr>
            <w:tcW w:w="4644" w:type="dxa"/>
          </w:tcPr>
          <w:p w:rsidR="003C6F4A" w:rsidRPr="00771C62" w:rsidRDefault="003C6F4A" w:rsidP="008436F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Розділ 2. Вироби з природних матеріалів</w:t>
            </w:r>
          </w:p>
        </w:tc>
        <w:tc>
          <w:tcPr>
            <w:tcW w:w="1720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82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3C6F4A" w:rsidRPr="00771C62" w:rsidTr="008436F2">
        <w:tc>
          <w:tcPr>
            <w:tcW w:w="4644" w:type="dxa"/>
          </w:tcPr>
          <w:p w:rsidR="003C6F4A" w:rsidRPr="00771C62" w:rsidRDefault="003C6F4A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B3492" w:rsidRPr="0077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 Малюнок на шпоні</w:t>
            </w:r>
          </w:p>
        </w:tc>
        <w:tc>
          <w:tcPr>
            <w:tcW w:w="1720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6F4A" w:rsidRPr="00771C62" w:rsidTr="008436F2">
        <w:tc>
          <w:tcPr>
            <w:tcW w:w="4644" w:type="dxa"/>
          </w:tcPr>
          <w:p w:rsidR="003C6F4A" w:rsidRPr="00771C62" w:rsidRDefault="003C6F4A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1.2. Вироби з мушлі</w:t>
            </w:r>
          </w:p>
        </w:tc>
        <w:tc>
          <w:tcPr>
            <w:tcW w:w="1720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6F4A" w:rsidRPr="00771C62" w:rsidTr="008436F2">
        <w:tc>
          <w:tcPr>
            <w:tcW w:w="4644" w:type="dxa"/>
          </w:tcPr>
          <w:p w:rsidR="003C6F4A" w:rsidRPr="00771C62" w:rsidRDefault="003C6F4A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1.3. Колаж з природного матеріалу</w:t>
            </w:r>
          </w:p>
        </w:tc>
        <w:tc>
          <w:tcPr>
            <w:tcW w:w="1720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6F4A" w:rsidRPr="00771C62" w:rsidTr="008436F2">
        <w:tc>
          <w:tcPr>
            <w:tcW w:w="4644" w:type="dxa"/>
          </w:tcPr>
          <w:p w:rsidR="003C6F4A" w:rsidRPr="00771C62" w:rsidRDefault="003C6F4A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1.4. Кракле</w:t>
            </w:r>
          </w:p>
        </w:tc>
        <w:tc>
          <w:tcPr>
            <w:tcW w:w="1720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6F4A" w:rsidRPr="00771C62" w:rsidTr="008436F2">
        <w:tc>
          <w:tcPr>
            <w:tcW w:w="4644" w:type="dxa"/>
          </w:tcPr>
          <w:p w:rsidR="003C6F4A" w:rsidRPr="00771C62" w:rsidRDefault="003C6F4A" w:rsidP="008436F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Розділ 3. Традиційні та сучасні види декоративно-ужиткового мистецтва</w:t>
            </w:r>
          </w:p>
        </w:tc>
        <w:tc>
          <w:tcPr>
            <w:tcW w:w="1720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682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701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</w:tr>
      <w:tr w:rsidR="003C6F4A" w:rsidRPr="00771C62" w:rsidTr="008436F2">
        <w:tc>
          <w:tcPr>
            <w:tcW w:w="4644" w:type="dxa"/>
          </w:tcPr>
          <w:p w:rsidR="003C6F4A" w:rsidRPr="00771C62" w:rsidRDefault="003C6F4A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6B3492" w:rsidRPr="0077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 Розпис по тканині, батик</w:t>
            </w:r>
          </w:p>
        </w:tc>
        <w:tc>
          <w:tcPr>
            <w:tcW w:w="1720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6F4A" w:rsidRPr="00771C62" w:rsidTr="008436F2">
        <w:tc>
          <w:tcPr>
            <w:tcW w:w="4644" w:type="dxa"/>
          </w:tcPr>
          <w:p w:rsidR="003C6F4A" w:rsidRPr="00771C62" w:rsidRDefault="003C6F4A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6B3492" w:rsidRPr="0077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 Вишивка гладдю.</w:t>
            </w:r>
          </w:p>
        </w:tc>
        <w:tc>
          <w:tcPr>
            <w:tcW w:w="1720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C6F4A" w:rsidRPr="00771C62" w:rsidTr="008436F2">
        <w:tc>
          <w:tcPr>
            <w:tcW w:w="4644" w:type="dxa"/>
          </w:tcPr>
          <w:p w:rsidR="003C6F4A" w:rsidRPr="00771C62" w:rsidRDefault="003C6F4A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6B3492" w:rsidRPr="0077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 Килимарство. Гобелен</w:t>
            </w:r>
          </w:p>
        </w:tc>
        <w:tc>
          <w:tcPr>
            <w:tcW w:w="1720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C6F4A" w:rsidRPr="00771C62" w:rsidTr="008436F2">
        <w:tc>
          <w:tcPr>
            <w:tcW w:w="4644" w:type="dxa"/>
          </w:tcPr>
          <w:p w:rsidR="003C6F4A" w:rsidRPr="00771C62" w:rsidRDefault="003C6F4A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6B3492" w:rsidRPr="0077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3F82" w:rsidRPr="00771C62">
              <w:rPr>
                <w:rFonts w:ascii="Times New Roman" w:hAnsi="Times New Roman" w:cs="Times New Roman"/>
                <w:sz w:val="28"/>
                <w:szCs w:val="28"/>
              </w:rPr>
              <w:t>Мозаїка</w:t>
            </w:r>
            <w:r w:rsidR="007F053E"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 з сучасних матеріалів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6F4A" w:rsidRPr="00771C62" w:rsidTr="008436F2">
        <w:tc>
          <w:tcPr>
            <w:tcW w:w="4644" w:type="dxa"/>
          </w:tcPr>
          <w:p w:rsidR="003C6F4A" w:rsidRPr="00771C62" w:rsidRDefault="003C6F4A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6B3492" w:rsidRPr="0077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3FED" w:rsidRPr="00771C62">
              <w:rPr>
                <w:rFonts w:ascii="Times New Roman" w:hAnsi="Times New Roman" w:cs="Times New Roman"/>
                <w:sz w:val="28"/>
                <w:szCs w:val="28"/>
              </w:rPr>
              <w:t>Ліплення з пластичних матеріалів</w:t>
            </w:r>
          </w:p>
        </w:tc>
        <w:tc>
          <w:tcPr>
            <w:tcW w:w="1720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6F4A" w:rsidRPr="00771C62" w:rsidTr="008436F2">
        <w:tc>
          <w:tcPr>
            <w:tcW w:w="4644" w:type="dxa"/>
          </w:tcPr>
          <w:p w:rsidR="003C6F4A" w:rsidRPr="00771C62" w:rsidRDefault="006B3492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8436F2" w:rsidRPr="0077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 Плетіння з газетної«</w:t>
            </w:r>
            <w:r w:rsidR="003C6F4A" w:rsidRPr="00771C62">
              <w:rPr>
                <w:rFonts w:ascii="Times New Roman" w:hAnsi="Times New Roman" w:cs="Times New Roman"/>
                <w:sz w:val="28"/>
                <w:szCs w:val="28"/>
              </w:rPr>
              <w:t>лози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0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6F4A" w:rsidRPr="00771C62" w:rsidTr="008436F2">
        <w:tc>
          <w:tcPr>
            <w:tcW w:w="4644" w:type="dxa"/>
          </w:tcPr>
          <w:p w:rsidR="003C6F4A" w:rsidRPr="00771C62" w:rsidRDefault="003C6F4A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E15FE4" w:rsidRPr="0077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Декоративна іграшка для оздоблення оселі</w:t>
            </w:r>
          </w:p>
        </w:tc>
        <w:tc>
          <w:tcPr>
            <w:tcW w:w="1720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6F4A" w:rsidRPr="00771C62" w:rsidTr="008436F2">
        <w:tc>
          <w:tcPr>
            <w:tcW w:w="4644" w:type="dxa"/>
          </w:tcPr>
          <w:p w:rsidR="003C6F4A" w:rsidRPr="00771C62" w:rsidRDefault="003C6F4A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E15FE4" w:rsidRPr="0077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3492" w:rsidRPr="00771C62">
              <w:rPr>
                <w:rFonts w:ascii="Times New Roman" w:hAnsi="Times New Roman" w:cs="Times New Roman"/>
                <w:sz w:val="28"/>
                <w:szCs w:val="28"/>
              </w:rPr>
              <w:t>Сучасне оздоблення великодніх яєць</w:t>
            </w:r>
          </w:p>
        </w:tc>
        <w:tc>
          <w:tcPr>
            <w:tcW w:w="1720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C6F4A" w:rsidRPr="00771C62" w:rsidTr="008436F2">
        <w:tc>
          <w:tcPr>
            <w:tcW w:w="4644" w:type="dxa"/>
          </w:tcPr>
          <w:p w:rsidR="003C6F4A" w:rsidRPr="00771C62" w:rsidRDefault="003C6F4A" w:rsidP="008436F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Розділ 4. Виготовлення творчих робіт з різних матеріалів</w:t>
            </w:r>
          </w:p>
        </w:tc>
        <w:tc>
          <w:tcPr>
            <w:tcW w:w="1720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82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701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3C6F4A" w:rsidRPr="00771C62" w:rsidTr="008436F2">
        <w:tc>
          <w:tcPr>
            <w:tcW w:w="4644" w:type="dxa"/>
          </w:tcPr>
          <w:p w:rsidR="003C6F4A" w:rsidRPr="00771C62" w:rsidRDefault="003C6F4A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6B3492" w:rsidRPr="0077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Печворг</w:t>
            </w:r>
          </w:p>
        </w:tc>
        <w:tc>
          <w:tcPr>
            <w:tcW w:w="1720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C6F4A" w:rsidRPr="00771C62" w:rsidTr="008436F2">
        <w:tc>
          <w:tcPr>
            <w:tcW w:w="4644" w:type="dxa"/>
          </w:tcPr>
          <w:p w:rsidR="003C6F4A" w:rsidRPr="00771C62" w:rsidRDefault="003C6F4A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6B3492" w:rsidRPr="0077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4B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Ізоніть</w:t>
            </w:r>
            <w:r w:rsidR="00304B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0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C6F4A" w:rsidRPr="00771C62" w:rsidTr="008436F2">
        <w:tc>
          <w:tcPr>
            <w:tcW w:w="4644" w:type="dxa"/>
          </w:tcPr>
          <w:p w:rsidR="003C6F4A" w:rsidRPr="00771C62" w:rsidRDefault="003C6F4A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6B3492" w:rsidRPr="0077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 Витинанка</w:t>
            </w:r>
          </w:p>
        </w:tc>
        <w:tc>
          <w:tcPr>
            <w:tcW w:w="1720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C6F4A" w:rsidRPr="00771C62" w:rsidTr="008436F2">
        <w:tc>
          <w:tcPr>
            <w:tcW w:w="4644" w:type="dxa"/>
          </w:tcPr>
          <w:p w:rsidR="003C6F4A" w:rsidRPr="00771C62" w:rsidRDefault="003C6F4A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8436F2" w:rsidRPr="0077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 Вироби з дроту та ниток</w:t>
            </w:r>
          </w:p>
        </w:tc>
        <w:tc>
          <w:tcPr>
            <w:tcW w:w="1720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6F4A" w:rsidRPr="00771C62" w:rsidTr="008436F2">
        <w:tc>
          <w:tcPr>
            <w:tcW w:w="4644" w:type="dxa"/>
          </w:tcPr>
          <w:p w:rsidR="003C6F4A" w:rsidRPr="00771C62" w:rsidRDefault="003C6F4A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6B3492" w:rsidRPr="0077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 Виготовлення квітів з вовни</w:t>
            </w:r>
          </w:p>
        </w:tc>
        <w:tc>
          <w:tcPr>
            <w:tcW w:w="1720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6F4A" w:rsidRPr="00771C62" w:rsidTr="008436F2">
        <w:tc>
          <w:tcPr>
            <w:tcW w:w="4644" w:type="dxa"/>
          </w:tcPr>
          <w:p w:rsidR="00E15FE4" w:rsidRPr="00771C62" w:rsidRDefault="00E15FE4" w:rsidP="008436F2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Розділ 5. Виготовлення виробів </w:t>
            </w:r>
          </w:p>
          <w:p w:rsidR="00E15FE4" w:rsidRPr="00771C62" w:rsidRDefault="00E15FE4" w:rsidP="008436F2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із вторинної сировини </w:t>
            </w:r>
          </w:p>
          <w:p w:rsidR="003C6F4A" w:rsidRPr="00771C62" w:rsidRDefault="00E15FE4" w:rsidP="008436F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та допоміжних матеріалів</w:t>
            </w:r>
          </w:p>
        </w:tc>
        <w:tc>
          <w:tcPr>
            <w:tcW w:w="1720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82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3C6F4A" w:rsidRPr="00771C62" w:rsidTr="008436F2">
        <w:tc>
          <w:tcPr>
            <w:tcW w:w="4644" w:type="dxa"/>
          </w:tcPr>
          <w:p w:rsidR="003C6F4A" w:rsidRPr="00771C62" w:rsidRDefault="003C6F4A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6B3492" w:rsidRPr="0077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 Вироби з дисків</w:t>
            </w:r>
          </w:p>
        </w:tc>
        <w:tc>
          <w:tcPr>
            <w:tcW w:w="1720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6F4A" w:rsidRPr="00771C62" w:rsidTr="008436F2">
        <w:tc>
          <w:tcPr>
            <w:tcW w:w="4644" w:type="dxa"/>
          </w:tcPr>
          <w:p w:rsidR="003C6F4A" w:rsidRPr="00771C62" w:rsidRDefault="003C6F4A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6B3492" w:rsidRPr="0077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 Вироби с ґудзиків</w:t>
            </w:r>
          </w:p>
        </w:tc>
        <w:tc>
          <w:tcPr>
            <w:tcW w:w="1720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6F4A" w:rsidRPr="00771C62" w:rsidTr="008436F2">
        <w:tc>
          <w:tcPr>
            <w:tcW w:w="4644" w:type="dxa"/>
          </w:tcPr>
          <w:p w:rsidR="003C6F4A" w:rsidRPr="00771C62" w:rsidRDefault="003C6F4A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6B3492" w:rsidRPr="0077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 Вироби з газет, журналів</w:t>
            </w:r>
          </w:p>
        </w:tc>
        <w:tc>
          <w:tcPr>
            <w:tcW w:w="1720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2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C6F4A" w:rsidRPr="00771C62" w:rsidTr="008436F2">
        <w:tc>
          <w:tcPr>
            <w:tcW w:w="4644" w:type="dxa"/>
          </w:tcPr>
          <w:p w:rsidR="003C6F4A" w:rsidRPr="00771C62" w:rsidRDefault="003C6F4A" w:rsidP="008436F2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Підсумок</w:t>
            </w:r>
          </w:p>
        </w:tc>
        <w:tc>
          <w:tcPr>
            <w:tcW w:w="1720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C6F4A" w:rsidRPr="00771C62" w:rsidTr="008436F2">
        <w:tc>
          <w:tcPr>
            <w:tcW w:w="4644" w:type="dxa"/>
          </w:tcPr>
          <w:p w:rsidR="003C6F4A" w:rsidRPr="00771C62" w:rsidRDefault="003C6F4A" w:rsidP="007D4D18">
            <w:pPr>
              <w:spacing w:line="240" w:lineRule="exact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720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682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center"/>
          </w:tcPr>
          <w:p w:rsidR="003C6F4A" w:rsidRPr="00771C62" w:rsidRDefault="003C6F4A" w:rsidP="008436F2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</w:tr>
    </w:tbl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</w:pPr>
    </w:p>
    <w:p w:rsidR="000A2326" w:rsidRPr="00771C62" w:rsidRDefault="000A2326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</w:pPr>
    </w:p>
    <w:p w:rsidR="000A2326" w:rsidRPr="00771C62" w:rsidRDefault="000A2326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</w:pPr>
    </w:p>
    <w:p w:rsidR="00827CC1" w:rsidRPr="00771C62" w:rsidRDefault="00827CC1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</w:pPr>
    </w:p>
    <w:p w:rsidR="00E15FE4" w:rsidRPr="00771C62" w:rsidRDefault="00E15FE4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</w:pPr>
    </w:p>
    <w:p w:rsidR="00E15FE4" w:rsidRPr="00771C62" w:rsidRDefault="00E15FE4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</w:pPr>
    </w:p>
    <w:p w:rsidR="00E15FE4" w:rsidRPr="00771C62" w:rsidRDefault="00E15FE4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</w:pPr>
    </w:p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 ПРОГРАМИ</w:t>
      </w:r>
    </w:p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Вступ (</w:t>
      </w:r>
      <w:r w:rsidR="00B20ADD" w:rsidRPr="00771C6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B20ADD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Мета</w:t>
      </w:r>
      <w:r w:rsidR="00B20AD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та завдання гуртка. Ознайомлення з планом роботи на навчальний рік. Правила поведінки в колективі. Організаційні питання. Санітарно-гігієнічні норми та правила </w:t>
      </w:r>
      <w:r w:rsidR="00DD7A54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безпеки </w:t>
      </w:r>
      <w:r w:rsidR="00B20AD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праці на заняттях. </w:t>
      </w:r>
      <w:r w:rsidR="00DD7A54" w:rsidRPr="00771C62">
        <w:rPr>
          <w:rFonts w:ascii="Times New Roman" w:hAnsi="Times New Roman" w:cs="Times New Roman"/>
          <w:sz w:val="28"/>
          <w:szCs w:val="28"/>
          <w:lang w:val="uk-UA"/>
        </w:rPr>
        <w:t>Організац</w:t>
      </w:r>
      <w:r w:rsidR="00B20ADD" w:rsidRPr="00771C62">
        <w:rPr>
          <w:rFonts w:ascii="Times New Roman" w:hAnsi="Times New Roman" w:cs="Times New Roman"/>
          <w:sz w:val="28"/>
          <w:szCs w:val="28"/>
          <w:lang w:val="uk-UA"/>
        </w:rPr>
        <w:t>ія робочого місця.</w:t>
      </w:r>
    </w:p>
    <w:p w:rsidR="00DB6BB0" w:rsidRPr="00771C62" w:rsidRDefault="00B20ADD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="00894235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малюнка: «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Осінь в моєму місті».</w:t>
      </w:r>
    </w:p>
    <w:p w:rsidR="00B20ADD" w:rsidRPr="00771C62" w:rsidRDefault="00B20ADD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Розділ 1. Основи образотворчої грамоти (</w:t>
      </w:r>
      <w:r w:rsidR="000D4E1A" w:rsidRPr="00771C62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485BC9" w:rsidRPr="00771C62" w:rsidRDefault="00485BC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1.1. Основи композиції (</w:t>
      </w:r>
      <w:r w:rsidR="000D4E1A" w:rsidRPr="00771C6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D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B20ADD" w:rsidRPr="00771C62" w:rsidRDefault="00DB6BB0" w:rsidP="007D4D18">
      <w:pPr>
        <w:pStyle w:val="HTML"/>
        <w:shd w:val="clear" w:color="auto" w:fill="FFFFFF"/>
        <w:ind w:firstLine="567"/>
        <w:rPr>
          <w:rFonts w:ascii="inherit" w:eastAsia="Times New Roman" w:hAnsi="inherit" w:cs="Courier New"/>
          <w:color w:val="212121"/>
          <w:lang w:val="uk-UA" w:eastAsia="ru-RU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Прийоми</w:t>
      </w:r>
      <w:r w:rsidR="00B20AD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композиції</w:t>
      </w:r>
      <w:r w:rsidR="00661ECA" w:rsidRPr="00771C62">
        <w:rPr>
          <w:rFonts w:ascii="Times New Roman" w:hAnsi="Times New Roman" w:cs="Times New Roman"/>
          <w:sz w:val="28"/>
          <w:szCs w:val="28"/>
          <w:lang w:val="uk-UA"/>
        </w:rPr>
        <w:t>:у</w:t>
      </w:r>
      <w:r w:rsidR="003121FD">
        <w:rPr>
          <w:rFonts w:ascii="Times New Roman" w:hAnsi="Times New Roman" w:cs="Times New Roman"/>
          <w:sz w:val="28"/>
          <w:szCs w:val="28"/>
          <w:lang w:val="uk-UA"/>
        </w:rPr>
        <w:t>групу</w:t>
      </w:r>
      <w:r w:rsidR="00B20ADD" w:rsidRPr="00771C62">
        <w:rPr>
          <w:rFonts w:ascii="Times New Roman" w:hAnsi="Times New Roman" w:cs="Times New Roman"/>
          <w:sz w:val="28"/>
          <w:szCs w:val="28"/>
          <w:lang w:val="uk-UA"/>
        </w:rPr>
        <w:t>вання</w:t>
      </w:r>
      <w:r w:rsidR="00661ECA" w:rsidRPr="00771C6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20AD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накладення і </w:t>
      </w:r>
      <w:r w:rsidR="002D62AD" w:rsidRPr="00771C62">
        <w:rPr>
          <w:rFonts w:ascii="Times New Roman" w:hAnsi="Times New Roman" w:cs="Times New Roman"/>
          <w:sz w:val="28"/>
          <w:szCs w:val="28"/>
          <w:lang w:val="uk-UA"/>
        </w:rPr>
        <w:t>різання</w:t>
      </w:r>
      <w:r w:rsidR="00661ECA" w:rsidRPr="00771C6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02715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членування</w:t>
      </w:r>
      <w:r w:rsidR="00661ECA" w:rsidRPr="00771C62">
        <w:rPr>
          <w:rFonts w:ascii="Times New Roman" w:hAnsi="Times New Roman" w:cs="Times New Roman"/>
          <w:sz w:val="28"/>
          <w:szCs w:val="28"/>
          <w:lang w:val="uk-UA"/>
        </w:rPr>
        <w:t>;формат;</w:t>
      </w:r>
      <w:r w:rsidR="00902715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масштаб і пропорції.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композиції на тему</w:t>
      </w:r>
      <w:r w:rsidR="002D62AD" w:rsidRPr="00771C6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Золота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осінь</w:t>
      </w:r>
      <w:r w:rsidR="00902715" w:rsidRPr="00771C62">
        <w:rPr>
          <w:rFonts w:ascii="Times New Roman" w:hAnsi="Times New Roman" w:cs="Times New Roman"/>
          <w:sz w:val="28"/>
          <w:szCs w:val="28"/>
          <w:lang w:val="uk-UA"/>
        </w:rPr>
        <w:t>», використовуючи прийоми композиції.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="002D62AD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Кольоро</w:t>
      </w:r>
      <w:r w:rsidR="00AD4985" w:rsidRPr="00771C62">
        <w:rPr>
          <w:rFonts w:ascii="Times New Roman" w:hAnsi="Times New Roman" w:cs="Times New Roman"/>
          <w:b/>
          <w:sz w:val="28"/>
          <w:szCs w:val="28"/>
          <w:lang w:val="uk-UA"/>
        </w:rPr>
        <w:t>во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знавство (</w:t>
      </w:r>
      <w:r w:rsidR="000D4E1A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490249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D4985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Колір і гармонійне поєднання кольорів. Поняття колірної гармонії. Основні способи колірної гармонізації. </w:t>
      </w:r>
      <w:r w:rsidR="00490249" w:rsidRPr="00771C62">
        <w:rPr>
          <w:rFonts w:ascii="Times New Roman" w:hAnsi="Times New Roman" w:cs="Times New Roman"/>
          <w:sz w:val="28"/>
          <w:szCs w:val="28"/>
          <w:lang w:val="uk-UA"/>
        </w:rPr>
        <w:t>Кольоровий контраст. Монохромія. Поліхромія.</w:t>
      </w:r>
    </w:p>
    <w:p w:rsidR="00490249" w:rsidRPr="00771C62" w:rsidRDefault="00DB6BB0" w:rsidP="007D4D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0249" w:rsidRPr="00771C62">
        <w:rPr>
          <w:rFonts w:ascii="Times New Roman" w:hAnsi="Times New Roman" w:cs="Times New Roman"/>
          <w:sz w:val="28"/>
          <w:szCs w:val="28"/>
          <w:lang w:val="uk-UA"/>
        </w:rPr>
        <w:t>Виготовлення контрастної композиції.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Розділ 2. Вироби з природних матеріалів (</w:t>
      </w:r>
      <w:r w:rsidR="00374DA6" w:rsidRPr="00771C62"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485BC9" w:rsidRPr="00771C62" w:rsidRDefault="00485BC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2.1</w:t>
      </w:r>
      <w:r w:rsidR="002D62AD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D54AF" w:rsidRPr="00771C62">
        <w:rPr>
          <w:rFonts w:ascii="Times New Roman" w:hAnsi="Times New Roman" w:cs="Times New Roman"/>
          <w:b/>
          <w:sz w:val="28"/>
          <w:szCs w:val="28"/>
          <w:lang w:val="uk-UA"/>
        </w:rPr>
        <w:t>Малюнок на шпоні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374DA6" w:rsidRPr="00771C6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D54AF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Шпон, </w:t>
      </w:r>
      <w:r w:rsidR="00C85658" w:rsidRPr="00771C62">
        <w:rPr>
          <w:rFonts w:ascii="Times New Roman" w:hAnsi="Times New Roman" w:cs="Times New Roman"/>
          <w:sz w:val="28"/>
          <w:szCs w:val="28"/>
          <w:lang w:val="uk-UA"/>
        </w:rPr>
        <w:t>темперна</w:t>
      </w:r>
      <w:r w:rsidR="002D62A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фарба</w:t>
      </w:r>
      <w:r w:rsidR="003121FD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2D62AD" w:rsidRPr="00771C62">
        <w:rPr>
          <w:rFonts w:ascii="Times New Roman" w:hAnsi="Times New Roman" w:cs="Times New Roman"/>
          <w:sz w:val="28"/>
          <w:szCs w:val="28"/>
          <w:lang w:val="uk-UA"/>
        </w:rPr>
        <w:t>ластивості матеріалів</w:t>
      </w:r>
      <w:r w:rsidR="000D54AF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D62AD" w:rsidRPr="00771C62">
        <w:rPr>
          <w:rFonts w:ascii="Times New Roman" w:hAnsi="Times New Roman" w:cs="Times New Roman"/>
          <w:sz w:val="28"/>
          <w:szCs w:val="28"/>
          <w:lang w:val="uk-UA"/>
        </w:rPr>
        <w:t>Спос</w:t>
      </w:r>
      <w:r w:rsidR="00C85658" w:rsidRPr="00771C62">
        <w:rPr>
          <w:rFonts w:ascii="Times New Roman" w:hAnsi="Times New Roman" w:cs="Times New Roman"/>
          <w:sz w:val="28"/>
          <w:szCs w:val="28"/>
          <w:lang w:val="uk-UA"/>
        </w:rPr>
        <w:t>оби та методи виконання роботи. Матеріали, інструменти.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="000D54AF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композиції на шпоні за власним задумом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2.2. </w:t>
      </w:r>
      <w:r w:rsidR="000D54AF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Вироби з мушлі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(1</w:t>
      </w:r>
      <w:r w:rsidR="00374DA6" w:rsidRPr="00771C6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0D54AF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Мушлі</w:t>
      </w:r>
      <w:r w:rsidR="000D54AF" w:rsidRPr="00771C62">
        <w:rPr>
          <w:rFonts w:ascii="Times New Roman" w:hAnsi="Times New Roman" w:cs="Times New Roman"/>
          <w:sz w:val="28"/>
          <w:szCs w:val="28"/>
          <w:lang w:val="uk-UA"/>
        </w:rPr>
        <w:t>, властивості природного матеріалу.</w:t>
      </w:r>
      <w:r w:rsidR="00036BF0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для виконання композиції.</w:t>
      </w:r>
      <w:r w:rsidR="003B18C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Техніка безпеки при виконання композиції.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 w:rsidR="00485BC9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композиції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за власним задумом.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2.3. </w:t>
      </w:r>
      <w:r w:rsidR="000D54AF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Колаж з природного матеріалу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374DA6" w:rsidRPr="00771C6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Поняття «</w:t>
      </w:r>
      <w:r w:rsidR="00485BC9" w:rsidRPr="00771C62">
        <w:rPr>
          <w:rFonts w:ascii="Times New Roman" w:hAnsi="Times New Roman" w:cs="Times New Roman"/>
          <w:sz w:val="28"/>
          <w:szCs w:val="28"/>
          <w:lang w:val="uk-UA"/>
        </w:rPr>
        <w:t>колаж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485BC9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Історія  виникнення колажу. Матеріали та інструменти для виконання </w:t>
      </w:r>
      <w:r w:rsidR="00C85658" w:rsidRPr="00771C62">
        <w:rPr>
          <w:rFonts w:ascii="Times New Roman" w:hAnsi="Times New Roman" w:cs="Times New Roman"/>
          <w:sz w:val="28"/>
          <w:szCs w:val="28"/>
          <w:lang w:val="uk-UA"/>
        </w:rPr>
        <w:t>творчої роботи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Етапи виконання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роботи. Техніка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безпеки на занятті в процесі роботи.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композиції за </w:t>
      </w:r>
      <w:r w:rsidR="00485BC9" w:rsidRPr="00771C62">
        <w:rPr>
          <w:rFonts w:ascii="Times New Roman" w:hAnsi="Times New Roman" w:cs="Times New Roman"/>
          <w:sz w:val="28"/>
          <w:szCs w:val="28"/>
          <w:lang w:val="uk-UA"/>
        </w:rPr>
        <w:t>власним задумом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2.4. </w:t>
      </w:r>
      <w:r w:rsidR="00A9455E" w:rsidRPr="00771C6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D54AF" w:rsidRPr="00771C62">
        <w:rPr>
          <w:rFonts w:ascii="Times New Roman" w:hAnsi="Times New Roman" w:cs="Times New Roman"/>
          <w:b/>
          <w:sz w:val="28"/>
          <w:szCs w:val="28"/>
          <w:lang w:val="uk-UA"/>
        </w:rPr>
        <w:t>Кракле</w:t>
      </w:r>
      <w:r w:rsidR="00A9455E" w:rsidRPr="00771C6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374DA6" w:rsidRPr="00771C6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частина.</w:t>
      </w:r>
      <w:r w:rsidR="00A9455E" w:rsidRPr="00771C6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3630D" w:rsidRPr="00771C6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9455E" w:rsidRPr="00771C62">
        <w:rPr>
          <w:rFonts w:ascii="Times New Roman" w:hAnsi="Times New Roman" w:cs="Times New Roman"/>
          <w:sz w:val="28"/>
          <w:szCs w:val="28"/>
          <w:lang w:val="uk-UA"/>
        </w:rPr>
        <w:t>ракле» - малюнки з яєчної шкарлупи. Підготовка шкарлупи. Матеріали для виконання композиції.</w:t>
      </w:r>
      <w:r w:rsidR="00E3630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Етапи виконання роботи.</w:t>
      </w:r>
      <w:r w:rsidR="004B261F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Способи виконання роботи з яєчної шкарлупи.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композиції</w:t>
      </w:r>
      <w:r w:rsidR="00A9455E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 техніці «кракле»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highlight w:val="cyan"/>
          <w:lang w:val="uk-UA"/>
        </w:rPr>
      </w:pPr>
    </w:p>
    <w:p w:rsidR="008436F2" w:rsidRPr="00771C62" w:rsidRDefault="008436F2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highlight w:val="cyan"/>
          <w:lang w:val="uk-UA"/>
        </w:rPr>
      </w:pP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3. Традиційні та сучасні види декоративно-ужиткового мистецтва (</w:t>
      </w:r>
      <w:r w:rsidR="00374DA6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116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9F62CF" w:rsidRPr="00771C62" w:rsidRDefault="009F62CF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3.1. </w:t>
      </w:r>
      <w:r w:rsidR="009F62CF" w:rsidRPr="00771C62">
        <w:rPr>
          <w:rFonts w:ascii="Times New Roman" w:hAnsi="Times New Roman" w:cs="Times New Roman"/>
          <w:b/>
          <w:sz w:val="28"/>
          <w:szCs w:val="28"/>
          <w:lang w:val="uk-UA"/>
        </w:rPr>
        <w:t>Розпис по тканині, батик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374DA6" w:rsidRPr="00771C62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Батик</w:t>
      </w:r>
      <w:r w:rsidR="009F62CF" w:rsidRPr="00771C62">
        <w:rPr>
          <w:rFonts w:ascii="Times New Roman" w:hAnsi="Times New Roman" w:cs="Times New Roman"/>
          <w:sz w:val="28"/>
          <w:szCs w:val="28"/>
          <w:lang w:val="uk-UA"/>
        </w:rPr>
        <w:t>, історія виникнення розписи на ткан</w:t>
      </w:r>
      <w:r w:rsidR="00304BBA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9F62CF" w:rsidRPr="00771C62">
        <w:rPr>
          <w:rFonts w:ascii="Times New Roman" w:hAnsi="Times New Roman" w:cs="Times New Roman"/>
          <w:sz w:val="28"/>
          <w:szCs w:val="28"/>
          <w:lang w:val="uk-UA"/>
        </w:rPr>
        <w:t>і. Матеріали та прилади для виконання композиції. Техніка безпеки при роботі батик</w:t>
      </w:r>
      <w:r w:rsidR="00304BB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9F62CF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композиції </w:t>
      </w:r>
      <w:r w:rsidR="009F62CF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за власним ескізом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 техніці </w:t>
      </w:r>
      <w:r w:rsidR="009F62CF" w:rsidRPr="00771C62">
        <w:rPr>
          <w:rFonts w:ascii="Times New Roman" w:hAnsi="Times New Roman" w:cs="Times New Roman"/>
          <w:sz w:val="28"/>
          <w:szCs w:val="28"/>
          <w:lang w:val="uk-UA"/>
        </w:rPr>
        <w:t>батик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3.2. </w:t>
      </w:r>
      <w:r w:rsidR="00753FED" w:rsidRPr="00771C62">
        <w:rPr>
          <w:rFonts w:ascii="Times New Roman" w:hAnsi="Times New Roman" w:cs="Times New Roman"/>
          <w:b/>
          <w:sz w:val="28"/>
          <w:szCs w:val="28"/>
          <w:lang w:val="uk-UA"/>
        </w:rPr>
        <w:t>Вишивка гладдю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374DA6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520474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частина. </w:t>
      </w:r>
      <w:r w:rsidR="00520474" w:rsidRPr="00771C62">
        <w:rPr>
          <w:rFonts w:ascii="Times New Roman" w:hAnsi="Times New Roman" w:cs="Times New Roman"/>
          <w:sz w:val="28"/>
          <w:szCs w:val="28"/>
          <w:lang w:val="uk-UA"/>
        </w:rPr>
        <w:t>Історія української вишивки гладдю,</w:t>
      </w:r>
      <w:r w:rsidR="002F4E3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техніка виконання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0474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Самобутній характер української вишивки. Відродження української культури на рубежі ХVІ - ХVІІ століття. Основні мотиви української вишивки. Геометричні (абстрактні) орнаменти, рослинні орнаменти, зооморфні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орнаменти. Символи</w:t>
      </w:r>
      <w:r w:rsidR="00520474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вишиванки, рушники, обереги, талісмани. Золоті правила. Сучасні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майстрині. Прийоми</w:t>
      </w:r>
      <w:r w:rsidR="00906D5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вишивки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гладдю. Техніка</w:t>
      </w:r>
      <w:r w:rsidR="00033D14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вишивання вільною гладдю.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композиції </w:t>
      </w:r>
      <w:r w:rsidR="00520474" w:rsidRPr="00771C62">
        <w:rPr>
          <w:rFonts w:ascii="Times New Roman" w:hAnsi="Times New Roman" w:cs="Times New Roman"/>
          <w:sz w:val="28"/>
          <w:szCs w:val="28"/>
          <w:lang w:val="uk-UA"/>
        </w:rPr>
        <w:t>гладдю за власним задумом.</w:t>
      </w:r>
    </w:p>
    <w:p w:rsidR="00F53799" w:rsidRPr="00771C62" w:rsidRDefault="00753FED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3.3. Килимарство. Гобелен</w:t>
      </w:r>
      <w:r w:rsidR="00F53799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374DA6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</w:t>
      </w:r>
      <w:r w:rsidR="00F53799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F53799" w:rsidRPr="00771C62" w:rsidRDefault="00F5379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Виникнення гобелену</w:t>
      </w:r>
      <w:r w:rsidR="00C85658" w:rsidRPr="00771C62">
        <w:rPr>
          <w:rFonts w:ascii="Times New Roman" w:hAnsi="Times New Roman" w:cs="Times New Roman"/>
          <w:sz w:val="28"/>
          <w:szCs w:val="28"/>
          <w:lang w:val="uk-UA"/>
        </w:rPr>
        <w:t>. Спосіб створення гобелену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Матеріали та прилади для виконання роботи.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Види гобеленового плетіння (саржеве, єгипетське, грецьке, 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двійна </w:t>
      </w:r>
      <w:r w:rsidR="00547AB2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та трійна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коса</w:t>
      </w:r>
      <w:r w:rsidR="00547AB2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47AB2" w:rsidRPr="00771C62">
        <w:rPr>
          <w:rFonts w:ascii="Times New Roman" w:hAnsi="Times New Roman" w:cs="Times New Roman"/>
          <w:sz w:val="28"/>
          <w:szCs w:val="28"/>
          <w:lang w:val="uk-UA"/>
        </w:rPr>
        <w:t>сумахівське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плетіння. Гиордес та сене (килимовий вузол). Способи з’єднання ниток. Оформлення гобелену. Техніка безпеки.</w:t>
      </w:r>
    </w:p>
    <w:p w:rsidR="00DB6BB0" w:rsidRPr="00771C62" w:rsidRDefault="00F5379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</w:t>
      </w:r>
      <w:r w:rsidR="00547AB2" w:rsidRPr="00771C62">
        <w:rPr>
          <w:rFonts w:ascii="Times New Roman" w:hAnsi="Times New Roman" w:cs="Times New Roman"/>
          <w:sz w:val="28"/>
          <w:szCs w:val="28"/>
          <w:lang w:val="uk-UA"/>
        </w:rPr>
        <w:t>гобелену за власним задумом</w:t>
      </w:r>
    </w:p>
    <w:p w:rsidR="00DB6BB0" w:rsidRPr="00771C62" w:rsidRDefault="0042463F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3.4</w:t>
      </w:r>
      <w:r w:rsidR="005018B8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F053E" w:rsidRPr="00771C62">
        <w:rPr>
          <w:rFonts w:ascii="Times New Roman" w:hAnsi="Times New Roman" w:cs="Times New Roman"/>
          <w:b/>
          <w:sz w:val="28"/>
          <w:szCs w:val="28"/>
          <w:lang w:val="uk-UA"/>
        </w:rPr>
        <w:t>Мозаїка з сучасних матеріалів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374DA6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3B1BBD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частина. </w:t>
      </w:r>
      <w:r w:rsidR="007F053E" w:rsidRPr="00771C62">
        <w:rPr>
          <w:rFonts w:ascii="Times New Roman" w:hAnsi="Times New Roman" w:cs="Times New Roman"/>
          <w:sz w:val="28"/>
          <w:szCs w:val="28"/>
          <w:lang w:val="uk-UA"/>
        </w:rPr>
        <w:t>Використання с</w:t>
      </w:r>
      <w:r w:rsidR="00304BBA">
        <w:rPr>
          <w:rFonts w:ascii="Times New Roman" w:hAnsi="Times New Roman" w:cs="Times New Roman"/>
          <w:sz w:val="28"/>
          <w:szCs w:val="28"/>
          <w:lang w:val="uk-UA"/>
        </w:rPr>
        <w:t xml:space="preserve">учасних матеріалів в </w:t>
      </w:r>
      <w:proofErr w:type="spellStart"/>
      <w:r w:rsidR="00304BBA">
        <w:rPr>
          <w:rFonts w:ascii="Times New Roman" w:hAnsi="Times New Roman" w:cs="Times New Roman"/>
          <w:sz w:val="28"/>
          <w:szCs w:val="28"/>
          <w:lang w:val="uk-UA"/>
        </w:rPr>
        <w:t>традиційной</w:t>
      </w:r>
      <w:proofErr w:type="spellEnd"/>
      <w:r w:rsidR="007F053E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техніці мистецтва - мозаїка</w:t>
      </w:r>
      <w:r w:rsidR="003B1BB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81486" w:rsidRPr="00771C62">
        <w:rPr>
          <w:rFonts w:ascii="Times New Roman" w:hAnsi="Times New Roman" w:cs="Times New Roman"/>
          <w:sz w:val="28"/>
          <w:szCs w:val="28"/>
          <w:lang w:val="uk-UA"/>
        </w:rPr>
        <w:t>Матеріали</w:t>
      </w:r>
      <w:r w:rsidR="00B7490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та прилади</w:t>
      </w:r>
      <w:r w:rsidR="00C8148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053E" w:rsidRPr="00771C62">
        <w:rPr>
          <w:rFonts w:ascii="Times New Roman" w:hAnsi="Times New Roman" w:cs="Times New Roman"/>
          <w:sz w:val="28"/>
          <w:szCs w:val="28"/>
          <w:lang w:val="uk-UA"/>
        </w:rPr>
        <w:t>Способи та методи</w:t>
      </w:r>
      <w:r w:rsidR="00C8148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роботи. </w:t>
      </w:r>
      <w:r w:rsidR="00B7490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Схеми.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>мистецтва в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побуті людини.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 w:rsidR="003B1BBD" w:rsidRPr="00771C62">
        <w:rPr>
          <w:rFonts w:ascii="Times New Roman" w:hAnsi="Times New Roman" w:cs="Times New Roman"/>
          <w:sz w:val="28"/>
          <w:szCs w:val="28"/>
          <w:lang w:val="uk-UA"/>
        </w:rPr>
        <w:t>композиції за власним задумом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6BB0" w:rsidRPr="00771C62" w:rsidRDefault="000A2326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3.5</w:t>
      </w:r>
      <w:r w:rsidR="00753FED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.Ліплення з пластичних матеріалів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374DA6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частина. </w:t>
      </w:r>
      <w:r w:rsidR="00753FED" w:rsidRPr="00771C6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71C62" w:rsidRPr="00771C62">
        <w:rPr>
          <w:rFonts w:ascii="Times New Roman" w:hAnsi="Times New Roman" w:cs="Times New Roman"/>
          <w:sz w:val="28"/>
          <w:szCs w:val="28"/>
          <w:lang w:val="uk-UA"/>
        </w:rPr>
        <w:t>Холодний</w:t>
      </w:r>
      <w:r w:rsidR="00753FED" w:rsidRPr="00771C62">
        <w:rPr>
          <w:rFonts w:ascii="Times New Roman" w:hAnsi="Times New Roman" w:cs="Times New Roman"/>
          <w:sz w:val="28"/>
          <w:szCs w:val="28"/>
          <w:lang w:val="uk-UA"/>
        </w:rPr>
        <w:t>фарфор»</w:t>
      </w:r>
      <w:r w:rsidR="00886F6F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53FED" w:rsidRPr="00771C62">
        <w:rPr>
          <w:rFonts w:ascii="Times New Roman" w:hAnsi="Times New Roman" w:cs="Times New Roman"/>
          <w:sz w:val="28"/>
          <w:szCs w:val="28"/>
          <w:lang w:val="uk-UA"/>
        </w:rPr>
        <w:t>техніка сучасного ліплення</w:t>
      </w:r>
      <w:r w:rsidR="00886F6F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A232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Рецепт </w:t>
      </w:r>
      <w:r w:rsidR="00771C62" w:rsidRPr="00771C6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A232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холодного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фарфору</w:t>
      </w:r>
      <w:r w:rsidR="00771C62" w:rsidRPr="00771C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. Способи</w:t>
      </w:r>
      <w:r w:rsidR="00886F6F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та методи ліплення. Матеріали, інструменти, обладнання. Фарбування матеріалу та виробів. </w:t>
      </w:r>
      <w:r w:rsidR="00753FED" w:rsidRPr="00771C62">
        <w:rPr>
          <w:rFonts w:ascii="Times New Roman" w:hAnsi="Times New Roman" w:cs="Times New Roman"/>
          <w:sz w:val="28"/>
          <w:szCs w:val="28"/>
          <w:lang w:val="uk-UA"/>
        </w:rPr>
        <w:t>Техніка безпеки.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 w:rsidR="00B373BB" w:rsidRPr="00771C62">
        <w:rPr>
          <w:rFonts w:ascii="Times New Roman" w:hAnsi="Times New Roman" w:cs="Times New Roman"/>
          <w:sz w:val="28"/>
          <w:szCs w:val="28"/>
          <w:lang w:val="uk-UA"/>
        </w:rPr>
        <w:t>композиції за власним ескізом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6BB0" w:rsidRPr="00771C62" w:rsidRDefault="00BB465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3.6</w:t>
      </w:r>
      <w:r w:rsidR="00753FED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Плетіння з газетн</w:t>
      </w:r>
      <w:r w:rsidR="00235A62" w:rsidRPr="00771C62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753FED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235A62" w:rsidRPr="00771C62">
        <w:rPr>
          <w:rFonts w:ascii="Times New Roman" w:hAnsi="Times New Roman" w:cs="Times New Roman"/>
          <w:b/>
          <w:sz w:val="28"/>
          <w:szCs w:val="28"/>
          <w:lang w:val="uk-UA"/>
        </w:rPr>
        <w:t>лози</w:t>
      </w:r>
      <w:r w:rsidR="00753FED" w:rsidRPr="00771C6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374DA6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частина. </w:t>
      </w:r>
      <w:r w:rsidR="00235A62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Плетіння з газетних трубочок. Матеріали, інструменти. Підготовка паперової </w:t>
      </w:r>
      <w:r w:rsidR="00771C62" w:rsidRPr="00771C6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35A62" w:rsidRPr="00771C62">
        <w:rPr>
          <w:rFonts w:ascii="Times New Roman" w:hAnsi="Times New Roman" w:cs="Times New Roman"/>
          <w:sz w:val="28"/>
          <w:szCs w:val="28"/>
          <w:lang w:val="uk-UA"/>
        </w:rPr>
        <w:t>лози</w:t>
      </w:r>
      <w:r w:rsidR="00771C62" w:rsidRPr="00771C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2722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Способи плетення. Етапи виконання роботи. Техніка безпеки. 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0D2722" w:rsidRPr="00771C62">
        <w:rPr>
          <w:rFonts w:ascii="Times New Roman" w:hAnsi="Times New Roman" w:cs="Times New Roman"/>
          <w:sz w:val="28"/>
          <w:szCs w:val="28"/>
          <w:lang w:val="uk-UA"/>
        </w:rPr>
        <w:t>конання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композиції в техні</w:t>
      </w:r>
      <w:r w:rsidR="00304BBA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0D2722" w:rsidRPr="00771C62">
        <w:rPr>
          <w:rFonts w:ascii="Times New Roman" w:hAnsi="Times New Roman" w:cs="Times New Roman"/>
          <w:sz w:val="28"/>
          <w:szCs w:val="28"/>
          <w:lang w:val="uk-UA"/>
        </w:rPr>
        <w:t>«плетіння з газетних трубочок»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3CF0" w:rsidRPr="00771C62" w:rsidRDefault="00C63CF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3.7</w:t>
      </w:r>
      <w:r w:rsidR="00F24A5A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Декоратив</w:t>
      </w:r>
      <w:r w:rsidR="00F24A5A" w:rsidRPr="00771C62">
        <w:rPr>
          <w:rFonts w:ascii="Times New Roman" w:hAnsi="Times New Roman" w:cs="Times New Roman"/>
          <w:b/>
          <w:sz w:val="28"/>
          <w:szCs w:val="28"/>
          <w:lang w:val="uk-UA"/>
        </w:rPr>
        <w:t>на іграшка для оздоблення оселі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374DA6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C63CF0" w:rsidRPr="00771C62" w:rsidRDefault="00C63CF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71C62" w:rsidRPr="00771C62">
        <w:rPr>
          <w:rFonts w:ascii="Times New Roman" w:hAnsi="Times New Roman" w:cs="Times New Roman"/>
          <w:sz w:val="28"/>
          <w:szCs w:val="28"/>
          <w:lang w:val="uk-UA"/>
        </w:rPr>
        <w:t>Інтер’єрна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іграшка. Історична довідка. Призначення іграшки</w:t>
      </w:r>
      <w:r w:rsidR="00771C62" w:rsidRPr="00771C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для її виконання. Техніка безпеки.</w:t>
      </w:r>
    </w:p>
    <w:p w:rsidR="00C63CF0" w:rsidRPr="00771C62" w:rsidRDefault="00C63CF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Практична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771C62">
        <w:rPr>
          <w:rFonts w:ascii="Times New Roman" w:hAnsi="Times New Roman" w:cs="Times New Roman"/>
          <w:sz w:val="28"/>
          <w:szCs w:val="28"/>
          <w:lang w:val="uk-UA"/>
        </w:rPr>
        <w:t>інтер'єрно</w:t>
      </w:r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іграшки за своїм призначенням за власним ескізом.</w:t>
      </w:r>
    </w:p>
    <w:p w:rsidR="00DB6BB0" w:rsidRPr="00771C62" w:rsidRDefault="00204DD6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3.8</w:t>
      </w:r>
      <w:r w:rsidR="00F24A5A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B3492" w:rsidRPr="00771C62">
        <w:rPr>
          <w:rFonts w:ascii="Times New Roman" w:hAnsi="Times New Roman" w:cs="Times New Roman"/>
          <w:b/>
          <w:sz w:val="28"/>
          <w:szCs w:val="28"/>
          <w:lang w:val="uk-UA"/>
        </w:rPr>
        <w:t>Сучасне оздоблення великодніх яєць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374DA6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2158" w:rsidRPr="00771C62">
        <w:rPr>
          <w:rFonts w:ascii="Times New Roman" w:hAnsi="Times New Roman" w:cs="Times New Roman"/>
          <w:sz w:val="28"/>
          <w:szCs w:val="28"/>
          <w:lang w:val="uk-UA"/>
        </w:rPr>
        <w:t>Дря́панка або скро́банка</w:t>
      </w:r>
      <w:r w:rsidR="00204DD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— один з чотирьох основних видів </w:t>
      </w:r>
      <w:r w:rsidR="00F24A5A" w:rsidRPr="00771C62">
        <w:rPr>
          <w:rFonts w:ascii="Times New Roman" w:hAnsi="Times New Roman" w:cs="Times New Roman"/>
          <w:sz w:val="28"/>
          <w:szCs w:val="28"/>
          <w:lang w:val="uk-UA"/>
        </w:rPr>
        <w:t>оздоблення</w:t>
      </w:r>
      <w:r w:rsidR="00204DD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великодніх яєць</w:t>
      </w:r>
      <w:r w:rsidR="002168C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5341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яйця до роботи. </w:t>
      </w:r>
      <w:r w:rsidR="002168C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Технологія виготовлення дряпанки, фарбування. Послідовність виконання. Символи та узори писанки. Матеріали, інструменти. </w:t>
      </w:r>
      <w:r w:rsidR="00D5341C" w:rsidRPr="00771C62">
        <w:rPr>
          <w:rFonts w:ascii="Times New Roman" w:hAnsi="Times New Roman" w:cs="Times New Roman"/>
          <w:sz w:val="28"/>
          <w:szCs w:val="28"/>
          <w:lang w:val="uk-UA"/>
        </w:rPr>
        <w:t>Техніка безпеки.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Виготовлення </w:t>
      </w:r>
      <w:r w:rsidR="00BE450C" w:rsidRPr="00771C62">
        <w:rPr>
          <w:rFonts w:ascii="Times New Roman" w:hAnsi="Times New Roman" w:cs="Times New Roman"/>
          <w:sz w:val="28"/>
          <w:szCs w:val="28"/>
          <w:lang w:val="uk-UA"/>
        </w:rPr>
        <w:t>дряпанки або скро́банки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ED7" w:rsidRPr="00771C62" w:rsidRDefault="00E26ED7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Розділ 4. Виготовлення творчих робіт з різних матеріалів</w:t>
      </w:r>
      <w:r w:rsidR="00374DA6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(76 год.)</w:t>
      </w:r>
    </w:p>
    <w:p w:rsidR="00374DA6" w:rsidRPr="00771C62" w:rsidRDefault="00374DA6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BB0" w:rsidRPr="00771C62" w:rsidRDefault="0020247B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4.1</w:t>
      </w:r>
      <w:r w:rsidR="00CD590D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Печворг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374DA6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04BBA">
        <w:rPr>
          <w:rFonts w:ascii="Times New Roman" w:hAnsi="Times New Roman" w:cs="Times New Roman"/>
          <w:sz w:val="28"/>
          <w:szCs w:val="28"/>
          <w:lang w:val="uk-UA"/>
        </w:rPr>
        <w:t>Печворк</w:t>
      </w:r>
      <w:r w:rsidR="00703BE5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– клаптикова техніка шиття. Історія виникнення мистецтва. </w:t>
      </w:r>
      <w:r w:rsidR="0020247B" w:rsidRPr="00771C62">
        <w:rPr>
          <w:rFonts w:ascii="Times New Roman" w:hAnsi="Times New Roman" w:cs="Times New Roman"/>
          <w:sz w:val="28"/>
          <w:szCs w:val="28"/>
          <w:lang w:val="uk-UA"/>
        </w:rPr>
        <w:t>Схеми</w:t>
      </w:r>
      <w:r w:rsidR="00703BE5" w:rsidRPr="00771C62">
        <w:rPr>
          <w:rFonts w:ascii="Times New Roman" w:hAnsi="Times New Roman" w:cs="Times New Roman"/>
          <w:sz w:val="28"/>
          <w:szCs w:val="28"/>
          <w:lang w:val="uk-UA"/>
        </w:rPr>
        <w:t>,візерунки</w:t>
      </w:r>
      <w:r w:rsidR="0020247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013D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Стібки. </w:t>
      </w:r>
      <w:r w:rsidR="00703BE5" w:rsidRPr="00771C62">
        <w:rPr>
          <w:rFonts w:ascii="Times New Roman" w:hAnsi="Times New Roman" w:cs="Times New Roman"/>
          <w:sz w:val="28"/>
          <w:szCs w:val="28"/>
          <w:lang w:val="uk-UA"/>
        </w:rPr>
        <w:t>Етапи виконання роботи. Інструменти, матеріали та прилади. Властивості тканини, підготовка її до роботи. Крій, зшивання елементів композиції. Техніка «Вітраж»</w:t>
      </w:r>
      <w:r w:rsidR="00A013D8" w:rsidRPr="00771C62">
        <w:rPr>
          <w:rFonts w:ascii="Times New Roman" w:hAnsi="Times New Roman" w:cs="Times New Roman"/>
          <w:sz w:val="28"/>
          <w:szCs w:val="28"/>
          <w:lang w:val="uk-UA"/>
        </w:rPr>
        <w:t>, «Кути».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композиції</w:t>
      </w:r>
      <w:r w:rsidR="00304BBA">
        <w:rPr>
          <w:rFonts w:ascii="Times New Roman" w:hAnsi="Times New Roman" w:cs="Times New Roman"/>
          <w:sz w:val="28"/>
          <w:szCs w:val="28"/>
          <w:lang w:val="uk-UA"/>
        </w:rPr>
        <w:t xml:space="preserve"> в техніці печворк</w:t>
      </w:r>
      <w:r w:rsidR="00A013D8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BB0" w:rsidRPr="00771C62" w:rsidRDefault="00E26ED7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4.2</w:t>
      </w:r>
      <w:r w:rsidR="00F24A5A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04BB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233D9" w:rsidRPr="00771C62">
        <w:rPr>
          <w:rFonts w:ascii="Times New Roman" w:hAnsi="Times New Roman" w:cs="Times New Roman"/>
          <w:b/>
          <w:sz w:val="28"/>
          <w:szCs w:val="28"/>
          <w:lang w:val="uk-UA"/>
        </w:rPr>
        <w:t>Ізоніть</w:t>
      </w:r>
      <w:r w:rsidR="00304BB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374DA6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24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A5A" w:rsidRPr="00771C62">
        <w:rPr>
          <w:rFonts w:ascii="Times New Roman" w:hAnsi="Times New Roman" w:cs="Times New Roman"/>
          <w:sz w:val="28"/>
          <w:szCs w:val="28"/>
          <w:lang w:val="uk-UA"/>
        </w:rPr>
        <w:t>«Ізоні</w:t>
      </w:r>
      <w:r w:rsidR="00A137B7" w:rsidRPr="00771C62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F24A5A" w:rsidRPr="00771C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137B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- ниткографіка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137B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Історія виникнення техніки. Матеріали, інструменти. Прийоми роботи в техніці </w:t>
      </w:r>
      <w:r w:rsidR="00304BB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24A5A" w:rsidRPr="00771C62">
        <w:rPr>
          <w:rFonts w:ascii="Times New Roman" w:hAnsi="Times New Roman" w:cs="Times New Roman"/>
          <w:sz w:val="28"/>
          <w:szCs w:val="28"/>
          <w:lang w:val="uk-UA"/>
        </w:rPr>
        <w:t>ізоніть»</w:t>
      </w:r>
      <w:r w:rsidR="00A137B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Тонова </w:t>
      </w:r>
      <w:r w:rsidR="00F24A5A" w:rsidRPr="00771C62">
        <w:rPr>
          <w:rFonts w:ascii="Times New Roman" w:hAnsi="Times New Roman" w:cs="Times New Roman"/>
          <w:sz w:val="28"/>
          <w:szCs w:val="28"/>
          <w:lang w:val="uk-UA"/>
        </w:rPr>
        <w:t>«ізоніть»</w:t>
      </w:r>
      <w:r w:rsidR="00A137B7" w:rsidRPr="00771C62">
        <w:rPr>
          <w:rFonts w:ascii="Times New Roman" w:hAnsi="Times New Roman" w:cs="Times New Roman"/>
          <w:sz w:val="28"/>
          <w:szCs w:val="28"/>
          <w:lang w:val="uk-UA"/>
        </w:rPr>
        <w:t>. Техніка безпеки.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Виготовлення композиції</w:t>
      </w:r>
      <w:r w:rsidR="00A137B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за власним ескізом.</w:t>
      </w:r>
    </w:p>
    <w:p w:rsidR="00DB6BB0" w:rsidRPr="00771C62" w:rsidRDefault="00E26ED7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4.3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94A96" w:rsidRPr="00771C62">
        <w:rPr>
          <w:rFonts w:ascii="Times New Roman" w:hAnsi="Times New Roman" w:cs="Times New Roman"/>
          <w:b/>
          <w:sz w:val="28"/>
          <w:szCs w:val="28"/>
          <w:lang w:val="uk-UA"/>
        </w:rPr>
        <w:t>Витинанка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374DA6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94A96" w:rsidRPr="00771C62">
        <w:rPr>
          <w:rFonts w:ascii="Times New Roman" w:hAnsi="Times New Roman" w:cs="Times New Roman"/>
          <w:sz w:val="28"/>
          <w:szCs w:val="28"/>
          <w:lang w:val="uk-UA"/>
        </w:rPr>
        <w:t>Витинанка - вид декоративного – ужиткового мистецтва. Історія витинанки. Відомі майстри українських витинанок. Типологія витинанок. Матеріали, інструменти. Техніка безпеки.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Виготовлення композиції</w:t>
      </w:r>
      <w:r w:rsidR="00194A9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за власним ескізом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6ED7" w:rsidRPr="00771C62" w:rsidRDefault="00E26ED7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4.4</w:t>
      </w:r>
      <w:r w:rsidR="00293F82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Вироби з дроту та ниток (</w:t>
      </w:r>
      <w:r w:rsidR="00374DA6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8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E26ED7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6ED7" w:rsidRPr="00771C62">
        <w:rPr>
          <w:rFonts w:ascii="Times New Roman" w:hAnsi="Times New Roman" w:cs="Times New Roman"/>
          <w:sz w:val="28"/>
          <w:szCs w:val="28"/>
          <w:lang w:val="uk-UA"/>
        </w:rPr>
        <w:t>Властивості матеріалів. Інструменти, матеріли та прилади. Способи і методи виконання творчої роботи. Етапи виконання. Техніка безпеки.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Виготовлення композиції, </w:t>
      </w:r>
      <w:r w:rsidR="00E26ED7" w:rsidRPr="00771C62">
        <w:rPr>
          <w:rFonts w:ascii="Times New Roman" w:hAnsi="Times New Roman" w:cs="Times New Roman"/>
          <w:sz w:val="28"/>
          <w:szCs w:val="28"/>
          <w:lang w:val="uk-UA"/>
        </w:rPr>
        <w:t>за власним ескізом.</w:t>
      </w:r>
    </w:p>
    <w:p w:rsidR="00106A07" w:rsidRPr="00771C62" w:rsidRDefault="00106A07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4.5</w:t>
      </w:r>
      <w:r w:rsidR="00293F82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Виготовлення квітів з вовни (</w:t>
      </w:r>
      <w:r w:rsidR="00374DA6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106A07" w:rsidRPr="00771C62" w:rsidRDefault="00106A07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1C62">
        <w:rPr>
          <w:rFonts w:ascii="Times New Roman" w:hAnsi="Times New Roman" w:cs="Times New Roman"/>
          <w:sz w:val="28"/>
          <w:szCs w:val="28"/>
          <w:lang w:val="uk-UA"/>
        </w:rPr>
        <w:t>Валяння</w:t>
      </w:r>
      <w:r w:rsidR="00E77BCF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квітів. Матеріали, інструменти. Способи, методи виконання квітів з вовни. Етапи виконання. Техніка безпеки.</w:t>
      </w:r>
    </w:p>
    <w:p w:rsidR="00106A07" w:rsidRPr="00771C62" w:rsidRDefault="00106A07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Виготовлення композиції, за власним ескізом.</w:t>
      </w:r>
    </w:p>
    <w:p w:rsidR="00106A07" w:rsidRPr="00771C62" w:rsidRDefault="00106A07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F82" w:rsidRPr="00771C62" w:rsidRDefault="00293F82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5. Виготовлення виробів із вторинної сировини </w:t>
      </w:r>
    </w:p>
    <w:p w:rsidR="000D4E1A" w:rsidRDefault="00293F82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та допоміжних матеріалів</w:t>
      </w:r>
      <w:r w:rsidR="000D4E1A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(40 год.)</w:t>
      </w:r>
    </w:p>
    <w:p w:rsidR="00771C62" w:rsidRPr="00771C62" w:rsidRDefault="00771C62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E1A" w:rsidRPr="00771C62" w:rsidRDefault="000D4E1A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5.1</w:t>
      </w:r>
      <w:r w:rsidR="00293F82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Вироби з дисків(8 год.)</w:t>
      </w:r>
    </w:p>
    <w:p w:rsidR="000D4E1A" w:rsidRPr="00771C62" w:rsidRDefault="000D4E1A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Властивості матеріалу. Способи, методи та техніки виконання творчих робіт. Матеріали, інструменти. Техніка безпеки.</w:t>
      </w:r>
    </w:p>
    <w:p w:rsidR="000D4E1A" w:rsidRDefault="000D4E1A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композиції за власним ескізом.</w:t>
      </w:r>
    </w:p>
    <w:p w:rsidR="00771C62" w:rsidRDefault="00771C62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E1A" w:rsidRPr="00771C62" w:rsidRDefault="000D4E1A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5.2</w:t>
      </w:r>
      <w:r w:rsidR="00293F82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Вироби с ґудзиків (12 год.)</w:t>
      </w:r>
    </w:p>
    <w:p w:rsidR="000D4E1A" w:rsidRPr="00771C62" w:rsidRDefault="000D4E1A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Властивості матеріалу. Способи, методи та техніки виконання творчих робіт. Матеріали, інструменти. Техніка безпеки.</w:t>
      </w:r>
    </w:p>
    <w:p w:rsidR="000D4E1A" w:rsidRPr="00771C62" w:rsidRDefault="000D4E1A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композиції за власним ескізом.</w:t>
      </w:r>
    </w:p>
    <w:p w:rsidR="000D4E1A" w:rsidRPr="00771C62" w:rsidRDefault="000D4E1A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5.3</w:t>
      </w:r>
      <w:r w:rsidR="00293F82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Вироби з газет, журналів(20 год.)</w:t>
      </w:r>
    </w:p>
    <w:p w:rsidR="000D4E1A" w:rsidRPr="00771C62" w:rsidRDefault="000D4E1A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Властивості матеріалу. Способи, методи та техніки виконання творчих робіт. Матеріали, інструменти. Техніка безпеки.</w:t>
      </w:r>
    </w:p>
    <w:p w:rsidR="000D4E1A" w:rsidRPr="00771C62" w:rsidRDefault="000D4E1A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композиції за власним ескізом.</w:t>
      </w:r>
    </w:p>
    <w:p w:rsidR="000D4E1A" w:rsidRPr="00771C62" w:rsidRDefault="000D4E1A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Підсумок (3 год.)</w:t>
      </w:r>
    </w:p>
    <w:p w:rsidR="00DB6BB0" w:rsidRPr="00771C62" w:rsidRDefault="00DB6BB0" w:rsidP="007D4D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Підведення підсумків. Виставка кращих творчих</w:t>
      </w:r>
    </w:p>
    <w:p w:rsidR="00DB6BB0" w:rsidRPr="00771C62" w:rsidRDefault="00DB6BB0" w:rsidP="007D4D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cyan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робіт за навчальний рік.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BE22FB" w:rsidRPr="00771C62" w:rsidRDefault="00BE22FB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</w:pPr>
    </w:p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ПРОГНОЗОВАНИЙ РЕЗУЛЬТАТ</w:t>
      </w:r>
    </w:p>
    <w:p w:rsidR="00374DA6" w:rsidRPr="00771C62" w:rsidRDefault="00374DA6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Вихованці мають знати:</w:t>
      </w:r>
    </w:p>
    <w:p w:rsidR="00DB6BB0" w:rsidRPr="00771C62" w:rsidRDefault="00DB6BB0" w:rsidP="00771C6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правила застосування художніх матеріалів та приладів;</w:t>
      </w:r>
    </w:p>
    <w:p w:rsidR="00DB6BB0" w:rsidRPr="00771C62" w:rsidRDefault="00DB6BB0" w:rsidP="00771C6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прийоми і правила безпечної роботи з інструментами;</w:t>
      </w:r>
    </w:p>
    <w:p w:rsidR="00374DA6" w:rsidRPr="00771C62" w:rsidRDefault="00374DA6" w:rsidP="00771C6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прийоми композиції;</w:t>
      </w:r>
    </w:p>
    <w:p w:rsidR="00610C93" w:rsidRPr="00771C62" w:rsidRDefault="00374DA6" w:rsidP="00771C62">
      <w:pPr>
        <w:pStyle w:val="a7"/>
        <w:numPr>
          <w:ilvl w:val="0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поняття колір, колірної гармонії</w:t>
      </w:r>
      <w:r w:rsidR="00610C93" w:rsidRPr="00771C62">
        <w:rPr>
          <w:rFonts w:ascii="Times New Roman" w:hAnsi="Times New Roman" w:cs="Times New Roman"/>
          <w:sz w:val="28"/>
          <w:szCs w:val="28"/>
          <w:lang w:val="uk-UA"/>
        </w:rPr>
        <w:t>,кольоровий контраст, монохромія, поліхромія, «колаж». «к</w:t>
      </w:r>
      <w:r w:rsidR="00CD590D" w:rsidRPr="00771C62">
        <w:rPr>
          <w:rFonts w:ascii="Times New Roman" w:hAnsi="Times New Roman" w:cs="Times New Roman"/>
          <w:sz w:val="28"/>
          <w:szCs w:val="28"/>
          <w:lang w:val="uk-UA"/>
        </w:rPr>
        <w:t>ракле»</w:t>
      </w:r>
      <w:r w:rsidR="00610C93" w:rsidRPr="00771C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4DA6" w:rsidRPr="00771C62" w:rsidRDefault="00374DA6" w:rsidP="00771C6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поєднання кольорів; </w:t>
      </w:r>
    </w:p>
    <w:p w:rsidR="00610C93" w:rsidRPr="00771C62" w:rsidRDefault="00610C93" w:rsidP="00771C6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властивості матеріалів;</w:t>
      </w:r>
    </w:p>
    <w:p w:rsidR="00610C93" w:rsidRPr="00771C62" w:rsidRDefault="00610C93" w:rsidP="00771C6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техніку вишивки – гладь;</w:t>
      </w:r>
    </w:p>
    <w:p w:rsidR="00610C93" w:rsidRPr="00771C62" w:rsidRDefault="00CA500C" w:rsidP="00771C6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інтер’єрна</w:t>
      </w:r>
      <w:proofErr w:type="spellEnd"/>
      <w:r w:rsidR="003500B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іграшка;</w:t>
      </w:r>
    </w:p>
    <w:p w:rsidR="003500B6" w:rsidRPr="00771C62" w:rsidRDefault="003500B6" w:rsidP="00771C6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спосіб створення гобелену;</w:t>
      </w:r>
    </w:p>
    <w:p w:rsidR="003500B6" w:rsidRPr="00771C62" w:rsidRDefault="003500B6" w:rsidP="00771C6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 w:rsidR="00304BBA">
        <w:rPr>
          <w:rFonts w:ascii="Times New Roman" w:hAnsi="Times New Roman" w:cs="Times New Roman"/>
          <w:sz w:val="28"/>
          <w:szCs w:val="28"/>
          <w:lang w:val="uk-UA"/>
        </w:rPr>
        <w:t>печворк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4BBA">
        <w:rPr>
          <w:rFonts w:ascii="Times New Roman" w:hAnsi="Times New Roman" w:cs="Times New Roman"/>
          <w:sz w:val="28"/>
          <w:szCs w:val="28"/>
          <w:lang w:val="uk-UA"/>
        </w:rPr>
        <w:t>«ізоніть»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7D4E" w:rsidRPr="00771C62">
        <w:rPr>
          <w:rFonts w:ascii="Times New Roman" w:hAnsi="Times New Roman" w:cs="Times New Roman"/>
          <w:sz w:val="28"/>
          <w:szCs w:val="28"/>
          <w:lang w:val="uk-UA"/>
        </w:rPr>
        <w:t>витинанка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00B6" w:rsidRPr="00771C62" w:rsidRDefault="003500B6" w:rsidP="00771C6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рецепт холодного фарфору, способи та методи ліплення;</w:t>
      </w:r>
    </w:p>
    <w:p w:rsidR="003500B6" w:rsidRPr="00771C62" w:rsidRDefault="003500B6" w:rsidP="00771C6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способи плетіння;</w:t>
      </w:r>
    </w:p>
    <w:p w:rsidR="003500B6" w:rsidRPr="00771C62" w:rsidRDefault="003500B6" w:rsidP="00771C6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технологію виготовлення дряпанки;</w:t>
      </w:r>
    </w:p>
    <w:p w:rsidR="003500B6" w:rsidRPr="00771C62" w:rsidRDefault="00FB7D4E" w:rsidP="00771C6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способи, методи виконання квітів з вовни;</w:t>
      </w:r>
    </w:p>
    <w:p w:rsidR="00DB6BB0" w:rsidRPr="00771C62" w:rsidRDefault="00DB6BB0" w:rsidP="00771C6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послідовність виконання малюнку;</w:t>
      </w:r>
    </w:p>
    <w:p w:rsidR="00DB6BB0" w:rsidRPr="00771C62" w:rsidRDefault="00DB6BB0" w:rsidP="00771C6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осно</w:t>
      </w:r>
      <w:r w:rsidR="00A808A7" w:rsidRPr="00771C62">
        <w:rPr>
          <w:rFonts w:ascii="Times New Roman" w:hAnsi="Times New Roman" w:cs="Times New Roman"/>
          <w:sz w:val="28"/>
          <w:szCs w:val="28"/>
          <w:lang w:val="uk-UA"/>
        </w:rPr>
        <w:t>вні правила побудови композиції.</w:t>
      </w:r>
    </w:p>
    <w:p w:rsidR="00A808A7" w:rsidRPr="00771C62" w:rsidRDefault="00A808A7" w:rsidP="007D4D18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B6BB0" w:rsidRPr="00771C62" w:rsidRDefault="00DB6BB0" w:rsidP="00771C6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Вихованці мають вміти:</w:t>
      </w:r>
    </w:p>
    <w:p w:rsidR="00DB6BB0" w:rsidRPr="00771C62" w:rsidRDefault="00DB6BB0" w:rsidP="00771C6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готувати своє робоче місце;</w:t>
      </w:r>
    </w:p>
    <w:p w:rsidR="00DB6BB0" w:rsidRPr="00771C62" w:rsidRDefault="00DB6BB0" w:rsidP="00771C6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робити шаблони та викрійки;</w:t>
      </w:r>
    </w:p>
    <w:p w:rsidR="00DB6BB0" w:rsidRPr="00771C62" w:rsidRDefault="00DB6BB0" w:rsidP="00771C6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працювати з клеям, фарбами;</w:t>
      </w:r>
    </w:p>
    <w:p w:rsidR="00DB6BB0" w:rsidRPr="00771C62" w:rsidRDefault="00DB6BB0" w:rsidP="00771C6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правильно користуватися інструментами та пристосуваннями;</w:t>
      </w:r>
    </w:p>
    <w:p w:rsidR="00DB6BB0" w:rsidRPr="00771C62" w:rsidRDefault="00DB6BB0" w:rsidP="00771C6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з’єднувати деталі виробів за допомогою клею;</w:t>
      </w:r>
    </w:p>
    <w:p w:rsidR="00DB6BB0" w:rsidRPr="00771C62" w:rsidRDefault="00DB6BB0" w:rsidP="00771C6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економно використовувати матеріал;</w:t>
      </w:r>
    </w:p>
    <w:p w:rsidR="00DB6BB0" w:rsidRPr="00771C62" w:rsidRDefault="00DB6BB0" w:rsidP="00771C6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естетично оформлювати вироби;</w:t>
      </w:r>
    </w:p>
    <w:p w:rsidR="00FB7D4E" w:rsidRPr="00771C62" w:rsidRDefault="00FB7D4E" w:rsidP="00771C6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працювати з дротом та нитками;</w:t>
      </w:r>
    </w:p>
    <w:p w:rsidR="00DB6BB0" w:rsidRPr="00771C62" w:rsidRDefault="00DB6BB0" w:rsidP="00771C6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стилізувати елементи композиції;</w:t>
      </w:r>
    </w:p>
    <w:p w:rsidR="00FB7D4E" w:rsidRPr="00771C62" w:rsidRDefault="00FB7D4E" w:rsidP="00771C6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виготовляти </w:t>
      </w:r>
      <w:r w:rsidR="00A808A7" w:rsidRPr="00771C62">
        <w:rPr>
          <w:rFonts w:ascii="Times New Roman" w:hAnsi="Times New Roman" w:cs="Times New Roman"/>
          <w:sz w:val="28"/>
          <w:szCs w:val="28"/>
          <w:lang w:val="uk-UA"/>
        </w:rPr>
        <w:t>виробів з штучного матеріалу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76AB" w:rsidRPr="00771C62" w:rsidRDefault="00D476AB" w:rsidP="007D4D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808A7" w:rsidRPr="00771C62" w:rsidRDefault="00A808A7" w:rsidP="00CA500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Вихованці мають набути досвід:</w:t>
      </w:r>
    </w:p>
    <w:p w:rsidR="00A808A7" w:rsidRPr="00771C62" w:rsidRDefault="00A808A7" w:rsidP="00CA50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ab/>
        <w:t>роботи з інформаційними джерелами різного характеру;</w:t>
      </w:r>
    </w:p>
    <w:p w:rsidR="00A808A7" w:rsidRPr="00771C62" w:rsidRDefault="00A808A7" w:rsidP="00CA50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ab/>
        <w:t>пошуку та вибору технічних рішень;</w:t>
      </w:r>
    </w:p>
    <w:p w:rsidR="00A808A7" w:rsidRPr="00771C62" w:rsidRDefault="00A808A7" w:rsidP="00CA50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ab/>
        <w:t>колективної праці над творчими проектами гуртка;</w:t>
      </w:r>
    </w:p>
    <w:p w:rsidR="00A808A7" w:rsidRPr="00771C62" w:rsidRDefault="00A808A7" w:rsidP="00CA50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ab/>
        <w:t>формування професійних інтересів.</w:t>
      </w:r>
    </w:p>
    <w:p w:rsidR="0087647A" w:rsidRPr="00771C62" w:rsidRDefault="0087647A" w:rsidP="007D4D18">
      <w:pPr>
        <w:spacing w:after="0" w:line="240" w:lineRule="auto"/>
        <w:ind w:left="426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647A" w:rsidRPr="00771C62" w:rsidRDefault="0087647A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08A7" w:rsidRPr="00771C62" w:rsidRDefault="00A808A7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08A7" w:rsidRPr="00771C62" w:rsidRDefault="00A808A7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08A7" w:rsidRDefault="00A808A7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00C" w:rsidRPr="00771C62" w:rsidRDefault="00CA500C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074" w:rsidRPr="00771C62" w:rsidRDefault="00323074" w:rsidP="007D4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Основний рівень, четвертий рік навчання </w:t>
      </w:r>
    </w:p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НАВЧАЛЬНО-ТЕМАТИЧНИЙ ПЛАН</w:t>
      </w:r>
    </w:p>
    <w:p w:rsidR="0011418D" w:rsidRPr="00771C62" w:rsidRDefault="0011418D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13149" w:type="dxa"/>
        <w:tblLook w:val="04A0"/>
      </w:tblPr>
      <w:tblGrid>
        <w:gridCol w:w="4644"/>
        <w:gridCol w:w="1720"/>
        <w:gridCol w:w="1682"/>
        <w:gridCol w:w="1701"/>
        <w:gridCol w:w="1701"/>
        <w:gridCol w:w="1701"/>
      </w:tblGrid>
      <w:tr w:rsidR="00902715" w:rsidRPr="00771C62" w:rsidTr="00CA500C">
        <w:trPr>
          <w:gridAfter w:val="2"/>
          <w:wAfter w:w="3402" w:type="dxa"/>
        </w:trPr>
        <w:tc>
          <w:tcPr>
            <w:tcW w:w="4644" w:type="dxa"/>
            <w:vMerge w:val="restart"/>
            <w:vAlign w:val="center"/>
          </w:tcPr>
          <w:p w:rsidR="00902715" w:rsidRPr="00771C62" w:rsidRDefault="00902715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Розділ, тема</w:t>
            </w:r>
          </w:p>
        </w:tc>
        <w:tc>
          <w:tcPr>
            <w:tcW w:w="5103" w:type="dxa"/>
            <w:gridSpan w:val="3"/>
            <w:vAlign w:val="center"/>
          </w:tcPr>
          <w:p w:rsidR="00902715" w:rsidRPr="00771C62" w:rsidRDefault="00902715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902715" w:rsidRPr="00771C62" w:rsidTr="00827CC1">
        <w:trPr>
          <w:gridAfter w:val="2"/>
          <w:wAfter w:w="3402" w:type="dxa"/>
        </w:trPr>
        <w:tc>
          <w:tcPr>
            <w:tcW w:w="4644" w:type="dxa"/>
            <w:vMerge/>
          </w:tcPr>
          <w:p w:rsidR="00902715" w:rsidRPr="00771C62" w:rsidRDefault="00902715" w:rsidP="007D4D18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902715" w:rsidRPr="00771C62" w:rsidRDefault="00902715" w:rsidP="00CA500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теоретичних</w:t>
            </w:r>
          </w:p>
        </w:tc>
        <w:tc>
          <w:tcPr>
            <w:tcW w:w="1682" w:type="dxa"/>
          </w:tcPr>
          <w:p w:rsidR="00902715" w:rsidRPr="00771C62" w:rsidRDefault="00902715" w:rsidP="00CA500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</w:p>
        </w:tc>
        <w:tc>
          <w:tcPr>
            <w:tcW w:w="1701" w:type="dxa"/>
          </w:tcPr>
          <w:p w:rsidR="00902715" w:rsidRPr="00771C62" w:rsidRDefault="00902715" w:rsidP="00CA500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</w:tr>
      <w:tr w:rsidR="0011418D" w:rsidRPr="00771C62" w:rsidTr="00CA500C">
        <w:trPr>
          <w:gridAfter w:val="2"/>
          <w:wAfter w:w="3402" w:type="dxa"/>
        </w:trPr>
        <w:tc>
          <w:tcPr>
            <w:tcW w:w="4644" w:type="dxa"/>
          </w:tcPr>
          <w:p w:rsidR="0011418D" w:rsidRPr="00771C62" w:rsidRDefault="0011418D" w:rsidP="00CA500C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Вступ </w:t>
            </w:r>
          </w:p>
        </w:tc>
        <w:tc>
          <w:tcPr>
            <w:tcW w:w="1720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1418D" w:rsidRPr="00771C62" w:rsidTr="00CA500C">
        <w:trPr>
          <w:gridAfter w:val="2"/>
          <w:wAfter w:w="3402" w:type="dxa"/>
        </w:trPr>
        <w:tc>
          <w:tcPr>
            <w:tcW w:w="4644" w:type="dxa"/>
          </w:tcPr>
          <w:p w:rsidR="0011418D" w:rsidRPr="00771C62" w:rsidRDefault="0011418D" w:rsidP="00CA500C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Розділ 1. Основи образотворчої грамоти</w:t>
            </w:r>
          </w:p>
        </w:tc>
        <w:tc>
          <w:tcPr>
            <w:tcW w:w="1720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1418D" w:rsidRPr="00771C62" w:rsidTr="00CA500C">
        <w:trPr>
          <w:gridAfter w:val="2"/>
          <w:wAfter w:w="3402" w:type="dxa"/>
        </w:trPr>
        <w:tc>
          <w:tcPr>
            <w:tcW w:w="4644" w:type="dxa"/>
          </w:tcPr>
          <w:p w:rsidR="0011418D" w:rsidRPr="00771C62" w:rsidRDefault="0011418D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1.1. Основи композиції</w:t>
            </w:r>
          </w:p>
        </w:tc>
        <w:tc>
          <w:tcPr>
            <w:tcW w:w="1720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418D" w:rsidRPr="00771C62" w:rsidTr="00CA500C">
        <w:trPr>
          <w:gridAfter w:val="2"/>
          <w:wAfter w:w="3402" w:type="dxa"/>
        </w:trPr>
        <w:tc>
          <w:tcPr>
            <w:tcW w:w="4644" w:type="dxa"/>
          </w:tcPr>
          <w:p w:rsidR="0011418D" w:rsidRPr="00771C62" w:rsidRDefault="0011418D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1.2. Кольорознавство</w:t>
            </w:r>
          </w:p>
        </w:tc>
        <w:tc>
          <w:tcPr>
            <w:tcW w:w="1720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418D" w:rsidRPr="00771C62" w:rsidTr="00CA500C">
        <w:trPr>
          <w:gridAfter w:val="2"/>
          <w:wAfter w:w="3402" w:type="dxa"/>
        </w:trPr>
        <w:tc>
          <w:tcPr>
            <w:tcW w:w="4644" w:type="dxa"/>
          </w:tcPr>
          <w:p w:rsidR="0011418D" w:rsidRPr="00771C62" w:rsidRDefault="0011418D" w:rsidP="00CA500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Розділ 2. Вироби з природних матеріалів</w:t>
            </w:r>
          </w:p>
        </w:tc>
        <w:tc>
          <w:tcPr>
            <w:tcW w:w="1720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82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11418D" w:rsidRPr="00771C62" w:rsidTr="00CA500C">
        <w:trPr>
          <w:gridAfter w:val="2"/>
          <w:wAfter w:w="3402" w:type="dxa"/>
        </w:trPr>
        <w:tc>
          <w:tcPr>
            <w:tcW w:w="4644" w:type="dxa"/>
          </w:tcPr>
          <w:p w:rsidR="0011418D" w:rsidRPr="00771C62" w:rsidRDefault="0011418D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1.1. Осінні вироби для саду та будинку з природних матеріалів.</w:t>
            </w:r>
          </w:p>
        </w:tc>
        <w:tc>
          <w:tcPr>
            <w:tcW w:w="1720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418D" w:rsidRPr="00771C62" w:rsidTr="00CA500C">
        <w:trPr>
          <w:gridAfter w:val="2"/>
          <w:wAfter w:w="3402" w:type="dxa"/>
        </w:trPr>
        <w:tc>
          <w:tcPr>
            <w:tcW w:w="4644" w:type="dxa"/>
          </w:tcPr>
          <w:p w:rsidR="0011418D" w:rsidRPr="00771C62" w:rsidRDefault="0011418D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1.2. «Ошибана» – техніка створення картин з сухого листя</w:t>
            </w:r>
          </w:p>
        </w:tc>
        <w:tc>
          <w:tcPr>
            <w:tcW w:w="1720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1418D" w:rsidRPr="00771C62" w:rsidTr="00CA500C">
        <w:trPr>
          <w:gridAfter w:val="2"/>
          <w:wAfter w:w="3402" w:type="dxa"/>
        </w:trPr>
        <w:tc>
          <w:tcPr>
            <w:tcW w:w="4644" w:type="dxa"/>
          </w:tcPr>
          <w:p w:rsidR="0011418D" w:rsidRPr="00771C62" w:rsidRDefault="0011418D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1.3. Декор та вироби з паличок і гілочок</w:t>
            </w:r>
          </w:p>
        </w:tc>
        <w:tc>
          <w:tcPr>
            <w:tcW w:w="1720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418D" w:rsidRPr="00771C62" w:rsidTr="00CA500C">
        <w:trPr>
          <w:gridAfter w:val="2"/>
          <w:wAfter w:w="3402" w:type="dxa"/>
        </w:trPr>
        <w:tc>
          <w:tcPr>
            <w:tcW w:w="4644" w:type="dxa"/>
          </w:tcPr>
          <w:p w:rsidR="0011418D" w:rsidRPr="00771C62" w:rsidRDefault="0011418D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1.4. Флористичний колаж</w:t>
            </w:r>
          </w:p>
        </w:tc>
        <w:tc>
          <w:tcPr>
            <w:tcW w:w="1720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418D" w:rsidRPr="00771C62" w:rsidTr="00CA500C">
        <w:trPr>
          <w:gridAfter w:val="2"/>
          <w:wAfter w:w="3402" w:type="dxa"/>
        </w:trPr>
        <w:tc>
          <w:tcPr>
            <w:tcW w:w="4644" w:type="dxa"/>
          </w:tcPr>
          <w:p w:rsidR="0011418D" w:rsidRPr="00771C62" w:rsidRDefault="0011418D" w:rsidP="00CA500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Розділ 3. Традиційні та сучасні види декоративно-ужиткового мистецтва</w:t>
            </w:r>
          </w:p>
        </w:tc>
        <w:tc>
          <w:tcPr>
            <w:tcW w:w="1720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682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701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</w:tr>
      <w:tr w:rsidR="0011418D" w:rsidRPr="00771C62" w:rsidTr="00CA500C">
        <w:trPr>
          <w:gridAfter w:val="2"/>
          <w:wAfter w:w="3402" w:type="dxa"/>
        </w:trPr>
        <w:tc>
          <w:tcPr>
            <w:tcW w:w="4644" w:type="dxa"/>
          </w:tcPr>
          <w:p w:rsidR="0011418D" w:rsidRPr="00771C62" w:rsidRDefault="00304BBA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Слобожанський</w:t>
            </w:r>
            <w:r w:rsidR="0011418D"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 розпис</w:t>
            </w:r>
          </w:p>
        </w:tc>
        <w:tc>
          <w:tcPr>
            <w:tcW w:w="1720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1418D" w:rsidRPr="00771C62" w:rsidTr="00CA500C">
        <w:trPr>
          <w:gridAfter w:val="2"/>
          <w:wAfter w:w="3402" w:type="dxa"/>
        </w:trPr>
        <w:tc>
          <w:tcPr>
            <w:tcW w:w="4644" w:type="dxa"/>
          </w:tcPr>
          <w:p w:rsidR="0011418D" w:rsidRPr="00771C62" w:rsidRDefault="0011418D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3.2. Вишивка бісером</w:t>
            </w:r>
          </w:p>
        </w:tc>
        <w:tc>
          <w:tcPr>
            <w:tcW w:w="1720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1418D" w:rsidRPr="00771C62" w:rsidTr="00CA500C">
        <w:trPr>
          <w:gridAfter w:val="2"/>
          <w:wAfter w:w="3402" w:type="dxa"/>
        </w:trPr>
        <w:tc>
          <w:tcPr>
            <w:tcW w:w="4644" w:type="dxa"/>
          </w:tcPr>
          <w:p w:rsidR="0011418D" w:rsidRPr="00771C62" w:rsidRDefault="0011418D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3.3. Сучасні способи створювання килимів</w:t>
            </w:r>
          </w:p>
        </w:tc>
        <w:tc>
          <w:tcPr>
            <w:tcW w:w="1720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1418D" w:rsidRPr="00771C62" w:rsidTr="00CA500C">
        <w:trPr>
          <w:gridAfter w:val="2"/>
          <w:wAfter w:w="3402" w:type="dxa"/>
        </w:trPr>
        <w:tc>
          <w:tcPr>
            <w:tcW w:w="4644" w:type="dxa"/>
          </w:tcPr>
          <w:p w:rsidR="0011418D" w:rsidRPr="00771C62" w:rsidRDefault="0011418D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3.4.«Кинусайг</w:t>
            </w:r>
            <w:r w:rsidR="00304BBA">
              <w:rPr>
                <w:rFonts w:ascii="Times New Roman" w:hAnsi="Times New Roman" w:cs="Times New Roman"/>
                <w:sz w:val="28"/>
                <w:szCs w:val="28"/>
              </w:rPr>
              <w:t>а» – безшовний японський печворк</w:t>
            </w:r>
          </w:p>
        </w:tc>
        <w:tc>
          <w:tcPr>
            <w:tcW w:w="1720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1418D" w:rsidRPr="00771C62" w:rsidTr="00CA500C">
        <w:trPr>
          <w:gridAfter w:val="2"/>
          <w:wAfter w:w="3402" w:type="dxa"/>
        </w:trPr>
        <w:tc>
          <w:tcPr>
            <w:tcW w:w="4644" w:type="dxa"/>
          </w:tcPr>
          <w:p w:rsidR="0011418D" w:rsidRPr="00771C62" w:rsidRDefault="0011418D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3.5. Техніка барельєф</w:t>
            </w:r>
          </w:p>
        </w:tc>
        <w:tc>
          <w:tcPr>
            <w:tcW w:w="1720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1418D" w:rsidRPr="00771C62" w:rsidTr="00CA500C">
        <w:trPr>
          <w:gridAfter w:val="2"/>
          <w:wAfter w:w="3402" w:type="dxa"/>
        </w:trPr>
        <w:tc>
          <w:tcPr>
            <w:tcW w:w="4644" w:type="dxa"/>
          </w:tcPr>
          <w:p w:rsidR="0011418D" w:rsidRPr="00771C62" w:rsidRDefault="0011418D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3.6. Макраме</w:t>
            </w:r>
          </w:p>
        </w:tc>
        <w:tc>
          <w:tcPr>
            <w:tcW w:w="1720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1418D" w:rsidRPr="00771C62" w:rsidTr="00CA500C">
        <w:trPr>
          <w:gridAfter w:val="2"/>
          <w:wAfter w:w="3402" w:type="dxa"/>
        </w:trPr>
        <w:tc>
          <w:tcPr>
            <w:tcW w:w="4644" w:type="dxa"/>
          </w:tcPr>
          <w:p w:rsidR="0011418D" w:rsidRPr="00771C62" w:rsidRDefault="0011418D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3.7. Театральна іграшка</w:t>
            </w:r>
          </w:p>
        </w:tc>
        <w:tc>
          <w:tcPr>
            <w:tcW w:w="1720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1418D" w:rsidRPr="00771C62" w:rsidTr="00CA500C">
        <w:trPr>
          <w:gridAfter w:val="2"/>
          <w:wAfter w:w="3402" w:type="dxa"/>
        </w:trPr>
        <w:tc>
          <w:tcPr>
            <w:tcW w:w="4644" w:type="dxa"/>
          </w:tcPr>
          <w:p w:rsidR="0011418D" w:rsidRPr="00771C62" w:rsidRDefault="0011418D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3.8. Писанка</w:t>
            </w:r>
          </w:p>
        </w:tc>
        <w:tc>
          <w:tcPr>
            <w:tcW w:w="1720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1418D" w:rsidRPr="00771C62" w:rsidTr="00CA500C">
        <w:trPr>
          <w:gridAfter w:val="2"/>
          <w:wAfter w:w="3402" w:type="dxa"/>
        </w:trPr>
        <w:tc>
          <w:tcPr>
            <w:tcW w:w="4644" w:type="dxa"/>
          </w:tcPr>
          <w:p w:rsidR="0011418D" w:rsidRPr="00771C62" w:rsidRDefault="0011418D" w:rsidP="00CA500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Розділ 4. Виготовлення творчих робіт з різних матеріалів</w:t>
            </w:r>
          </w:p>
        </w:tc>
        <w:tc>
          <w:tcPr>
            <w:tcW w:w="1720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82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701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11418D" w:rsidRPr="00771C62" w:rsidTr="00CA500C">
        <w:trPr>
          <w:gridAfter w:val="2"/>
          <w:wAfter w:w="3402" w:type="dxa"/>
        </w:trPr>
        <w:tc>
          <w:tcPr>
            <w:tcW w:w="4644" w:type="dxa"/>
          </w:tcPr>
          <w:p w:rsidR="0011418D" w:rsidRPr="00771C62" w:rsidRDefault="0011418D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4C4446" w:rsidRPr="0077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 М’яка іграшка</w:t>
            </w:r>
          </w:p>
        </w:tc>
        <w:tc>
          <w:tcPr>
            <w:tcW w:w="1720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1418D" w:rsidRPr="00771C62" w:rsidTr="00CA500C">
        <w:trPr>
          <w:gridAfter w:val="2"/>
          <w:wAfter w:w="3402" w:type="dxa"/>
        </w:trPr>
        <w:tc>
          <w:tcPr>
            <w:tcW w:w="4644" w:type="dxa"/>
          </w:tcPr>
          <w:p w:rsidR="0011418D" w:rsidRPr="00771C62" w:rsidRDefault="0011418D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4C4446" w:rsidRPr="0077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 Вироби з ниток на каркасі</w:t>
            </w:r>
          </w:p>
        </w:tc>
        <w:tc>
          <w:tcPr>
            <w:tcW w:w="1720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1418D" w:rsidRPr="00771C62" w:rsidTr="00CA500C">
        <w:trPr>
          <w:gridAfter w:val="2"/>
          <w:wAfter w:w="3402" w:type="dxa"/>
        </w:trPr>
        <w:tc>
          <w:tcPr>
            <w:tcW w:w="4644" w:type="dxa"/>
          </w:tcPr>
          <w:p w:rsidR="0011418D" w:rsidRPr="00771C62" w:rsidRDefault="0011418D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4C4446" w:rsidRPr="0077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Паперопластика</w:t>
            </w:r>
          </w:p>
        </w:tc>
        <w:tc>
          <w:tcPr>
            <w:tcW w:w="1720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1418D" w:rsidRPr="00771C62" w:rsidTr="00CA500C">
        <w:trPr>
          <w:gridAfter w:val="2"/>
          <w:wAfter w:w="3402" w:type="dxa"/>
        </w:trPr>
        <w:tc>
          <w:tcPr>
            <w:tcW w:w="4644" w:type="dxa"/>
          </w:tcPr>
          <w:p w:rsidR="0011418D" w:rsidRPr="00771C62" w:rsidRDefault="0011418D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4C4446" w:rsidRPr="0077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 Виготовлення прикрас з дроту</w:t>
            </w:r>
          </w:p>
        </w:tc>
        <w:tc>
          <w:tcPr>
            <w:tcW w:w="1720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418D" w:rsidRPr="00771C62" w:rsidTr="00CA500C">
        <w:trPr>
          <w:gridAfter w:val="2"/>
          <w:wAfter w:w="3402" w:type="dxa"/>
        </w:trPr>
        <w:tc>
          <w:tcPr>
            <w:tcW w:w="4644" w:type="dxa"/>
          </w:tcPr>
          <w:p w:rsidR="0011418D" w:rsidRPr="00771C62" w:rsidRDefault="0011418D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4C4446" w:rsidRPr="0077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 Прикраси з вовни</w:t>
            </w:r>
          </w:p>
        </w:tc>
        <w:tc>
          <w:tcPr>
            <w:tcW w:w="1720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418D" w:rsidRPr="00771C62" w:rsidTr="00CA500C">
        <w:trPr>
          <w:gridAfter w:val="2"/>
          <w:wAfter w:w="3402" w:type="dxa"/>
        </w:trPr>
        <w:tc>
          <w:tcPr>
            <w:tcW w:w="4644" w:type="dxa"/>
          </w:tcPr>
          <w:p w:rsidR="00C652B3" w:rsidRPr="00771C62" w:rsidRDefault="0011418D" w:rsidP="00CA500C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Розділ 5. </w:t>
            </w:r>
            <w:r w:rsidR="00C652B3"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Виготовлення виробів </w:t>
            </w:r>
          </w:p>
          <w:p w:rsidR="00C652B3" w:rsidRPr="00771C62" w:rsidRDefault="00C652B3" w:rsidP="00CA500C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із вторинної сировини </w:t>
            </w:r>
          </w:p>
          <w:p w:rsidR="0011418D" w:rsidRPr="00771C62" w:rsidRDefault="00C652B3" w:rsidP="00CA500C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та допоміжних матеріалів</w:t>
            </w:r>
          </w:p>
        </w:tc>
        <w:tc>
          <w:tcPr>
            <w:tcW w:w="1720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82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11418D" w:rsidRPr="00771C62" w:rsidTr="00CA500C">
        <w:trPr>
          <w:gridAfter w:val="2"/>
          <w:wAfter w:w="3402" w:type="dxa"/>
        </w:trPr>
        <w:tc>
          <w:tcPr>
            <w:tcW w:w="4644" w:type="dxa"/>
          </w:tcPr>
          <w:p w:rsidR="0011418D" w:rsidRPr="00771C62" w:rsidRDefault="0011418D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4C4446" w:rsidRPr="0077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 Вироби з порожніх пляшок</w:t>
            </w:r>
          </w:p>
        </w:tc>
        <w:tc>
          <w:tcPr>
            <w:tcW w:w="1720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418D" w:rsidRPr="00771C62" w:rsidTr="00CA500C">
        <w:trPr>
          <w:gridAfter w:val="2"/>
          <w:wAfter w:w="3402" w:type="dxa"/>
        </w:trPr>
        <w:tc>
          <w:tcPr>
            <w:tcW w:w="4644" w:type="dxa"/>
          </w:tcPr>
          <w:p w:rsidR="0011418D" w:rsidRPr="00771C62" w:rsidRDefault="0011418D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4C4446" w:rsidRPr="0077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 Вироби з паперової посуди</w:t>
            </w:r>
          </w:p>
        </w:tc>
        <w:tc>
          <w:tcPr>
            <w:tcW w:w="1720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1418D" w:rsidRPr="00771C62" w:rsidTr="00CA500C">
        <w:trPr>
          <w:gridAfter w:val="2"/>
          <w:wAfter w:w="3402" w:type="dxa"/>
        </w:trPr>
        <w:tc>
          <w:tcPr>
            <w:tcW w:w="4644" w:type="dxa"/>
          </w:tcPr>
          <w:p w:rsidR="0011418D" w:rsidRPr="00771C62" w:rsidRDefault="0011418D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4C4446" w:rsidRPr="0077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 Вироби з шпагату</w:t>
            </w:r>
          </w:p>
        </w:tc>
        <w:tc>
          <w:tcPr>
            <w:tcW w:w="1720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2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1418D" w:rsidRPr="00771C62" w:rsidTr="00CA500C">
        <w:tc>
          <w:tcPr>
            <w:tcW w:w="4644" w:type="dxa"/>
          </w:tcPr>
          <w:p w:rsidR="0011418D" w:rsidRPr="00771C62" w:rsidRDefault="0011418D" w:rsidP="00CA500C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Підсумок</w:t>
            </w:r>
          </w:p>
        </w:tc>
        <w:tc>
          <w:tcPr>
            <w:tcW w:w="1720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1418D" w:rsidRPr="00771C62" w:rsidRDefault="0011418D" w:rsidP="007D4D18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1418D" w:rsidRPr="00771C62" w:rsidRDefault="0011418D" w:rsidP="007D4D18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1418D" w:rsidRPr="00771C62" w:rsidTr="00CA500C">
        <w:trPr>
          <w:gridAfter w:val="2"/>
          <w:wAfter w:w="3402" w:type="dxa"/>
        </w:trPr>
        <w:tc>
          <w:tcPr>
            <w:tcW w:w="4644" w:type="dxa"/>
          </w:tcPr>
          <w:p w:rsidR="0011418D" w:rsidRPr="00771C62" w:rsidRDefault="0011418D" w:rsidP="007D4D18">
            <w:pPr>
              <w:spacing w:line="240" w:lineRule="exact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720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682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center"/>
          </w:tcPr>
          <w:p w:rsidR="0011418D" w:rsidRPr="00771C62" w:rsidRDefault="0011418D" w:rsidP="00CA500C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</w:tr>
    </w:tbl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magenta"/>
          <w:lang w:val="uk-UA"/>
        </w:rPr>
      </w:pPr>
    </w:p>
    <w:p w:rsidR="0011418D" w:rsidRPr="00771C62" w:rsidRDefault="0011418D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magenta"/>
          <w:lang w:val="uk-UA"/>
        </w:rPr>
      </w:pPr>
    </w:p>
    <w:p w:rsidR="0011418D" w:rsidRPr="00771C62" w:rsidRDefault="0011418D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magenta"/>
          <w:lang w:val="uk-UA"/>
        </w:rPr>
      </w:pPr>
    </w:p>
    <w:p w:rsidR="0011418D" w:rsidRPr="00771C62" w:rsidRDefault="0011418D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magenta"/>
          <w:lang w:val="uk-UA"/>
        </w:rPr>
      </w:pPr>
    </w:p>
    <w:p w:rsidR="0011418D" w:rsidRPr="00771C62" w:rsidRDefault="0011418D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magenta"/>
          <w:lang w:val="uk-UA"/>
        </w:rPr>
      </w:pPr>
    </w:p>
    <w:p w:rsidR="0011418D" w:rsidRPr="00771C62" w:rsidRDefault="0011418D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magenta"/>
          <w:lang w:val="uk-UA"/>
        </w:rPr>
      </w:pPr>
    </w:p>
    <w:p w:rsidR="0011418D" w:rsidRPr="00771C62" w:rsidRDefault="0011418D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magenta"/>
          <w:lang w:val="uk-UA"/>
        </w:rPr>
      </w:pPr>
    </w:p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 ПРОГРАМИ</w:t>
      </w:r>
    </w:p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Вступ (</w:t>
      </w:r>
      <w:r w:rsidR="00902715" w:rsidRPr="00771C6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902715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Мета</w:t>
      </w:r>
      <w:r w:rsidR="00902715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та завдання гуртка. Ознайомлення з планом роботи на навчальний рік. Правила поведінки в колективі. Організаційні питання. Санітарно-гігієнічні норми та правила безпеки праці на заняттях. Організація робочого місця.</w:t>
      </w:r>
    </w:p>
    <w:p w:rsidR="00DB6BB0" w:rsidRPr="00771C62" w:rsidRDefault="0090271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="00536BA3" w:rsidRPr="00771C62">
        <w:rPr>
          <w:rFonts w:ascii="Times New Roman" w:hAnsi="Times New Roman" w:cs="Times New Roman"/>
          <w:sz w:val="28"/>
          <w:szCs w:val="28"/>
          <w:lang w:val="uk-UA"/>
        </w:rPr>
        <w:t>. Виготовлення малюнка: «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Осінь в моєму місті».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magenta"/>
          <w:lang w:val="uk-UA"/>
        </w:rPr>
      </w:pPr>
    </w:p>
    <w:p w:rsidR="00DB6BB0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Розділ 1. Основи образотворчої грамоти (</w:t>
      </w:r>
      <w:r w:rsidR="00C50481" w:rsidRPr="00771C62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CA500C" w:rsidRPr="00771C62" w:rsidRDefault="00CA500C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1.1. Основи композиції (</w:t>
      </w:r>
      <w:r w:rsidR="00C50481" w:rsidRPr="00771C6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D33C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902715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Прийоми</w:t>
      </w:r>
      <w:r w:rsidR="00536BA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композиції: ритм</w:t>
      </w:r>
      <w:r w:rsidR="00902715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; контраст і нюанс; </w:t>
      </w:r>
      <w:r w:rsidR="00963598" w:rsidRPr="00771C62">
        <w:rPr>
          <w:rFonts w:ascii="Times New Roman" w:hAnsi="Times New Roman" w:cs="Times New Roman"/>
          <w:sz w:val="28"/>
          <w:szCs w:val="28"/>
          <w:lang w:val="uk-UA"/>
        </w:rPr>
        <w:t>колір; композиційні осі; фактура і текстура; стилізація.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композиції на тему «Золота осінь»</w:t>
      </w:r>
      <w:r w:rsidR="00963598" w:rsidRPr="00771C62">
        <w:rPr>
          <w:rFonts w:ascii="Times New Roman" w:hAnsi="Times New Roman" w:cs="Times New Roman"/>
          <w:sz w:val="28"/>
          <w:szCs w:val="28"/>
          <w:lang w:val="uk-UA"/>
        </w:rPr>
        <w:t>, використовуючи прийоми композиції.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="00536BA3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Кольорознавство (</w:t>
      </w:r>
      <w:r w:rsidR="00AD4985" w:rsidRPr="00771C6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D33C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AD4985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D4985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Функції кольору в дизайні. </w:t>
      </w:r>
      <w:r w:rsidR="00CA500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D4985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ластивості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кольору. Сприйняття</w:t>
      </w:r>
      <w:r w:rsidR="00AD4985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кольору в залежності від </w:t>
      </w:r>
      <w:r w:rsidR="00CA500C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 w:rsidR="00C844DA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36BA3" w:rsidRPr="00771C62">
        <w:rPr>
          <w:rFonts w:ascii="Times New Roman" w:hAnsi="Times New Roman" w:cs="Times New Roman"/>
          <w:sz w:val="28"/>
          <w:szCs w:val="28"/>
          <w:lang w:val="uk-UA"/>
        </w:rPr>
        <w:t>Колорит. Колор</w:t>
      </w:r>
      <w:r w:rsidR="00A83E44" w:rsidRPr="00771C62">
        <w:rPr>
          <w:rFonts w:ascii="Times New Roman" w:hAnsi="Times New Roman" w:cs="Times New Roman"/>
          <w:sz w:val="28"/>
          <w:szCs w:val="28"/>
          <w:lang w:val="uk-UA"/>
        </w:rPr>
        <w:t>истичне</w:t>
      </w:r>
      <w:r w:rsidR="00C844DA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рішення об'єктів дизайну. Символіка кольорів. Властивості акварельної фарби.</w:t>
      </w:r>
    </w:p>
    <w:p w:rsidR="00EA67DC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500C"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 w:rsidR="0012143C">
        <w:rPr>
          <w:rFonts w:ascii="Times New Roman" w:hAnsi="Times New Roman" w:cs="Times New Roman"/>
          <w:sz w:val="28"/>
          <w:szCs w:val="28"/>
          <w:lang w:val="uk-UA"/>
        </w:rPr>
        <w:t xml:space="preserve">абстрактної </w:t>
      </w:r>
      <w:r w:rsidR="00C844DA" w:rsidRPr="00771C62">
        <w:rPr>
          <w:rFonts w:ascii="Times New Roman" w:hAnsi="Times New Roman" w:cs="Times New Roman"/>
          <w:sz w:val="28"/>
          <w:szCs w:val="28"/>
          <w:lang w:val="uk-UA"/>
        </w:rPr>
        <w:t>композиції з ви</w:t>
      </w:r>
      <w:r w:rsidR="0012143C">
        <w:rPr>
          <w:rFonts w:ascii="Times New Roman" w:hAnsi="Times New Roman" w:cs="Times New Roman"/>
          <w:sz w:val="28"/>
          <w:szCs w:val="28"/>
          <w:lang w:val="uk-UA"/>
        </w:rPr>
        <w:t>користанням акварельної техніки.</w:t>
      </w:r>
    </w:p>
    <w:p w:rsidR="0012143C" w:rsidRPr="00771C62" w:rsidRDefault="0012143C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2. </w:t>
      </w:r>
      <w:r w:rsidR="00EA67DC" w:rsidRPr="00771C62">
        <w:rPr>
          <w:rFonts w:ascii="Times New Roman" w:hAnsi="Times New Roman" w:cs="Times New Roman"/>
          <w:b/>
          <w:sz w:val="28"/>
          <w:szCs w:val="28"/>
          <w:lang w:val="uk-UA"/>
        </w:rPr>
        <w:t>Вироби з природних матеріалів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50481" w:rsidRPr="00771C62"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C50481" w:rsidRPr="00771C62" w:rsidRDefault="00C50481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2.1</w:t>
      </w:r>
      <w:r w:rsidR="00A83E44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A67DC" w:rsidRPr="00771C62">
        <w:rPr>
          <w:rFonts w:ascii="Times New Roman" w:hAnsi="Times New Roman" w:cs="Times New Roman"/>
          <w:b/>
          <w:sz w:val="28"/>
          <w:szCs w:val="28"/>
          <w:lang w:val="uk-UA"/>
        </w:rPr>
        <w:t>Осінні вироби для саду та будинку з природних матеріалів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50481" w:rsidRPr="00771C6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Правила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збирання, обробки та зберігання природного матеріалу. Властивості природного матеріалу</w:t>
      </w:r>
      <w:r w:rsidR="00EA67DC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431E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для виконання композиції.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="0064431E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осінніх виробів для саду та будинку з природних матеріалів за власним задумом</w:t>
      </w:r>
      <w:r w:rsidR="00A83E44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2.2. </w:t>
      </w:r>
      <w:r w:rsidR="00A83E44" w:rsidRPr="00771C6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4431E" w:rsidRPr="00771C62">
        <w:rPr>
          <w:rFonts w:ascii="Times New Roman" w:hAnsi="Times New Roman" w:cs="Times New Roman"/>
          <w:b/>
          <w:sz w:val="28"/>
          <w:szCs w:val="28"/>
          <w:lang w:val="uk-UA"/>
        </w:rPr>
        <w:t>Ошибана</w:t>
      </w:r>
      <w:r w:rsidR="00A83E44" w:rsidRPr="00771C6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4431E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техніка створення картин з сухого листя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</w:t>
      </w:r>
      <w:r w:rsidR="00C50481" w:rsidRPr="00771C6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F22D73"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частина. </w:t>
      </w:r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>Ошибана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83E44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Історія виникнення мистецтва </w:t>
      </w:r>
      <w:r w:rsidR="00AA4AE4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ошибана.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Властивості природного матеріалу. </w:t>
      </w:r>
      <w:r w:rsidR="00AA4AE4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для створення роботи. Етапи виконання композиції.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Правила роботи з клеєм, техніка безпеки на занятті при роботі з природним матеріалом</w:t>
      </w:r>
      <w:r w:rsidR="0064431E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="00AA4AE4" w:rsidRPr="00771C62">
        <w:rPr>
          <w:rFonts w:ascii="Times New Roman" w:hAnsi="Times New Roman" w:cs="Times New Roman"/>
          <w:sz w:val="28"/>
          <w:szCs w:val="28"/>
          <w:lang w:val="uk-UA"/>
        </w:rPr>
        <w:t>Створення композиції в техніці ошибана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за власним задумом.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2.3. </w:t>
      </w:r>
      <w:r w:rsidR="00AA4AE4" w:rsidRPr="00771C62">
        <w:rPr>
          <w:rFonts w:ascii="Times New Roman" w:hAnsi="Times New Roman" w:cs="Times New Roman"/>
          <w:b/>
          <w:sz w:val="28"/>
          <w:szCs w:val="28"/>
          <w:lang w:val="uk-UA"/>
        </w:rPr>
        <w:t>Декор та вироби з паличок і гілочок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C50481" w:rsidRPr="00771C6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Декор</w:t>
      </w:r>
      <w:r w:rsidR="004026C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 паличок і гілочок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Етапи виконання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роботи. Правила</w:t>
      </w:r>
      <w:r w:rsidR="004026C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, техніка безпеки на занятті в процесі роботи.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композиції </w:t>
      </w:r>
      <w:r w:rsidR="004026C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2143C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використанням </w:t>
      </w:r>
      <w:r w:rsidR="004026C8" w:rsidRPr="00771C62">
        <w:rPr>
          <w:rFonts w:ascii="Times New Roman" w:hAnsi="Times New Roman" w:cs="Times New Roman"/>
          <w:sz w:val="28"/>
          <w:szCs w:val="28"/>
          <w:lang w:val="uk-UA"/>
        </w:rPr>
        <w:t>природного матеріалу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143C" w:rsidRDefault="0012143C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2.4. </w:t>
      </w:r>
      <w:r w:rsidR="004026C8" w:rsidRPr="00771C62">
        <w:rPr>
          <w:rFonts w:ascii="Times New Roman" w:hAnsi="Times New Roman" w:cs="Times New Roman"/>
          <w:b/>
          <w:sz w:val="28"/>
          <w:szCs w:val="28"/>
          <w:lang w:val="uk-UA"/>
        </w:rPr>
        <w:t>Флористичний колаж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50481" w:rsidRPr="00771C6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F22D73"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частина. </w:t>
      </w:r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>Флористичний колаж</w:t>
      </w:r>
      <w:r w:rsidR="00A83E44" w:rsidRPr="00771C62">
        <w:rPr>
          <w:rFonts w:ascii="Times New Roman" w:hAnsi="Times New Roman" w:cs="Times New Roman"/>
          <w:sz w:val="28"/>
          <w:szCs w:val="28"/>
          <w:lang w:val="uk-UA"/>
        </w:rPr>
        <w:t>. Історія флористики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Послідовність виконання композиції. </w:t>
      </w:r>
      <w:r w:rsidR="00DC1D90" w:rsidRPr="00771C62">
        <w:rPr>
          <w:rFonts w:ascii="Times New Roman" w:hAnsi="Times New Roman" w:cs="Times New Roman"/>
          <w:sz w:val="28"/>
          <w:szCs w:val="28"/>
          <w:lang w:val="uk-UA"/>
        </w:rPr>
        <w:t>Матеріали для виконання композиції.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</w:t>
      </w:r>
      <w:r w:rsidR="00DC1D90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композиції за власним задумом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highlight w:val="magenta"/>
          <w:lang w:val="uk-UA"/>
        </w:rPr>
      </w:pP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Розділ 3. Традиційні та сучасні види декоративно-ужиткового мистецтва (</w:t>
      </w:r>
      <w:r w:rsidR="00C50481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116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8A35D0" w:rsidRPr="00771C62" w:rsidRDefault="008A35D0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3.1. </w:t>
      </w:r>
      <w:r w:rsidR="008A35D0" w:rsidRPr="00771C62">
        <w:rPr>
          <w:rFonts w:ascii="Times New Roman" w:hAnsi="Times New Roman" w:cs="Times New Roman"/>
          <w:b/>
          <w:sz w:val="28"/>
          <w:szCs w:val="28"/>
          <w:lang w:val="uk-UA"/>
        </w:rPr>
        <w:t>Слобожанс</w:t>
      </w:r>
      <w:r w:rsidR="00FD094C" w:rsidRPr="00771C62">
        <w:rPr>
          <w:rFonts w:ascii="Times New Roman" w:hAnsi="Times New Roman" w:cs="Times New Roman"/>
          <w:b/>
          <w:sz w:val="28"/>
          <w:szCs w:val="28"/>
          <w:lang w:val="uk-UA"/>
        </w:rPr>
        <w:t>ьк</w:t>
      </w:r>
      <w:r w:rsidR="00304BBA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="008A35D0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розпис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50481" w:rsidRPr="00771C62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Слобожанськ</w:t>
      </w:r>
      <w:r w:rsidR="00304BB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477F0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розпис - </w:t>
      </w:r>
      <w:r w:rsidR="00FD094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вид традиційного </w:t>
      </w:r>
      <w:r w:rsidR="00A83E44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народного мистецтва </w:t>
      </w:r>
      <w:r w:rsidR="009477F0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Луганщини. </w:t>
      </w:r>
      <w:r w:rsidR="008A35D0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Історія виникнення </w:t>
      </w:r>
      <w:r w:rsidR="0020179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та традиції декоративного </w:t>
      </w:r>
      <w:r w:rsidR="00304BBA">
        <w:rPr>
          <w:rFonts w:ascii="Times New Roman" w:hAnsi="Times New Roman" w:cs="Times New Roman"/>
          <w:sz w:val="28"/>
          <w:szCs w:val="28"/>
          <w:lang w:val="uk-UA"/>
        </w:rPr>
        <w:t>розпису</w:t>
      </w:r>
      <w:r w:rsidR="00201798" w:rsidRPr="00771C62">
        <w:rPr>
          <w:rFonts w:ascii="Times New Roman" w:hAnsi="Times New Roman" w:cs="Times New Roman"/>
          <w:sz w:val="28"/>
          <w:szCs w:val="28"/>
          <w:lang w:val="uk-UA"/>
        </w:rPr>
        <w:t>. Способи та методи виконання розпису. Етапи виконання композиції</w:t>
      </w:r>
      <w:r w:rsidR="00A83E44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94C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="00A83E44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</w:t>
      </w:r>
      <w:r w:rsidR="00FD094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вправи: «Квіти», «Бутони», «Листя», </w:t>
      </w:r>
    </w:p>
    <w:p w:rsidR="00DB6BB0" w:rsidRPr="00771C62" w:rsidRDefault="00FD094C" w:rsidP="0012143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«Ягоди», «Зернятко». Виконання композиції в техніці слобожанського розпису.</w:t>
      </w:r>
    </w:p>
    <w:p w:rsidR="00DB6BB0" w:rsidRPr="00771C62" w:rsidRDefault="00A83E44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3.2.</w:t>
      </w:r>
      <w:r w:rsidR="003B79F8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Вишивка бісером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50481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9D6CB3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частина. </w:t>
      </w:r>
      <w:r w:rsidR="003B79F8" w:rsidRPr="00771C62">
        <w:rPr>
          <w:rFonts w:ascii="Times New Roman" w:hAnsi="Times New Roman" w:cs="Times New Roman"/>
          <w:sz w:val="28"/>
          <w:szCs w:val="28"/>
          <w:lang w:val="uk-UA"/>
        </w:rPr>
        <w:t>Історія виникнення бісеру, види бісеру</w:t>
      </w:r>
      <w:r w:rsidR="009D6CB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Матеріали та прилади для вишивання бісером. </w:t>
      </w:r>
      <w:r w:rsidR="003B79F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Техніка вишивання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бісером. Шов</w:t>
      </w:r>
      <w:r w:rsidR="009D6CB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монастирський, рядковий, стебловий, арочний, круговий.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композиції </w:t>
      </w:r>
      <w:r w:rsidR="0091266B" w:rsidRPr="00771C62">
        <w:rPr>
          <w:rFonts w:ascii="Times New Roman" w:hAnsi="Times New Roman" w:cs="Times New Roman"/>
          <w:sz w:val="28"/>
          <w:szCs w:val="28"/>
          <w:lang w:val="uk-UA"/>
        </w:rPr>
        <w:t>за власним задумом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6BB0" w:rsidRPr="00771C62" w:rsidRDefault="00F5379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3.3</w:t>
      </w:r>
      <w:r w:rsidR="006A51DE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Сучасні способи створювання килимів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50481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Способи</w:t>
      </w:r>
      <w:r w:rsidR="00F53799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створювання килимів. Матеріали, технології. Майстри сучасного килима.</w:t>
      </w:r>
      <w:r w:rsidR="006A51DE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Техніка безпеки.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 w:rsidR="00F53799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композиції. Використати матеріал та технологію килима за </w:t>
      </w:r>
      <w:r w:rsidR="006A51DE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власним </w:t>
      </w:r>
      <w:r w:rsidR="00F53799" w:rsidRPr="00771C62">
        <w:rPr>
          <w:rFonts w:ascii="Times New Roman" w:hAnsi="Times New Roman" w:cs="Times New Roman"/>
          <w:sz w:val="28"/>
          <w:szCs w:val="28"/>
          <w:lang w:val="uk-UA"/>
        </w:rPr>
        <w:t>ескізом.</w:t>
      </w:r>
    </w:p>
    <w:p w:rsidR="00DB6BB0" w:rsidRPr="00771C62" w:rsidRDefault="00DC6E62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3.4</w:t>
      </w:r>
      <w:r w:rsidR="006A51DE" w:rsidRPr="00771C62">
        <w:rPr>
          <w:rFonts w:ascii="Times New Roman" w:hAnsi="Times New Roman" w:cs="Times New Roman"/>
          <w:b/>
          <w:sz w:val="28"/>
          <w:szCs w:val="28"/>
          <w:lang w:val="uk-UA"/>
        </w:rPr>
        <w:t>.«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Кинусайга</w:t>
      </w:r>
      <w:r w:rsidR="006A51DE" w:rsidRPr="00771C6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304B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безшовний японський печворк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50481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частина. </w:t>
      </w:r>
      <w:r w:rsidR="004E4039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Японське рукоділля </w:t>
      </w:r>
      <w:r w:rsidR="00304BBA">
        <w:rPr>
          <w:rFonts w:ascii="Times New Roman" w:hAnsi="Times New Roman" w:cs="Times New Roman"/>
          <w:sz w:val="28"/>
          <w:szCs w:val="28"/>
          <w:lang w:val="uk-UA"/>
        </w:rPr>
        <w:t>– «</w:t>
      </w:r>
      <w:proofErr w:type="spellStart"/>
      <w:r w:rsidR="00304BBA">
        <w:rPr>
          <w:rFonts w:ascii="Times New Roman" w:hAnsi="Times New Roman" w:cs="Times New Roman"/>
          <w:sz w:val="28"/>
          <w:szCs w:val="28"/>
          <w:lang w:val="uk-UA"/>
        </w:rPr>
        <w:t>кинусайга</w:t>
      </w:r>
      <w:proofErr w:type="spellEnd"/>
      <w:r w:rsidR="00304BB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A51DE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E4039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Історія виникнення мистецтва. </w:t>
      </w:r>
      <w:r w:rsidR="00DC6E62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Засновниця техніки </w:t>
      </w:r>
      <w:r w:rsidR="006A51DE" w:rsidRPr="00771C6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A51DE" w:rsidRPr="00771C62">
        <w:rPr>
          <w:rFonts w:ascii="Times New Roman" w:hAnsi="Times New Roman" w:cs="Times New Roman"/>
          <w:sz w:val="28"/>
          <w:szCs w:val="28"/>
          <w:lang w:val="uk-UA"/>
        </w:rPr>
        <w:t>кинусайга</w:t>
      </w:r>
      <w:proofErr w:type="spellEnd"/>
      <w:r w:rsidR="006A51DE" w:rsidRPr="00771C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C6E62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— японка </w:t>
      </w:r>
      <w:proofErr w:type="spellStart"/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>Маэно</w:t>
      </w:r>
      <w:proofErr w:type="spellEnd"/>
      <w:r w:rsidR="00D33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>Такаши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4039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Матеріали.</w:t>
      </w:r>
      <w:r w:rsidR="00304BBA">
        <w:rPr>
          <w:rFonts w:ascii="Times New Roman" w:hAnsi="Times New Roman" w:cs="Times New Roman"/>
          <w:sz w:val="28"/>
          <w:szCs w:val="28"/>
          <w:lang w:val="uk-UA"/>
        </w:rPr>
        <w:t xml:space="preserve"> Етапи виконання композиції. </w:t>
      </w:r>
      <w:r w:rsidR="00D33C09">
        <w:rPr>
          <w:rFonts w:ascii="Times New Roman" w:hAnsi="Times New Roman" w:cs="Times New Roman"/>
          <w:sz w:val="28"/>
          <w:szCs w:val="28"/>
          <w:lang w:val="uk-UA"/>
        </w:rPr>
        <w:t>Тех</w:t>
      </w:r>
      <w:r w:rsidR="00D33C09" w:rsidRPr="00771C62">
        <w:rPr>
          <w:rFonts w:ascii="Times New Roman" w:hAnsi="Times New Roman" w:cs="Times New Roman"/>
          <w:sz w:val="28"/>
          <w:szCs w:val="28"/>
          <w:lang w:val="uk-UA"/>
        </w:rPr>
        <w:t>ніка</w:t>
      </w:r>
      <w:r w:rsidR="004E4039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безпеки з </w:t>
      </w:r>
      <w:r w:rsidR="00116DD3">
        <w:rPr>
          <w:rFonts w:ascii="Times New Roman" w:hAnsi="Times New Roman" w:cs="Times New Roman"/>
          <w:sz w:val="28"/>
          <w:szCs w:val="28"/>
          <w:lang w:val="uk-UA"/>
        </w:rPr>
        <w:t>гострими</w:t>
      </w:r>
      <w:r w:rsidR="004E4039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предметами. 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 w:rsidR="004E4039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композиції в техніці </w:t>
      </w:r>
      <w:r w:rsidR="006A51DE" w:rsidRPr="00771C6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A51DE" w:rsidRPr="00771C62">
        <w:rPr>
          <w:rFonts w:ascii="Times New Roman" w:hAnsi="Times New Roman" w:cs="Times New Roman"/>
          <w:sz w:val="28"/>
          <w:szCs w:val="28"/>
          <w:lang w:val="uk-UA"/>
        </w:rPr>
        <w:t>кинусайга</w:t>
      </w:r>
      <w:proofErr w:type="spellEnd"/>
      <w:r w:rsidR="006A51DE" w:rsidRPr="00771C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E4039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за власним задумом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6BB0" w:rsidRPr="00771C62" w:rsidRDefault="00E33E3C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3.5</w:t>
      </w:r>
      <w:r w:rsidR="006A51DE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Техніка </w:t>
      </w:r>
      <w:r w:rsidR="0012143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барельєф</w:t>
      </w:r>
      <w:r w:rsidR="0012143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50481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12143C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частина. </w:t>
      </w:r>
      <w:r w:rsidR="00E33E3C" w:rsidRPr="00771C62">
        <w:rPr>
          <w:rFonts w:ascii="Times New Roman" w:hAnsi="Times New Roman" w:cs="Times New Roman"/>
          <w:sz w:val="28"/>
          <w:szCs w:val="28"/>
          <w:lang w:val="uk-UA"/>
        </w:rPr>
        <w:t>Техніка барельєф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3E3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Види, технологія, інструменти та матеріали для виконання барельєфу. </w:t>
      </w:r>
      <w:r w:rsidR="006B487B" w:rsidRPr="00771C62">
        <w:rPr>
          <w:rFonts w:ascii="Times New Roman" w:hAnsi="Times New Roman" w:cs="Times New Roman"/>
          <w:sz w:val="28"/>
          <w:szCs w:val="28"/>
          <w:lang w:val="uk-UA"/>
        </w:rPr>
        <w:t>Поняття «свобідного» гіпсування. Техніка «</w:t>
      </w:r>
      <w:proofErr w:type="spellStart"/>
      <w:r w:rsidR="006B487B" w:rsidRPr="00771C62">
        <w:rPr>
          <w:rFonts w:ascii="Times New Roman" w:hAnsi="Times New Roman" w:cs="Times New Roman"/>
          <w:sz w:val="28"/>
          <w:szCs w:val="28"/>
          <w:lang w:val="uk-UA"/>
        </w:rPr>
        <w:t>терра</w:t>
      </w:r>
      <w:proofErr w:type="spellEnd"/>
      <w:r w:rsidR="006B487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B100E6" w:rsidRPr="00771C62">
        <w:rPr>
          <w:rFonts w:ascii="Times New Roman" w:hAnsi="Times New Roman" w:cs="Times New Roman"/>
          <w:sz w:val="28"/>
          <w:szCs w:val="28"/>
          <w:lang w:val="uk-UA"/>
        </w:rPr>
        <w:t>Техні</w:t>
      </w:r>
      <w:r w:rsidR="006B487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ка безпеки. 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 w:rsidR="006B487B" w:rsidRPr="00771C62">
        <w:rPr>
          <w:rFonts w:ascii="Times New Roman" w:hAnsi="Times New Roman" w:cs="Times New Roman"/>
          <w:sz w:val="28"/>
          <w:szCs w:val="28"/>
          <w:lang w:val="uk-UA"/>
        </w:rPr>
        <w:t>композиції в техні</w:t>
      </w:r>
      <w:r w:rsidR="00116DD3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6B487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гіпсової ліпнини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6BB0" w:rsidRPr="00771C62" w:rsidRDefault="000F3821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3.6</w:t>
      </w:r>
      <w:r w:rsidR="002943AC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Макраме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50481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частина. </w:t>
      </w:r>
      <w:r w:rsidR="00BF531A" w:rsidRPr="00771C62">
        <w:rPr>
          <w:rFonts w:ascii="Times New Roman" w:hAnsi="Times New Roman" w:cs="Times New Roman"/>
          <w:sz w:val="28"/>
          <w:szCs w:val="28"/>
          <w:lang w:val="uk-UA"/>
        </w:rPr>
        <w:t>Макраме - плетіння вузлами. Історія виникнення мистецтва. Плетіння в техніці макраме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531A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Матеріали, інструменти. Види </w:t>
      </w:r>
      <w:r w:rsidR="0051420D" w:rsidRPr="00771C62">
        <w:rPr>
          <w:rFonts w:ascii="Times New Roman" w:hAnsi="Times New Roman" w:cs="Times New Roman"/>
          <w:sz w:val="28"/>
          <w:szCs w:val="28"/>
          <w:lang w:val="uk-UA"/>
        </w:rPr>
        <w:t>вузлі</w:t>
      </w:r>
      <w:r w:rsidR="00BF531A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51420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Схеми. </w:t>
      </w:r>
      <w:r w:rsidR="00BF531A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макраме в </w:t>
      </w:r>
      <w:r w:rsidR="00116DD3">
        <w:rPr>
          <w:rFonts w:ascii="Times New Roman" w:hAnsi="Times New Roman" w:cs="Times New Roman"/>
          <w:sz w:val="28"/>
          <w:szCs w:val="28"/>
          <w:lang w:val="uk-UA"/>
        </w:rPr>
        <w:t>побуті</w:t>
      </w:r>
      <w:r w:rsidR="00BF531A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Виготовлення композиції в техні</w:t>
      </w:r>
      <w:r w:rsidR="00116DD3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51420D" w:rsidRPr="00771C62">
        <w:rPr>
          <w:rFonts w:ascii="Times New Roman" w:hAnsi="Times New Roman" w:cs="Times New Roman"/>
          <w:sz w:val="28"/>
          <w:szCs w:val="28"/>
          <w:lang w:val="uk-UA"/>
        </w:rPr>
        <w:t>макраме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BB0" w:rsidRPr="00771C62" w:rsidRDefault="00D375C2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3.7</w:t>
      </w:r>
      <w:r w:rsidR="002943AC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Театральна іграшка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50481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Театральна</w:t>
      </w:r>
      <w:r w:rsidR="002943A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лялька</w:t>
      </w:r>
      <w:r w:rsidR="006D56A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>Різновидності театральних ляльок</w:t>
      </w:r>
      <w:r w:rsidR="00D17854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C6C35" w:rsidRPr="00771C62">
        <w:rPr>
          <w:rFonts w:ascii="Times New Roman" w:hAnsi="Times New Roman" w:cs="Times New Roman"/>
          <w:sz w:val="28"/>
          <w:szCs w:val="28"/>
          <w:lang w:val="uk-UA"/>
        </w:rPr>
        <w:t>Матеріали, інструмент</w:t>
      </w:r>
      <w:r w:rsidR="002943AC" w:rsidRPr="00771C62">
        <w:rPr>
          <w:rFonts w:ascii="Times New Roman" w:hAnsi="Times New Roman" w:cs="Times New Roman"/>
          <w:sz w:val="28"/>
          <w:szCs w:val="28"/>
          <w:lang w:val="uk-UA"/>
        </w:rPr>
        <w:t>и. Етапи виконання ляльки. Техні</w:t>
      </w:r>
      <w:r w:rsidR="008C6C35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ка безпеки. 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="008C6C35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театральної ляльки </w:t>
      </w:r>
      <w:r w:rsidR="00A94470" w:rsidRPr="00771C62">
        <w:rPr>
          <w:rFonts w:ascii="Times New Roman" w:hAnsi="Times New Roman" w:cs="Times New Roman"/>
          <w:sz w:val="28"/>
          <w:szCs w:val="28"/>
          <w:lang w:val="uk-UA"/>
        </w:rPr>
        <w:t>«Би-ба-бо»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BB0" w:rsidRPr="00771C62" w:rsidRDefault="00C50481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3.8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D43D15" w:rsidRPr="00771C62">
        <w:rPr>
          <w:rFonts w:ascii="Times New Roman" w:hAnsi="Times New Roman" w:cs="Times New Roman"/>
          <w:b/>
          <w:sz w:val="28"/>
          <w:szCs w:val="28"/>
          <w:lang w:val="uk-UA"/>
        </w:rPr>
        <w:t>Писанка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8560CA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43D15" w:rsidRPr="00771C62">
        <w:rPr>
          <w:rFonts w:ascii="Times New Roman" w:hAnsi="Times New Roman" w:cs="Times New Roman"/>
          <w:sz w:val="28"/>
          <w:szCs w:val="28"/>
          <w:lang w:val="uk-UA"/>
        </w:rPr>
        <w:t>Історі</w:t>
      </w:r>
      <w:r w:rsidR="00116DD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43D15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декоративно-прикладного мистецтва – писанкарств</w:t>
      </w:r>
      <w:r w:rsidR="00116DD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43D15" w:rsidRPr="00771C62">
        <w:rPr>
          <w:rFonts w:ascii="Times New Roman" w:hAnsi="Times New Roman" w:cs="Times New Roman"/>
          <w:sz w:val="28"/>
          <w:szCs w:val="28"/>
          <w:lang w:val="uk-UA"/>
        </w:rPr>
        <w:t>. Основи технології писанкарства. Орнаменти</w:t>
      </w:r>
      <w:r w:rsidR="008560CA" w:rsidRPr="00771C62">
        <w:rPr>
          <w:rFonts w:ascii="Times New Roman" w:hAnsi="Times New Roman" w:cs="Times New Roman"/>
          <w:sz w:val="28"/>
          <w:szCs w:val="28"/>
          <w:lang w:val="uk-UA"/>
        </w:rPr>
        <w:t>,с</w:t>
      </w:r>
      <w:r w:rsidR="00D43D15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имволи в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писанкарстві. Звичаї</w:t>
      </w:r>
      <w:r w:rsidR="00D43D15" w:rsidRPr="00771C62">
        <w:rPr>
          <w:rFonts w:ascii="Times New Roman" w:hAnsi="Times New Roman" w:cs="Times New Roman"/>
          <w:sz w:val="28"/>
          <w:szCs w:val="28"/>
          <w:lang w:val="uk-UA"/>
        </w:rPr>
        <w:t>, традиції українського народу. Обладнання, матеріали та інструменти.</w:t>
      </w:r>
      <w:r w:rsidR="008560CA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Етапи виконання роботи. Організація робочого місця. Техніка безпеки.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Виготовлення </w:t>
      </w:r>
      <w:r w:rsidR="008560CA" w:rsidRPr="00771C62">
        <w:rPr>
          <w:rFonts w:ascii="Times New Roman" w:hAnsi="Times New Roman" w:cs="Times New Roman"/>
          <w:sz w:val="28"/>
          <w:szCs w:val="28"/>
          <w:lang w:val="uk-UA"/>
        </w:rPr>
        <w:t>писанки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magenta"/>
          <w:lang w:val="uk-UA"/>
        </w:rPr>
      </w:pPr>
    </w:p>
    <w:p w:rsidR="00601DBE" w:rsidRPr="00771C62" w:rsidRDefault="00887A11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Розділ 4. Виготовлення творчих робіт з різних матеріалів</w:t>
      </w:r>
      <w:r w:rsidR="00C50481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(76 год.)</w:t>
      </w:r>
    </w:p>
    <w:p w:rsidR="00887A11" w:rsidRPr="00771C62" w:rsidRDefault="00887A11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BB0" w:rsidRPr="00771C62" w:rsidRDefault="00601DB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4.1</w:t>
      </w:r>
      <w:r w:rsidR="002943AC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М’яка іграшка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C50481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43AC" w:rsidRPr="00771C62">
        <w:rPr>
          <w:rFonts w:ascii="Times New Roman" w:hAnsi="Times New Roman" w:cs="Times New Roman"/>
          <w:sz w:val="28"/>
          <w:szCs w:val="28"/>
          <w:lang w:val="uk-UA"/>
        </w:rPr>
        <w:t>М’яка іграшка</w:t>
      </w:r>
      <w:r w:rsidR="00FE31EF" w:rsidRPr="00771C62">
        <w:rPr>
          <w:rFonts w:ascii="Times New Roman" w:hAnsi="Times New Roman" w:cs="Times New Roman"/>
          <w:sz w:val="28"/>
          <w:szCs w:val="28"/>
          <w:lang w:val="uk-UA"/>
        </w:rPr>
        <w:t>. Технологія виконання іграшки. Етапи виконання роботи. Матеріали, інструменти. Виконання викройки. Крій. Стібки для виконання іграшки. Техніка безпеки.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</w:t>
      </w:r>
      <w:r w:rsidR="00FE31EF" w:rsidRPr="00771C62">
        <w:rPr>
          <w:rFonts w:ascii="Times New Roman" w:hAnsi="Times New Roman" w:cs="Times New Roman"/>
          <w:sz w:val="28"/>
          <w:szCs w:val="28"/>
          <w:lang w:val="uk-UA"/>
        </w:rPr>
        <w:t>іграшки за власним ескізом.</w:t>
      </w:r>
    </w:p>
    <w:p w:rsidR="00DB6BB0" w:rsidRPr="00771C62" w:rsidRDefault="00546CBF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4.2</w:t>
      </w:r>
      <w:r w:rsidR="002943AC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137B7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Вироби з ниток на каркасі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C50481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24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06339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Вироби з використання ниток та каркасу. </w:t>
      </w:r>
      <w:r w:rsidR="0053638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для виконання каркасу. </w:t>
      </w:r>
      <w:r w:rsidR="00606339" w:rsidRPr="00771C62">
        <w:rPr>
          <w:rFonts w:ascii="Times New Roman" w:hAnsi="Times New Roman" w:cs="Times New Roman"/>
          <w:sz w:val="28"/>
          <w:szCs w:val="28"/>
          <w:lang w:val="uk-UA"/>
        </w:rPr>
        <w:t>Властивості матеріалів. Техніки виконання робіт. Етапи виконання. Техніка безпеки.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Виготовлення композиції</w:t>
      </w:r>
      <w:r w:rsidR="00606339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за власним ескізом.</w:t>
      </w:r>
    </w:p>
    <w:p w:rsidR="00DB6BB0" w:rsidRPr="00771C62" w:rsidRDefault="00546CBF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4.3</w:t>
      </w:r>
      <w:r w:rsidR="002943AC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04E50" w:rsidRPr="00771C62">
        <w:rPr>
          <w:rFonts w:ascii="Times New Roman" w:hAnsi="Times New Roman" w:cs="Times New Roman"/>
          <w:b/>
          <w:sz w:val="28"/>
          <w:szCs w:val="28"/>
          <w:lang w:val="uk-UA"/>
        </w:rPr>
        <w:t>Паперопластика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50481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04E50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Паперопластика – вид мистецтва. Способи </w:t>
      </w:r>
      <w:r w:rsidR="002943AC" w:rsidRPr="00771C62">
        <w:rPr>
          <w:rFonts w:ascii="Times New Roman" w:hAnsi="Times New Roman" w:cs="Times New Roman"/>
          <w:sz w:val="28"/>
          <w:szCs w:val="28"/>
          <w:lang w:val="uk-UA"/>
        </w:rPr>
        <w:t>та методи роботи у техніці паперопластики</w:t>
      </w:r>
      <w:r w:rsidR="00404E50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Матеріали, інструменти та прилади. </w:t>
      </w:r>
      <w:r w:rsidR="00825C93" w:rsidRPr="00771C62">
        <w:rPr>
          <w:rFonts w:ascii="Times New Roman" w:hAnsi="Times New Roman" w:cs="Times New Roman"/>
          <w:sz w:val="28"/>
          <w:szCs w:val="28"/>
          <w:lang w:val="uk-UA"/>
        </w:rPr>
        <w:t>Етапи виконання роботи. Техніка безпеки.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Виготовлення композиції</w:t>
      </w:r>
      <w:r w:rsidR="00825C9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за власним задумом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6CBF" w:rsidRPr="00771C62" w:rsidRDefault="00546CBF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4.4</w:t>
      </w:r>
      <w:r w:rsidR="00C652B3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Виготовлення прикрас з дроту (</w:t>
      </w:r>
      <w:r w:rsidR="00C50481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8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6CBF" w:rsidRPr="00771C62">
        <w:rPr>
          <w:rFonts w:ascii="Times New Roman" w:hAnsi="Times New Roman" w:cs="Times New Roman"/>
          <w:sz w:val="28"/>
          <w:szCs w:val="28"/>
          <w:lang w:val="uk-UA"/>
        </w:rPr>
        <w:t>Властивості матеріалів. Матеріали, інструменти ті прилади. Способи та методи виконання творчої роботи. Етапи виконання роботи. Техніка безпеки.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magenta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Виготовлення композиції</w:t>
      </w:r>
      <w:r w:rsidR="00546CBF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за власним ескізом.</w:t>
      </w:r>
    </w:p>
    <w:p w:rsidR="00F03977" w:rsidRPr="00771C62" w:rsidRDefault="00F03977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4.5</w:t>
      </w:r>
      <w:r w:rsidR="00C652B3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Прикраси з вовни (</w:t>
      </w:r>
      <w:r w:rsidR="00C50481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F03977" w:rsidRPr="00771C62" w:rsidRDefault="00F03977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Властивості матеріалів. Матеріали, інструменти ті прилади. Способи та методи виконання творчої роботи. Викладка вовни. Етапи виконання роботи. Техніка безпеки.</w:t>
      </w:r>
    </w:p>
    <w:p w:rsidR="00F03977" w:rsidRPr="00771C62" w:rsidRDefault="00F03977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magenta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Виготовлення композиції за власним ескізом.</w:t>
      </w:r>
    </w:p>
    <w:p w:rsidR="00F03977" w:rsidRPr="00771C62" w:rsidRDefault="00F03977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magenta"/>
          <w:lang w:val="uk-UA"/>
        </w:rPr>
      </w:pPr>
    </w:p>
    <w:p w:rsidR="00C652B3" w:rsidRPr="00771C62" w:rsidRDefault="00C652B3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5. Виготовлення виробів із вторинної сировини </w:t>
      </w:r>
    </w:p>
    <w:p w:rsidR="00C50481" w:rsidRPr="00771C62" w:rsidRDefault="00C652B3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допоміжних матеріалів </w:t>
      </w:r>
      <w:r w:rsidR="00C50481" w:rsidRPr="00771C62">
        <w:rPr>
          <w:rFonts w:ascii="Times New Roman" w:hAnsi="Times New Roman" w:cs="Times New Roman"/>
          <w:b/>
          <w:sz w:val="28"/>
          <w:szCs w:val="28"/>
          <w:lang w:val="uk-UA"/>
        </w:rPr>
        <w:t>(40 год.)</w:t>
      </w:r>
    </w:p>
    <w:p w:rsidR="00C50481" w:rsidRPr="00771C62" w:rsidRDefault="00C50481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481" w:rsidRPr="00771C62" w:rsidRDefault="00C50481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5.1</w:t>
      </w:r>
      <w:r w:rsidR="00C652B3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Вироби з порожніх пляшок(8 год.)</w:t>
      </w:r>
    </w:p>
    <w:p w:rsidR="00C50481" w:rsidRPr="00771C62" w:rsidRDefault="00C50481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Властивості матеріалу. Способи, методи та техніки виконання творчих робіт. Матеріали, інструменти. Техніка безпеки.</w:t>
      </w:r>
    </w:p>
    <w:p w:rsidR="00C50481" w:rsidRPr="00771C62" w:rsidRDefault="00C50481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композиції за власним ескізом.</w:t>
      </w:r>
    </w:p>
    <w:p w:rsidR="00DE1EF9" w:rsidRDefault="00DE1EF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Default="00DE1EF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481" w:rsidRPr="00771C62" w:rsidRDefault="00C50481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5.2</w:t>
      </w:r>
      <w:r w:rsidR="00C652B3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Вироби з паперової посуди (12 год.)</w:t>
      </w:r>
    </w:p>
    <w:p w:rsidR="00C50481" w:rsidRPr="00771C62" w:rsidRDefault="00C50481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Властивості матеріалу. Способи, методи та техніки виконання творчих робіт. Матеріали, інструменти. Техніка безпеки.</w:t>
      </w:r>
    </w:p>
    <w:p w:rsidR="00C50481" w:rsidRPr="00771C62" w:rsidRDefault="00C50481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композиції за власним ескізом.</w:t>
      </w:r>
    </w:p>
    <w:p w:rsidR="00C50481" w:rsidRPr="00771C62" w:rsidRDefault="00626F91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5.3</w:t>
      </w:r>
      <w:r w:rsidR="00C652B3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Вироби з шпагату</w:t>
      </w:r>
      <w:r w:rsidR="00C50481" w:rsidRPr="00771C62">
        <w:rPr>
          <w:rFonts w:ascii="Times New Roman" w:hAnsi="Times New Roman" w:cs="Times New Roman"/>
          <w:b/>
          <w:sz w:val="28"/>
          <w:szCs w:val="28"/>
          <w:lang w:val="uk-UA"/>
        </w:rPr>
        <w:t>(20 год.)</w:t>
      </w:r>
    </w:p>
    <w:p w:rsidR="00C50481" w:rsidRPr="00771C62" w:rsidRDefault="00C50481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Властивості матеріалу. Способи, методи та техніки виконання творчих робіт. Матеріали, інструменти. Техніка безпеки.</w:t>
      </w:r>
    </w:p>
    <w:p w:rsidR="00C50481" w:rsidRPr="00771C62" w:rsidRDefault="00C50481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композиції за власним ескізом.</w:t>
      </w:r>
    </w:p>
    <w:p w:rsidR="00C50481" w:rsidRPr="00771C62" w:rsidRDefault="00C50481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Підсумок (3 год.)</w:t>
      </w:r>
    </w:p>
    <w:p w:rsidR="00DB6BB0" w:rsidRPr="00771C62" w:rsidRDefault="00DB6BB0" w:rsidP="007D4D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Підведення підсумків. Виставка кращих творчих</w:t>
      </w:r>
    </w:p>
    <w:p w:rsidR="00DB6BB0" w:rsidRPr="00771C62" w:rsidRDefault="00DB6BB0" w:rsidP="007D4D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робіт за навчальний рік.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DE1EF9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ПРОГНОЗОВАНИЙ РЕЗУЛЬТАТ</w:t>
      </w:r>
    </w:p>
    <w:p w:rsidR="00C72E9F" w:rsidRPr="00771C62" w:rsidRDefault="00C72E9F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Вихованці мають знати:</w:t>
      </w:r>
    </w:p>
    <w:p w:rsidR="00DB6BB0" w:rsidRPr="00771C62" w:rsidRDefault="00DB6BB0" w:rsidP="00DE1EF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правила застосування художніх матеріалів та приладів;</w:t>
      </w:r>
    </w:p>
    <w:p w:rsidR="00DB6BB0" w:rsidRPr="00771C62" w:rsidRDefault="00DB6BB0" w:rsidP="00DE1EF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прийоми і правила безпечної роботи з інструментами;</w:t>
      </w:r>
    </w:p>
    <w:p w:rsidR="00C72E9F" w:rsidRPr="00771C62" w:rsidRDefault="00C72E9F" w:rsidP="00DE1EF9">
      <w:pPr>
        <w:pStyle w:val="a7"/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основні правила збирання, обробки та зберігання природного матеріалу;</w:t>
      </w:r>
    </w:p>
    <w:p w:rsidR="00C72E9F" w:rsidRPr="00771C62" w:rsidRDefault="00C72E9F" w:rsidP="00DE1EF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властивості різноманітного природного матеріалу;</w:t>
      </w:r>
    </w:p>
    <w:p w:rsidR="00C72E9F" w:rsidRPr="00771C62" w:rsidRDefault="00C72E9F" w:rsidP="00DE1EF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послідовність виконання малюнку;</w:t>
      </w:r>
    </w:p>
    <w:p w:rsidR="00C72E9F" w:rsidRPr="00771C62" w:rsidRDefault="00C72E9F" w:rsidP="00DE1EF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властив</w:t>
      </w:r>
      <w:r w:rsidR="00C652B3" w:rsidRPr="00771C62">
        <w:rPr>
          <w:rFonts w:ascii="Times New Roman" w:hAnsi="Times New Roman" w:cs="Times New Roman"/>
          <w:sz w:val="28"/>
          <w:szCs w:val="28"/>
          <w:lang w:val="uk-UA"/>
        </w:rPr>
        <w:t>ості фарб, природного матеріалу;</w:t>
      </w:r>
    </w:p>
    <w:p w:rsidR="00C72E9F" w:rsidRPr="00771C62" w:rsidRDefault="00C72E9F" w:rsidP="00DE1EF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основні правила побудови композиції;</w:t>
      </w:r>
    </w:p>
    <w:p w:rsidR="00C72E9F" w:rsidRPr="00771C62" w:rsidRDefault="00C72E9F" w:rsidP="00DE1EF9">
      <w:pPr>
        <w:pStyle w:val="a7"/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ознайомлення з різними видами та техніками прикладного мистецтва;</w:t>
      </w:r>
    </w:p>
    <w:p w:rsidR="00C72E9F" w:rsidRPr="00771C62" w:rsidRDefault="00C72E9F" w:rsidP="00DE1EF9">
      <w:pPr>
        <w:pStyle w:val="a7"/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прийоми композиції: ритм і метр; контраст і нюанс; колір; композиційні осі; фактура і текстура; стилізація;</w:t>
      </w:r>
    </w:p>
    <w:p w:rsidR="00C72E9F" w:rsidRPr="00771C62" w:rsidRDefault="00C72E9F" w:rsidP="00DE1EF9">
      <w:pPr>
        <w:pStyle w:val="a7"/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функції кольору; колорит;</w:t>
      </w:r>
      <w:r w:rsidR="00C13B15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C13B15" w:rsidRPr="00771C62">
        <w:rPr>
          <w:rFonts w:ascii="Times New Roman" w:hAnsi="Times New Roman" w:cs="Times New Roman"/>
          <w:sz w:val="28"/>
          <w:szCs w:val="28"/>
          <w:lang w:val="uk-UA"/>
        </w:rPr>
        <w:t>воліка кольорів; властивості акварельної фарби;</w:t>
      </w:r>
    </w:p>
    <w:p w:rsidR="00C13B15" w:rsidRPr="00771C62" w:rsidRDefault="00C13B15" w:rsidP="00DE1EF9">
      <w:pPr>
        <w:pStyle w:val="a7"/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поняття «ошибана», «колаж»,</w:t>
      </w:r>
      <w:proofErr w:type="spellStart"/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>кинусайга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09FA" w:rsidRPr="00771C62">
        <w:rPr>
          <w:rFonts w:ascii="Times New Roman" w:hAnsi="Times New Roman" w:cs="Times New Roman"/>
          <w:sz w:val="28"/>
          <w:szCs w:val="28"/>
          <w:lang w:val="uk-UA"/>
        </w:rPr>
        <w:t>«свобідного» гіпсування,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терра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109FA" w:rsidRPr="00771C62">
        <w:rPr>
          <w:rFonts w:ascii="Times New Roman" w:hAnsi="Times New Roman" w:cs="Times New Roman"/>
          <w:sz w:val="28"/>
          <w:szCs w:val="28"/>
          <w:lang w:val="uk-UA"/>
        </w:rPr>
        <w:t>, паперопластики;</w:t>
      </w:r>
    </w:p>
    <w:p w:rsidR="00C13B15" w:rsidRPr="00771C62" w:rsidRDefault="00C13B15" w:rsidP="00DE1EF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способи та методи слобожансько</w:t>
      </w:r>
      <w:r w:rsidR="00116DD3">
        <w:rPr>
          <w:rFonts w:ascii="Times New Roman" w:hAnsi="Times New Roman" w:cs="Times New Roman"/>
          <w:sz w:val="28"/>
          <w:szCs w:val="28"/>
          <w:lang w:val="uk-UA"/>
        </w:rPr>
        <w:t>го розпису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3B15" w:rsidRPr="00771C62" w:rsidRDefault="00C13B15" w:rsidP="00DE1EF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техніка вишивання бісером</w:t>
      </w:r>
      <w:r w:rsidR="009109FA" w:rsidRPr="00771C62">
        <w:rPr>
          <w:rFonts w:ascii="Times New Roman" w:hAnsi="Times New Roman" w:cs="Times New Roman"/>
          <w:sz w:val="28"/>
          <w:szCs w:val="28"/>
          <w:lang w:val="uk-UA"/>
        </w:rPr>
        <w:t>, макраме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09FA" w:rsidRPr="00771C62" w:rsidRDefault="009109FA" w:rsidP="00DE1EF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основи технології писанкарства</w:t>
      </w:r>
      <w:r w:rsidR="00C652B3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3B15" w:rsidRPr="00771C62" w:rsidRDefault="00C13B15" w:rsidP="007D4D18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Вихованці мають вміти:</w:t>
      </w:r>
    </w:p>
    <w:p w:rsidR="00DB6BB0" w:rsidRPr="00771C62" w:rsidRDefault="00DB6BB0" w:rsidP="00DE1EF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готувати своє робоче місце;</w:t>
      </w:r>
    </w:p>
    <w:p w:rsidR="00DB6BB0" w:rsidRPr="00771C62" w:rsidRDefault="00DB6BB0" w:rsidP="00DE1EF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робити шаблони та викрійки;</w:t>
      </w:r>
    </w:p>
    <w:p w:rsidR="00DB6BB0" w:rsidRPr="00771C62" w:rsidRDefault="00116DD3" w:rsidP="00DE1EF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працювати з клеє</w:t>
      </w:r>
      <w:r w:rsidR="00DB6BB0" w:rsidRPr="00771C62">
        <w:rPr>
          <w:rFonts w:ascii="Times New Roman" w:hAnsi="Times New Roman" w:cs="Times New Roman"/>
          <w:sz w:val="28"/>
          <w:szCs w:val="28"/>
          <w:lang w:val="uk-UA"/>
        </w:rPr>
        <w:t>м, фарбами;</w:t>
      </w:r>
    </w:p>
    <w:p w:rsidR="00DB6BB0" w:rsidRPr="00771C62" w:rsidRDefault="00DB6BB0" w:rsidP="00DE1EF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правильно користуватися інструментами та пристосуваннями;</w:t>
      </w:r>
    </w:p>
    <w:p w:rsidR="00DB6BB0" w:rsidRPr="00771C62" w:rsidRDefault="00DB6BB0" w:rsidP="00DE1EF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з’єднувати деталі виробів за допомогою клею;</w:t>
      </w:r>
    </w:p>
    <w:p w:rsidR="00DB6BB0" w:rsidRPr="00771C62" w:rsidRDefault="00DB6BB0" w:rsidP="00DE1EF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економно використовувати матеріал;</w:t>
      </w:r>
    </w:p>
    <w:p w:rsidR="00DB6BB0" w:rsidRPr="00771C62" w:rsidRDefault="00DB6BB0" w:rsidP="00DE1EF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естетично оформлювати вироби;</w:t>
      </w:r>
    </w:p>
    <w:p w:rsidR="00DB6BB0" w:rsidRPr="00771C62" w:rsidRDefault="00DB6BB0" w:rsidP="00DE1EF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стилізувати елементи композиції;</w:t>
      </w:r>
    </w:p>
    <w:p w:rsidR="00C13B15" w:rsidRPr="00771C62" w:rsidRDefault="009109FA" w:rsidP="00DE1EF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працювати в техніки барельєф;</w:t>
      </w:r>
    </w:p>
    <w:p w:rsidR="009109FA" w:rsidRPr="00771C62" w:rsidRDefault="009109FA" w:rsidP="00DE1EF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виконувати іграшки;</w:t>
      </w:r>
    </w:p>
    <w:p w:rsidR="009109FA" w:rsidRPr="00771C62" w:rsidRDefault="009109FA" w:rsidP="00DE1EF9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з </w:t>
      </w:r>
      <w:r w:rsidR="00C652B3" w:rsidRPr="00771C62">
        <w:rPr>
          <w:rFonts w:ascii="Times New Roman" w:hAnsi="Times New Roman" w:cs="Times New Roman"/>
          <w:sz w:val="28"/>
          <w:szCs w:val="28"/>
          <w:lang w:val="uk-UA"/>
        </w:rPr>
        <w:t>штучним матеріалом.</w:t>
      </w:r>
    </w:p>
    <w:p w:rsidR="009109FA" w:rsidRPr="00771C62" w:rsidRDefault="009109FA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2B3" w:rsidRPr="00771C62" w:rsidRDefault="00C652B3" w:rsidP="00DE1EF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Вихованці мають набути досвід:</w:t>
      </w:r>
    </w:p>
    <w:p w:rsidR="00C652B3" w:rsidRPr="00771C62" w:rsidRDefault="00C652B3" w:rsidP="00DE1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ab/>
        <w:t>роботи з інформаційними джерелами різного характеру;</w:t>
      </w:r>
    </w:p>
    <w:p w:rsidR="00C652B3" w:rsidRPr="00771C62" w:rsidRDefault="00C652B3" w:rsidP="00DE1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ab/>
        <w:t>пошуку та вибору технічних рішень;</w:t>
      </w:r>
    </w:p>
    <w:p w:rsidR="00C652B3" w:rsidRPr="00771C62" w:rsidRDefault="00C652B3" w:rsidP="00DE1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ab/>
        <w:t>колективної праці над творчими проектами гуртка;</w:t>
      </w:r>
    </w:p>
    <w:p w:rsidR="009109FA" w:rsidRPr="00771C62" w:rsidRDefault="00C652B3" w:rsidP="00DE1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ab/>
        <w:t>формування професійних інтересів.</w:t>
      </w:r>
    </w:p>
    <w:p w:rsidR="0087647A" w:rsidRPr="00771C62" w:rsidRDefault="0087647A" w:rsidP="007D4D18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647A" w:rsidRPr="00771C62" w:rsidRDefault="0087647A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647A" w:rsidRPr="00771C62" w:rsidRDefault="0087647A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647A" w:rsidRDefault="0087647A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EF9" w:rsidRPr="00771C62" w:rsidRDefault="00DE1EF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074" w:rsidRPr="00771C62" w:rsidRDefault="00323074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585" w:rsidRDefault="00493585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585" w:rsidRDefault="00493585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Вищій рівень, перший рік навчання </w:t>
      </w:r>
    </w:p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НАВЧАЛЬНО-ТЕМАТИЧНИЙ ПЛАН</w:t>
      </w:r>
    </w:p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red"/>
          <w:lang w:val="uk-UA"/>
        </w:rPr>
      </w:pPr>
    </w:p>
    <w:tbl>
      <w:tblPr>
        <w:tblStyle w:val="a8"/>
        <w:tblW w:w="9747" w:type="dxa"/>
        <w:tblLook w:val="04A0"/>
      </w:tblPr>
      <w:tblGrid>
        <w:gridCol w:w="4644"/>
        <w:gridCol w:w="1720"/>
        <w:gridCol w:w="1682"/>
        <w:gridCol w:w="1701"/>
      </w:tblGrid>
      <w:tr w:rsidR="00963598" w:rsidRPr="00771C62" w:rsidTr="00DE1EF9">
        <w:tc>
          <w:tcPr>
            <w:tcW w:w="4644" w:type="dxa"/>
            <w:vMerge w:val="restart"/>
            <w:vAlign w:val="center"/>
          </w:tcPr>
          <w:p w:rsidR="00963598" w:rsidRPr="00771C62" w:rsidRDefault="00963598" w:rsidP="00DE1EF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Розділ, тема</w:t>
            </w:r>
          </w:p>
        </w:tc>
        <w:tc>
          <w:tcPr>
            <w:tcW w:w="5103" w:type="dxa"/>
            <w:gridSpan w:val="3"/>
            <w:vAlign w:val="center"/>
          </w:tcPr>
          <w:p w:rsidR="00963598" w:rsidRPr="00771C62" w:rsidRDefault="00963598" w:rsidP="00DE1EF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963598" w:rsidRPr="00771C62" w:rsidTr="00722C5C">
        <w:tc>
          <w:tcPr>
            <w:tcW w:w="4644" w:type="dxa"/>
            <w:vMerge/>
          </w:tcPr>
          <w:p w:rsidR="00963598" w:rsidRPr="00771C62" w:rsidRDefault="00963598" w:rsidP="007D4D18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963598" w:rsidRPr="00771C62" w:rsidRDefault="00963598" w:rsidP="00DE1EF9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теоретичних</w:t>
            </w:r>
          </w:p>
        </w:tc>
        <w:tc>
          <w:tcPr>
            <w:tcW w:w="1682" w:type="dxa"/>
          </w:tcPr>
          <w:p w:rsidR="00963598" w:rsidRPr="00771C62" w:rsidRDefault="00963598" w:rsidP="00DE1EF9">
            <w:pPr>
              <w:spacing w:line="240" w:lineRule="exact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</w:p>
        </w:tc>
        <w:tc>
          <w:tcPr>
            <w:tcW w:w="1701" w:type="dxa"/>
          </w:tcPr>
          <w:p w:rsidR="00963598" w:rsidRPr="00771C62" w:rsidRDefault="00963598" w:rsidP="00DE1EF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</w:tr>
      <w:tr w:rsidR="007129C8" w:rsidRPr="00771C62" w:rsidTr="00046AB9">
        <w:tc>
          <w:tcPr>
            <w:tcW w:w="4644" w:type="dxa"/>
          </w:tcPr>
          <w:p w:rsidR="007129C8" w:rsidRPr="00771C62" w:rsidRDefault="007129C8" w:rsidP="00DE1EF9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Вступ </w:t>
            </w:r>
          </w:p>
        </w:tc>
        <w:tc>
          <w:tcPr>
            <w:tcW w:w="1720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129C8" w:rsidRPr="00771C62" w:rsidTr="00046AB9">
        <w:tc>
          <w:tcPr>
            <w:tcW w:w="4644" w:type="dxa"/>
          </w:tcPr>
          <w:p w:rsidR="007129C8" w:rsidRPr="00771C62" w:rsidRDefault="007129C8" w:rsidP="00DE1EF9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Розділ 1. Основи образотворчої грамоти</w:t>
            </w:r>
          </w:p>
        </w:tc>
        <w:tc>
          <w:tcPr>
            <w:tcW w:w="1720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129C8" w:rsidRPr="00771C62" w:rsidTr="00046AB9">
        <w:tc>
          <w:tcPr>
            <w:tcW w:w="4644" w:type="dxa"/>
          </w:tcPr>
          <w:p w:rsidR="007129C8" w:rsidRPr="00771C62" w:rsidRDefault="007129C8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1.1. Основи композиції</w:t>
            </w:r>
          </w:p>
        </w:tc>
        <w:tc>
          <w:tcPr>
            <w:tcW w:w="1720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29C8" w:rsidRPr="00771C62" w:rsidTr="00046AB9">
        <w:tc>
          <w:tcPr>
            <w:tcW w:w="4644" w:type="dxa"/>
          </w:tcPr>
          <w:p w:rsidR="007129C8" w:rsidRPr="00771C62" w:rsidRDefault="007129C8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1.2. Кольорознавство</w:t>
            </w:r>
          </w:p>
        </w:tc>
        <w:tc>
          <w:tcPr>
            <w:tcW w:w="1720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29C8" w:rsidRPr="00771C62" w:rsidTr="00046AB9">
        <w:tc>
          <w:tcPr>
            <w:tcW w:w="4644" w:type="dxa"/>
          </w:tcPr>
          <w:p w:rsidR="007129C8" w:rsidRPr="00771C62" w:rsidRDefault="007129C8" w:rsidP="00DE1EF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Розділ 2. Декор з природних матеріалів</w:t>
            </w:r>
          </w:p>
        </w:tc>
        <w:tc>
          <w:tcPr>
            <w:tcW w:w="1720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82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7129C8" w:rsidRPr="00771C62" w:rsidTr="00046AB9">
        <w:tc>
          <w:tcPr>
            <w:tcW w:w="4644" w:type="dxa"/>
          </w:tcPr>
          <w:p w:rsidR="007129C8" w:rsidRPr="00771C62" w:rsidRDefault="007129C8" w:rsidP="00DE1EF9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DE1EF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творення садових фігурок</w:t>
            </w:r>
          </w:p>
        </w:tc>
        <w:tc>
          <w:tcPr>
            <w:tcW w:w="1720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29C8" w:rsidRPr="00771C62" w:rsidTr="00046AB9">
        <w:tc>
          <w:tcPr>
            <w:tcW w:w="4644" w:type="dxa"/>
          </w:tcPr>
          <w:p w:rsidR="007129C8" w:rsidRPr="00771C62" w:rsidRDefault="007129C8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1.2. Декор з морських предметів</w:t>
            </w:r>
          </w:p>
        </w:tc>
        <w:tc>
          <w:tcPr>
            <w:tcW w:w="1720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29C8" w:rsidRPr="00771C62" w:rsidTr="00046AB9">
        <w:tc>
          <w:tcPr>
            <w:tcW w:w="4644" w:type="dxa"/>
          </w:tcPr>
          <w:p w:rsidR="007129C8" w:rsidRPr="00771C62" w:rsidRDefault="00116DD3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Эко-декор з гі</w:t>
            </w:r>
            <w:r w:rsidR="007129C8" w:rsidRPr="00771C62">
              <w:rPr>
                <w:rFonts w:ascii="Times New Roman" w:hAnsi="Times New Roman" w:cs="Times New Roman"/>
                <w:sz w:val="28"/>
                <w:szCs w:val="28"/>
              </w:rPr>
              <w:t>лок та дерева в інтер’єрі.</w:t>
            </w:r>
          </w:p>
        </w:tc>
        <w:tc>
          <w:tcPr>
            <w:tcW w:w="1720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29C8" w:rsidRPr="00771C62" w:rsidTr="00046AB9">
        <w:tc>
          <w:tcPr>
            <w:tcW w:w="4644" w:type="dxa"/>
          </w:tcPr>
          <w:p w:rsidR="007129C8" w:rsidRPr="00771C62" w:rsidRDefault="00DE1EF9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Декор каменю</w:t>
            </w:r>
          </w:p>
        </w:tc>
        <w:tc>
          <w:tcPr>
            <w:tcW w:w="1720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29C8" w:rsidRPr="00771C62" w:rsidTr="00046AB9">
        <w:tc>
          <w:tcPr>
            <w:tcW w:w="4644" w:type="dxa"/>
          </w:tcPr>
          <w:p w:rsidR="007129C8" w:rsidRPr="00771C62" w:rsidRDefault="007129C8" w:rsidP="00DE1EF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Розділ 3. Традиційні та сучасні види декоративно-ужиткового мистецтва</w:t>
            </w:r>
          </w:p>
        </w:tc>
        <w:tc>
          <w:tcPr>
            <w:tcW w:w="1720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682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701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</w:tr>
      <w:tr w:rsidR="007129C8" w:rsidRPr="00771C62" w:rsidTr="00046AB9">
        <w:tc>
          <w:tcPr>
            <w:tcW w:w="4644" w:type="dxa"/>
          </w:tcPr>
          <w:p w:rsidR="007129C8" w:rsidRPr="00771C62" w:rsidRDefault="007129C8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3.1. Петриківська, яворівська розпис</w:t>
            </w:r>
          </w:p>
        </w:tc>
        <w:tc>
          <w:tcPr>
            <w:tcW w:w="1720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29C8" w:rsidRPr="00771C62" w:rsidTr="00046AB9">
        <w:tc>
          <w:tcPr>
            <w:tcW w:w="4644" w:type="dxa"/>
          </w:tcPr>
          <w:p w:rsidR="007129C8" w:rsidRPr="00771C62" w:rsidRDefault="007129C8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3.2. Мережка</w:t>
            </w:r>
          </w:p>
        </w:tc>
        <w:tc>
          <w:tcPr>
            <w:tcW w:w="1720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29C8" w:rsidRPr="00771C62" w:rsidTr="00046AB9">
        <w:tc>
          <w:tcPr>
            <w:tcW w:w="4644" w:type="dxa"/>
          </w:tcPr>
          <w:p w:rsidR="007129C8" w:rsidRPr="00771C62" w:rsidRDefault="007129C8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3.3.Ниткографія</w:t>
            </w:r>
          </w:p>
        </w:tc>
        <w:tc>
          <w:tcPr>
            <w:tcW w:w="1720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29C8" w:rsidRPr="00771C62" w:rsidTr="00046AB9">
        <w:tc>
          <w:tcPr>
            <w:tcW w:w="4644" w:type="dxa"/>
          </w:tcPr>
          <w:p w:rsidR="007129C8" w:rsidRPr="00771C62" w:rsidRDefault="007129C8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3.4. Мозаїка з кераміки</w:t>
            </w:r>
          </w:p>
        </w:tc>
        <w:tc>
          <w:tcPr>
            <w:tcW w:w="1720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29C8" w:rsidRPr="00771C62" w:rsidTr="00046AB9">
        <w:tc>
          <w:tcPr>
            <w:tcW w:w="4644" w:type="dxa"/>
          </w:tcPr>
          <w:p w:rsidR="007129C8" w:rsidRPr="00771C62" w:rsidRDefault="007129C8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3.5. Ліплення об’ємних форм</w:t>
            </w:r>
          </w:p>
        </w:tc>
        <w:tc>
          <w:tcPr>
            <w:tcW w:w="1720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29C8" w:rsidRPr="00771C62" w:rsidTr="00046AB9">
        <w:tc>
          <w:tcPr>
            <w:tcW w:w="4644" w:type="dxa"/>
          </w:tcPr>
          <w:p w:rsidR="007129C8" w:rsidRPr="00771C62" w:rsidRDefault="007129C8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3.6. Верстатне плетіння</w:t>
            </w:r>
          </w:p>
        </w:tc>
        <w:tc>
          <w:tcPr>
            <w:tcW w:w="1720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29C8" w:rsidRPr="00771C62" w:rsidTr="00046AB9">
        <w:tc>
          <w:tcPr>
            <w:tcW w:w="4644" w:type="dxa"/>
          </w:tcPr>
          <w:p w:rsidR="007129C8" w:rsidRPr="00771C62" w:rsidRDefault="007129C8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3.7. Декоративна лялька</w:t>
            </w:r>
          </w:p>
        </w:tc>
        <w:tc>
          <w:tcPr>
            <w:tcW w:w="1720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29C8" w:rsidRPr="00771C62" w:rsidTr="00046AB9">
        <w:tc>
          <w:tcPr>
            <w:tcW w:w="4644" w:type="dxa"/>
          </w:tcPr>
          <w:p w:rsidR="007129C8" w:rsidRPr="00771C62" w:rsidRDefault="007129C8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3.8.Сучасне оздоблення великодніх яєць</w:t>
            </w:r>
          </w:p>
        </w:tc>
        <w:tc>
          <w:tcPr>
            <w:tcW w:w="1720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129C8" w:rsidRPr="00771C62" w:rsidTr="00046AB9">
        <w:tc>
          <w:tcPr>
            <w:tcW w:w="4644" w:type="dxa"/>
          </w:tcPr>
          <w:p w:rsidR="007129C8" w:rsidRPr="00771C62" w:rsidRDefault="007129C8" w:rsidP="00DE1EF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Розділ 4. Виготовлення творчих робіт з різних матеріалів</w:t>
            </w:r>
          </w:p>
        </w:tc>
        <w:tc>
          <w:tcPr>
            <w:tcW w:w="1720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82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701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7129C8" w:rsidRPr="00771C62" w:rsidTr="00046AB9">
        <w:tc>
          <w:tcPr>
            <w:tcW w:w="4644" w:type="dxa"/>
          </w:tcPr>
          <w:p w:rsidR="007129C8" w:rsidRPr="00771C62" w:rsidRDefault="007129C8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="00046AB9">
              <w:rPr>
                <w:rFonts w:ascii="Times New Roman" w:hAnsi="Times New Roman" w:cs="Times New Roman"/>
                <w:sz w:val="28"/>
                <w:szCs w:val="28"/>
              </w:rPr>
              <w:t>Мережи</w:t>
            </w:r>
            <w:r w:rsidR="00AD76BB" w:rsidRPr="00771C6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720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29C8" w:rsidRPr="00771C62" w:rsidTr="00046AB9">
        <w:tc>
          <w:tcPr>
            <w:tcW w:w="4644" w:type="dxa"/>
          </w:tcPr>
          <w:p w:rsidR="007129C8" w:rsidRPr="00771C62" w:rsidRDefault="007129C8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4.2. Джутова філігрань </w:t>
            </w:r>
          </w:p>
        </w:tc>
        <w:tc>
          <w:tcPr>
            <w:tcW w:w="1720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129C8" w:rsidRPr="00771C62" w:rsidTr="00046AB9">
        <w:tc>
          <w:tcPr>
            <w:tcW w:w="4644" w:type="dxa"/>
          </w:tcPr>
          <w:p w:rsidR="007129C8" w:rsidRPr="00771C62" w:rsidRDefault="007129C8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4.3. Ліплення з паперу</w:t>
            </w:r>
          </w:p>
        </w:tc>
        <w:tc>
          <w:tcPr>
            <w:tcW w:w="1720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29C8" w:rsidRPr="00771C62" w:rsidTr="00046AB9">
        <w:tc>
          <w:tcPr>
            <w:tcW w:w="4644" w:type="dxa"/>
          </w:tcPr>
          <w:p w:rsidR="007129C8" w:rsidRPr="00771C62" w:rsidRDefault="007129C8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4.4. В’язане з дроту</w:t>
            </w:r>
          </w:p>
        </w:tc>
        <w:tc>
          <w:tcPr>
            <w:tcW w:w="1720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29C8" w:rsidRPr="00771C62" w:rsidTr="00046AB9">
        <w:tc>
          <w:tcPr>
            <w:tcW w:w="4644" w:type="dxa"/>
          </w:tcPr>
          <w:p w:rsidR="007129C8" w:rsidRPr="00771C62" w:rsidRDefault="007129C8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4.5. Сухе валяння іграшок з вовни</w:t>
            </w:r>
          </w:p>
        </w:tc>
        <w:tc>
          <w:tcPr>
            <w:tcW w:w="1720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29C8" w:rsidRPr="00771C62" w:rsidTr="00046AB9">
        <w:tc>
          <w:tcPr>
            <w:tcW w:w="4644" w:type="dxa"/>
          </w:tcPr>
          <w:p w:rsidR="007129C8" w:rsidRPr="00771C62" w:rsidRDefault="007129C8" w:rsidP="00DE1EF9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Розділ 5. Виготовлення виробів </w:t>
            </w:r>
          </w:p>
          <w:p w:rsidR="007129C8" w:rsidRPr="00771C62" w:rsidRDefault="007129C8" w:rsidP="00DE1EF9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із вторинної сировини </w:t>
            </w:r>
          </w:p>
          <w:p w:rsidR="007129C8" w:rsidRPr="00771C62" w:rsidRDefault="007129C8" w:rsidP="00DE1EF9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та допоміжних матеріалів</w:t>
            </w:r>
          </w:p>
        </w:tc>
        <w:tc>
          <w:tcPr>
            <w:tcW w:w="1720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82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129C8" w:rsidRPr="00771C62" w:rsidTr="00046AB9">
        <w:tc>
          <w:tcPr>
            <w:tcW w:w="4644" w:type="dxa"/>
          </w:tcPr>
          <w:p w:rsidR="007129C8" w:rsidRPr="00771C62" w:rsidRDefault="007129C8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5.1. Вироби з скляних пляшок</w:t>
            </w:r>
          </w:p>
        </w:tc>
        <w:tc>
          <w:tcPr>
            <w:tcW w:w="1720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29C8" w:rsidRPr="00771C62" w:rsidTr="00046AB9">
        <w:tc>
          <w:tcPr>
            <w:tcW w:w="4644" w:type="dxa"/>
          </w:tcPr>
          <w:p w:rsidR="007129C8" w:rsidRPr="00771C62" w:rsidRDefault="007129C8" w:rsidP="007D4D18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5.2. Колаж з штучних матеріалів</w:t>
            </w:r>
          </w:p>
        </w:tc>
        <w:tc>
          <w:tcPr>
            <w:tcW w:w="1720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29C8" w:rsidRPr="00771C62" w:rsidTr="00046AB9">
        <w:tc>
          <w:tcPr>
            <w:tcW w:w="4644" w:type="dxa"/>
          </w:tcPr>
          <w:p w:rsidR="007129C8" w:rsidRPr="00771C62" w:rsidRDefault="007129C8" w:rsidP="00046AB9">
            <w:pPr>
              <w:spacing w:line="24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r w:rsidR="00046AB9">
              <w:rPr>
                <w:rFonts w:ascii="Times New Roman" w:hAnsi="Times New Roman" w:cs="Times New Roman"/>
                <w:sz w:val="28"/>
                <w:szCs w:val="28"/>
              </w:rPr>
              <w:t>Декор</w:t>
            </w: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 xml:space="preserve"> зі старих речей</w:t>
            </w:r>
          </w:p>
        </w:tc>
        <w:tc>
          <w:tcPr>
            <w:tcW w:w="1720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2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29C8" w:rsidRPr="00771C62" w:rsidTr="00046AB9">
        <w:tc>
          <w:tcPr>
            <w:tcW w:w="4644" w:type="dxa"/>
          </w:tcPr>
          <w:p w:rsidR="007129C8" w:rsidRPr="00771C62" w:rsidRDefault="007129C8" w:rsidP="00046AB9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Підсумок</w:t>
            </w:r>
          </w:p>
        </w:tc>
        <w:tc>
          <w:tcPr>
            <w:tcW w:w="1720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129C8" w:rsidRPr="00771C62" w:rsidTr="00046AB9">
        <w:tc>
          <w:tcPr>
            <w:tcW w:w="4644" w:type="dxa"/>
          </w:tcPr>
          <w:p w:rsidR="007129C8" w:rsidRPr="00771C62" w:rsidRDefault="007129C8" w:rsidP="007D4D18">
            <w:pPr>
              <w:spacing w:line="240" w:lineRule="exact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720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682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center"/>
          </w:tcPr>
          <w:p w:rsidR="007129C8" w:rsidRPr="00771C62" w:rsidRDefault="007129C8" w:rsidP="00046AB9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62"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</w:tr>
    </w:tbl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3114" w:rsidRPr="00771C62" w:rsidRDefault="00D23114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red"/>
          <w:lang w:val="uk-UA"/>
        </w:rPr>
      </w:pPr>
    </w:p>
    <w:p w:rsidR="00D23114" w:rsidRPr="00771C62" w:rsidRDefault="00D23114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red"/>
          <w:lang w:val="uk-UA"/>
        </w:rPr>
      </w:pPr>
    </w:p>
    <w:p w:rsidR="007129C8" w:rsidRDefault="007129C8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red"/>
          <w:lang w:val="uk-UA"/>
        </w:rPr>
      </w:pPr>
    </w:p>
    <w:p w:rsidR="00493585" w:rsidRPr="00771C62" w:rsidRDefault="00493585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red"/>
          <w:lang w:val="uk-UA"/>
        </w:rPr>
      </w:pPr>
    </w:p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 ПРОГРАМИ</w:t>
      </w:r>
    </w:p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Вступ (</w:t>
      </w:r>
      <w:r w:rsidR="00963598" w:rsidRPr="00771C6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963598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частина.</w:t>
      </w:r>
      <w:r w:rsidR="00963598" w:rsidRPr="00771C62">
        <w:rPr>
          <w:rFonts w:ascii="Times New Roman" w:hAnsi="Times New Roman" w:cs="Times New Roman"/>
          <w:sz w:val="28"/>
          <w:szCs w:val="28"/>
          <w:lang w:val="uk-UA"/>
        </w:rPr>
        <w:t>Мета та завдання гуртка. Ознайомлення з планом роботи на навчальний рік. Правила поведінки в колективі. Організаційні питання. Санітарно-гігієнічні норми та правила безпеки праці на заняттях. Організація робочого місця.</w:t>
      </w:r>
    </w:p>
    <w:p w:rsidR="00DB6BB0" w:rsidRPr="00771C62" w:rsidRDefault="00963598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="00323074" w:rsidRPr="00771C62">
        <w:rPr>
          <w:rFonts w:ascii="Times New Roman" w:hAnsi="Times New Roman" w:cs="Times New Roman"/>
          <w:sz w:val="28"/>
          <w:szCs w:val="28"/>
          <w:lang w:val="uk-UA"/>
        </w:rPr>
        <w:t>. Виготовлення малюнка: «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Осінь в моєму місті».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BB0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Розділ 1. Основи образотворчої грамоти (</w:t>
      </w:r>
      <w:r w:rsidR="005231DA" w:rsidRPr="00771C62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046AB9" w:rsidRPr="00771C62" w:rsidRDefault="00046AB9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1.1. Основи композиції (</w:t>
      </w:r>
      <w:r w:rsidR="005231DA" w:rsidRPr="00771C6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D33C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963598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Принцип</w:t>
      </w:r>
      <w:r w:rsidR="0096359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«золотого перетину».</w:t>
      </w:r>
    </w:p>
    <w:p w:rsidR="00DB6BB0" w:rsidRPr="00771C62" w:rsidRDefault="00F22D73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Створення композицій на площині на тему «Золота осінь» (застосуванням правила «золотого перетину»).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="00323074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Кольорознавство (</w:t>
      </w:r>
      <w:r w:rsidR="00C844DA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C844DA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475BB" w:rsidRPr="00771C62">
        <w:rPr>
          <w:rFonts w:ascii="Times New Roman" w:hAnsi="Times New Roman" w:cs="Times New Roman"/>
          <w:sz w:val="28"/>
          <w:szCs w:val="28"/>
          <w:lang w:val="uk-UA"/>
        </w:rPr>
        <w:t>Контраст. Символіка кольору. Ви</w:t>
      </w:r>
      <w:r w:rsidR="00C844DA" w:rsidRPr="00771C62">
        <w:rPr>
          <w:rFonts w:ascii="Times New Roman" w:hAnsi="Times New Roman" w:cs="Times New Roman"/>
          <w:sz w:val="28"/>
          <w:szCs w:val="28"/>
          <w:lang w:val="uk-UA"/>
        </w:rPr>
        <w:t>користання кольору в різних областях дизайну</w:t>
      </w:r>
      <w:r w:rsidR="00D475B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Роль кольору в практиці людини. Колір в інтер'єрі, в одежі людини. 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23074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ескізу </w:t>
      </w:r>
      <w:r w:rsidR="009C2D95" w:rsidRPr="00771C62">
        <w:rPr>
          <w:rFonts w:ascii="Times New Roman" w:hAnsi="Times New Roman" w:cs="Times New Roman"/>
          <w:sz w:val="28"/>
          <w:szCs w:val="28"/>
          <w:lang w:val="uk-UA"/>
        </w:rPr>
        <w:t>дизайну</w:t>
      </w:r>
      <w:r w:rsidR="00323074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кімнати з урахуванням </w:t>
      </w:r>
      <w:r w:rsidR="00116DD3">
        <w:rPr>
          <w:rFonts w:ascii="Times New Roman" w:hAnsi="Times New Roman" w:cs="Times New Roman"/>
          <w:sz w:val="28"/>
          <w:szCs w:val="28"/>
          <w:lang w:val="uk-UA"/>
        </w:rPr>
        <w:t>закону про кольори</w:t>
      </w:r>
      <w:r w:rsidR="00EB5447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на тему «Дизайн моєї кімнати»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red"/>
          <w:lang w:val="uk-UA"/>
        </w:rPr>
      </w:pPr>
    </w:p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2. </w:t>
      </w:r>
      <w:r w:rsidR="00F24BC4" w:rsidRPr="00771C62">
        <w:rPr>
          <w:rFonts w:ascii="Times New Roman" w:hAnsi="Times New Roman" w:cs="Times New Roman"/>
          <w:b/>
          <w:sz w:val="28"/>
          <w:szCs w:val="28"/>
          <w:lang w:val="uk-UA"/>
        </w:rPr>
        <w:t>Декор з природних матеріалів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5231DA" w:rsidRPr="00771C62"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5231DA" w:rsidRPr="00771C62" w:rsidRDefault="005231DA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 </w:t>
      </w:r>
      <w:r w:rsidR="00046AB9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F24BC4" w:rsidRPr="00771C62">
        <w:rPr>
          <w:rFonts w:ascii="Times New Roman" w:hAnsi="Times New Roman" w:cs="Times New Roman"/>
          <w:b/>
          <w:sz w:val="28"/>
          <w:szCs w:val="28"/>
          <w:lang w:val="uk-UA"/>
        </w:rPr>
        <w:t>творення садових фігурок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. (</w:t>
      </w:r>
      <w:r w:rsidR="005231DA" w:rsidRPr="00771C6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Декор</w:t>
      </w:r>
      <w:r w:rsidR="00F5651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Матеріали для виконання композиції. Етапи виконання роботи. </w:t>
      </w:r>
      <w:r w:rsidR="00F24BC4" w:rsidRPr="00771C62">
        <w:rPr>
          <w:rFonts w:ascii="Times New Roman" w:hAnsi="Times New Roman" w:cs="Times New Roman"/>
          <w:sz w:val="28"/>
          <w:szCs w:val="28"/>
          <w:lang w:val="uk-UA"/>
        </w:rPr>
        <w:t>Техніка</w:t>
      </w:r>
      <w:r w:rsidR="00F5651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безпеки при роботі з природними матеріалами.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Декор</w:t>
      </w:r>
      <w:r w:rsidR="0052272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мітл</w:t>
      </w:r>
      <w:r w:rsidR="00116DD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2272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на тему «</w:t>
      </w:r>
      <w:r w:rsidR="00116DD3">
        <w:rPr>
          <w:rFonts w:ascii="Times New Roman" w:hAnsi="Times New Roman" w:cs="Times New Roman"/>
          <w:sz w:val="28"/>
          <w:szCs w:val="28"/>
          <w:lang w:val="uk-UA"/>
        </w:rPr>
        <w:t>Опудало</w:t>
      </w:r>
      <w:r w:rsidR="00DD71B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для садової ділянки</w:t>
      </w:r>
      <w:r w:rsidR="00522723" w:rsidRPr="00771C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5651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22723" w:rsidRPr="00771C62">
        <w:rPr>
          <w:rFonts w:ascii="Times New Roman" w:hAnsi="Times New Roman" w:cs="Times New Roman"/>
          <w:sz w:val="28"/>
          <w:szCs w:val="28"/>
          <w:lang w:val="uk-UA"/>
        </w:rPr>
        <w:t>«Ч</w:t>
      </w:r>
      <w:r w:rsidR="00F5651C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учело в квітковому </w:t>
      </w:r>
      <w:r w:rsidR="00DD71BB" w:rsidRPr="00771C62">
        <w:rPr>
          <w:rFonts w:ascii="Times New Roman" w:hAnsi="Times New Roman" w:cs="Times New Roman"/>
          <w:sz w:val="28"/>
          <w:szCs w:val="28"/>
          <w:lang w:val="uk-UA"/>
        </w:rPr>
        <w:t>горщику</w:t>
      </w:r>
      <w:r w:rsidR="00522723" w:rsidRPr="00771C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2.2. </w:t>
      </w:r>
      <w:r w:rsidR="00782C0A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Декор з </w:t>
      </w:r>
      <w:r w:rsidR="00522723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використанням </w:t>
      </w:r>
      <w:r w:rsidR="00782C0A" w:rsidRPr="00771C62">
        <w:rPr>
          <w:rFonts w:ascii="Times New Roman" w:hAnsi="Times New Roman" w:cs="Times New Roman"/>
          <w:b/>
          <w:sz w:val="28"/>
          <w:szCs w:val="28"/>
          <w:lang w:val="uk-UA"/>
        </w:rPr>
        <w:t>морських предметів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</w:t>
      </w:r>
      <w:r w:rsidR="005231DA" w:rsidRPr="00771C6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Декор</w:t>
      </w:r>
      <w:r w:rsidR="00782C0A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нашої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оселі </w:t>
      </w:r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>з використанням морських</w:t>
      </w:r>
      <w:r w:rsidR="00782C0A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предметів. Матеріали для виконання роботи. Техніка безпеки.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Виготовлення іграшок з використанням природного матеріалу, кольорового паперу та іншого додаткового матеріалу за власним задумом.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2.3. </w:t>
      </w:r>
      <w:r w:rsidR="00116DD3">
        <w:rPr>
          <w:rFonts w:ascii="Times New Roman" w:hAnsi="Times New Roman" w:cs="Times New Roman"/>
          <w:b/>
          <w:sz w:val="28"/>
          <w:szCs w:val="28"/>
          <w:lang w:val="uk-UA"/>
        </w:rPr>
        <w:t>Эко-декор з гі</w:t>
      </w:r>
      <w:r w:rsidR="004719AB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лок в інтер’єрі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5231DA" w:rsidRPr="00771C6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частина.</w:t>
      </w:r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Поняття «еко-декор». Властивості природного матеріалу.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Етапи виконання роботи.</w:t>
      </w:r>
      <w:r w:rsidR="00254115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ехніка безпеки на занятті в процесі роботи.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</w:t>
      </w:r>
      <w:r w:rsidR="00F22D73"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частина. </w:t>
      </w:r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>Декор фото-рамок</w:t>
      </w:r>
      <w:r w:rsidR="00254115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A15913" w:rsidRPr="00771C62">
        <w:rPr>
          <w:rFonts w:ascii="Times New Roman" w:hAnsi="Times New Roman" w:cs="Times New Roman"/>
          <w:sz w:val="28"/>
          <w:szCs w:val="28"/>
          <w:lang w:val="uk-UA"/>
        </w:rPr>
        <w:t>гілок</w:t>
      </w:r>
      <w:r w:rsidR="00254115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и д</w:t>
      </w:r>
      <w:r w:rsidR="00A15913" w:rsidRPr="00771C62">
        <w:rPr>
          <w:rFonts w:ascii="Times New Roman" w:hAnsi="Times New Roman" w:cs="Times New Roman"/>
          <w:sz w:val="28"/>
          <w:szCs w:val="28"/>
          <w:lang w:val="uk-UA"/>
        </w:rPr>
        <w:t>ерева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2.4. </w:t>
      </w:r>
      <w:r w:rsidR="00574F34" w:rsidRPr="00771C62">
        <w:rPr>
          <w:rFonts w:ascii="Times New Roman" w:hAnsi="Times New Roman" w:cs="Times New Roman"/>
          <w:b/>
          <w:sz w:val="28"/>
          <w:szCs w:val="28"/>
          <w:lang w:val="uk-UA"/>
        </w:rPr>
        <w:t>Декор каменя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5231DA" w:rsidRPr="00771C6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F22D73"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частина. </w:t>
      </w:r>
      <w:r w:rsidR="00046AB9" w:rsidRPr="00771C62">
        <w:rPr>
          <w:rFonts w:ascii="Times New Roman" w:hAnsi="Times New Roman" w:cs="Times New Roman"/>
          <w:sz w:val="28"/>
          <w:szCs w:val="28"/>
          <w:lang w:val="uk-UA"/>
        </w:rPr>
        <w:t>Морські</w:t>
      </w:r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каміння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. Властивості</w:t>
      </w:r>
      <w:r w:rsidR="00574F34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матеріалу. Матеріали та прилади</w:t>
      </w:r>
      <w:r w:rsidR="000E08E5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для виконання композиції. Техні</w:t>
      </w:r>
      <w:r w:rsidR="00574F34" w:rsidRPr="00771C62">
        <w:rPr>
          <w:rFonts w:ascii="Times New Roman" w:hAnsi="Times New Roman" w:cs="Times New Roman"/>
          <w:sz w:val="28"/>
          <w:szCs w:val="28"/>
          <w:lang w:val="uk-UA"/>
        </w:rPr>
        <w:t>ка безпеки.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="00574F34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композиції з каміння за ескізом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highlight w:val="red"/>
          <w:lang w:val="uk-UA"/>
        </w:rPr>
      </w:pP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3. Традиційні та сучасні види декоративно-ужиткового мистецтва (</w:t>
      </w:r>
      <w:r w:rsidR="005231DA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116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3F70AB" w:rsidRPr="00771C62" w:rsidRDefault="003F70AB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3.1. </w:t>
      </w:r>
      <w:r w:rsidR="003F70AB" w:rsidRPr="00771C62">
        <w:rPr>
          <w:rFonts w:ascii="Times New Roman" w:hAnsi="Times New Roman" w:cs="Times New Roman"/>
          <w:b/>
          <w:sz w:val="28"/>
          <w:szCs w:val="28"/>
          <w:lang w:val="uk-UA"/>
        </w:rPr>
        <w:t>Петриківська, яворівська розпис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3F70AB" w:rsidRPr="00771C6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231DA" w:rsidRPr="00771C6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год.)</w:t>
      </w:r>
    </w:p>
    <w:p w:rsidR="00E461DE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Петриківський</w:t>
      </w:r>
      <w:r w:rsidR="001F6869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розпис у національній</w:t>
      </w:r>
      <w:r w:rsidR="00E461DE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культурі України. Техніка. Інструменти та матеріали. Особливості композиції.</w:t>
      </w:r>
      <w:r w:rsidR="003F70A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Етапи виконання роботи. Техніка виконання </w:t>
      </w:r>
      <w:r w:rsidR="00B438F4" w:rsidRPr="00771C62">
        <w:rPr>
          <w:rFonts w:ascii="Times New Roman" w:hAnsi="Times New Roman" w:cs="Times New Roman"/>
          <w:sz w:val="28"/>
          <w:szCs w:val="28"/>
          <w:lang w:val="uk-UA"/>
        </w:rPr>
        <w:t>Петриківсько</w:t>
      </w:r>
      <w:r w:rsidR="00116DD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F70A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 w:rsidR="00116DD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438F4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1DE" w:rsidRPr="00771C62" w:rsidRDefault="00E461D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Яворівський розпис - вид традиційного народного мистецтва Львівщини.   Технологія. Матеріали. Особливості композиції та характерні елементи декору. </w:t>
      </w:r>
    </w:p>
    <w:p w:rsidR="00DB6BB0" w:rsidRPr="00771C62" w:rsidRDefault="00E461D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Замальовки елементів яворівського розпису (квіти ружі, зірки, віночки, качечки, кривульки, цяточки, рисочки тощо). Виконання композиції у стилі яворівського розпису.</w:t>
      </w:r>
    </w:p>
    <w:p w:rsidR="00E461DE" w:rsidRPr="00771C62" w:rsidRDefault="00E461D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Виконання вправ у техніці петриківського розпису. Виготовлення святкових листівок у техніці петриківського розпису. Декоративна композиція у стилі петриківського розпису.</w:t>
      </w:r>
    </w:p>
    <w:p w:rsidR="00DB6BB0" w:rsidRPr="00771C62" w:rsidRDefault="00A937DE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3.2</w:t>
      </w:r>
      <w:r w:rsidR="001F6869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Мережка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5231DA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частина. </w:t>
      </w:r>
      <w:r w:rsidR="00A937DE" w:rsidRPr="00771C62">
        <w:rPr>
          <w:rFonts w:ascii="Times New Roman" w:hAnsi="Times New Roman" w:cs="Times New Roman"/>
          <w:sz w:val="28"/>
          <w:szCs w:val="28"/>
          <w:lang w:val="uk-UA"/>
        </w:rPr>
        <w:t>Мережка - вид ажурної вишивки</w:t>
      </w:r>
      <w:r w:rsidR="00D66209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, історія і техніка виконання. Підготовка тканини до вишивання мережки. Види вишивальних швів мережки. </w:t>
      </w:r>
      <w:r w:rsidR="00EA5416" w:rsidRPr="00771C62">
        <w:rPr>
          <w:rFonts w:ascii="Times New Roman" w:hAnsi="Times New Roman" w:cs="Times New Roman"/>
          <w:sz w:val="28"/>
          <w:szCs w:val="28"/>
          <w:lang w:val="uk-UA"/>
        </w:rPr>
        <w:t>Узори. Техніка безпеки.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композиції </w:t>
      </w:r>
      <w:r w:rsidR="00EA541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швів та узори за власним задумом. </w:t>
      </w:r>
    </w:p>
    <w:p w:rsidR="00DB6BB0" w:rsidRPr="00771C62" w:rsidRDefault="003A3F8D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3.3</w:t>
      </w:r>
      <w:r w:rsidR="001F6869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Ниткографія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8D739F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F22D73"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частина. </w:t>
      </w:r>
      <w:proofErr w:type="spellStart"/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>Ниткографія</w:t>
      </w:r>
      <w:proofErr w:type="spellEnd"/>
      <w:r w:rsidR="003A3F8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– малюнок ниткою</w:t>
      </w:r>
      <w:r w:rsidR="008200AE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16DD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>Ізоніть</w:t>
      </w:r>
      <w:r w:rsidR="00116DD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– різновидність ниткографії</w:t>
      </w:r>
      <w:r w:rsidR="003A3F8D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Матеріали. Процес </w:t>
      </w:r>
      <w:r w:rsidR="00DC23C9" w:rsidRPr="00771C62">
        <w:rPr>
          <w:rFonts w:ascii="Times New Roman" w:hAnsi="Times New Roman" w:cs="Times New Roman"/>
          <w:sz w:val="28"/>
          <w:szCs w:val="28"/>
          <w:lang w:val="uk-UA"/>
        </w:rPr>
        <w:t>створювання картин. Техніка безпеки.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композиції </w:t>
      </w:r>
      <w:r w:rsidR="00DE06C9" w:rsidRPr="00771C62">
        <w:rPr>
          <w:rFonts w:ascii="Times New Roman" w:hAnsi="Times New Roman" w:cs="Times New Roman"/>
          <w:sz w:val="28"/>
          <w:szCs w:val="28"/>
          <w:lang w:val="uk-UA"/>
        </w:rPr>
        <w:t>за власним задумом</w:t>
      </w:r>
      <w:r w:rsidR="001F6869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різних способів, технік роботи з нитками</w:t>
      </w:r>
      <w:r w:rsidR="00DE06C9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BB0" w:rsidRPr="00771C62" w:rsidRDefault="00811A9F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3.4</w:t>
      </w:r>
      <w:r w:rsidR="00E81905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Мозаїка з кераміки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8D739F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частина. </w:t>
      </w:r>
      <w:r w:rsidR="00DC7C7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Мозаїка </w:t>
      </w:r>
      <w:r w:rsidR="0079630F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C7C78" w:rsidRPr="00771C62">
        <w:rPr>
          <w:rFonts w:ascii="Times New Roman" w:hAnsi="Times New Roman" w:cs="Times New Roman"/>
          <w:sz w:val="28"/>
          <w:szCs w:val="28"/>
          <w:lang w:val="uk-UA"/>
        </w:rPr>
        <w:t>як мистецтво</w:t>
      </w:r>
      <w:r w:rsidR="0079630F" w:rsidRPr="00771C62">
        <w:rPr>
          <w:rFonts w:ascii="Times New Roman" w:hAnsi="Times New Roman" w:cs="Times New Roman"/>
          <w:sz w:val="28"/>
          <w:szCs w:val="28"/>
          <w:lang w:val="uk-UA"/>
        </w:rPr>
        <w:t>; мозаїка з битої кераміки</w:t>
      </w:r>
      <w:r w:rsidR="00DC7C7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630F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Способи укладання мозаїки. </w:t>
      </w:r>
      <w:r w:rsidR="00DC7C7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та інструменти. </w:t>
      </w:r>
      <w:r w:rsidR="0079630F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Техніка безпеки. Використання мозаїки в побуті. 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 w:rsidR="0079630F" w:rsidRPr="00771C62">
        <w:rPr>
          <w:rFonts w:ascii="Times New Roman" w:hAnsi="Times New Roman" w:cs="Times New Roman"/>
          <w:sz w:val="28"/>
          <w:szCs w:val="28"/>
          <w:lang w:val="uk-UA"/>
        </w:rPr>
        <w:t>композиції в техніці битої кераміки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6BB0" w:rsidRPr="00771C62" w:rsidRDefault="00F1635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3.5 Ліплення об’ємних форм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8D739F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частина. </w:t>
      </w:r>
      <w:r w:rsidR="00217DC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Принципи </w:t>
      </w:r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>ліплення</w:t>
      </w:r>
      <w:r w:rsidR="00217DC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об’ємних форм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7DC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Матеріали, інструменти. Каркас для виконання об’ємної форми, сучасні матеріали для виготовлення </w:t>
      </w:r>
      <w:r w:rsidR="00072750">
        <w:rPr>
          <w:rFonts w:ascii="Times New Roman" w:hAnsi="Times New Roman" w:cs="Times New Roman"/>
          <w:sz w:val="28"/>
          <w:szCs w:val="28"/>
          <w:lang w:val="uk-UA"/>
        </w:rPr>
        <w:t>композиції</w:t>
      </w:r>
      <w:r w:rsidR="00217DC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Техніка безпеки. 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="00217DC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Ліплення об’ємної форми з </w:t>
      </w:r>
      <w:r w:rsidR="00E81905" w:rsidRPr="00771C62">
        <w:rPr>
          <w:rFonts w:ascii="Times New Roman" w:hAnsi="Times New Roman" w:cs="Times New Roman"/>
          <w:sz w:val="28"/>
          <w:szCs w:val="28"/>
          <w:lang w:val="uk-UA"/>
        </w:rPr>
        <w:t>за власним задумом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6BB0" w:rsidRPr="00771C62" w:rsidRDefault="00B04612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3.6</w:t>
      </w:r>
      <w:r w:rsidR="00E81905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574B6" w:rsidRPr="00771C62">
        <w:rPr>
          <w:rFonts w:ascii="Times New Roman" w:hAnsi="Times New Roman" w:cs="Times New Roman"/>
          <w:b/>
          <w:sz w:val="28"/>
          <w:szCs w:val="28"/>
          <w:lang w:val="uk-UA"/>
        </w:rPr>
        <w:t>Верстатне плетіння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8D739F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частина. </w:t>
      </w:r>
      <w:r w:rsidR="00E574B6" w:rsidRPr="00771C62">
        <w:rPr>
          <w:rFonts w:ascii="Times New Roman" w:hAnsi="Times New Roman" w:cs="Times New Roman"/>
          <w:sz w:val="28"/>
          <w:szCs w:val="28"/>
          <w:lang w:val="uk-UA"/>
        </w:rPr>
        <w:t>Гайтан (гердан) - один з старовинних прикрас для жінок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74B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Історія мистецтва. Матеріали, інструменти. Техніка плетення, нанизування бісеру. Схема. </w:t>
      </w:r>
      <w:r w:rsidR="00072750" w:rsidRPr="00771C62">
        <w:rPr>
          <w:rFonts w:ascii="Times New Roman" w:hAnsi="Times New Roman" w:cs="Times New Roman"/>
          <w:sz w:val="28"/>
          <w:szCs w:val="28"/>
          <w:lang w:val="uk-UA"/>
        </w:rPr>
        <w:t>Техніка безпеки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 w:rsidR="00A15AFD" w:rsidRPr="00771C62">
        <w:rPr>
          <w:rFonts w:ascii="Times New Roman" w:hAnsi="Times New Roman" w:cs="Times New Roman"/>
          <w:sz w:val="28"/>
          <w:szCs w:val="28"/>
          <w:lang w:val="uk-UA"/>
        </w:rPr>
        <w:t>гайтану (гердану) за власним ескізом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2750" w:rsidRDefault="0007275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2750" w:rsidRDefault="0007275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2750" w:rsidRDefault="0007275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BB0" w:rsidRPr="00771C62" w:rsidRDefault="00A9447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3.7</w:t>
      </w:r>
      <w:r w:rsidR="00687321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Декоративна лялька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8D739F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Теоретична </w:t>
      </w:r>
      <w:r w:rsidR="00C731FB" w:rsidRPr="00771C62">
        <w:rPr>
          <w:rFonts w:ascii="Times New Roman" w:hAnsi="Times New Roman" w:cs="Times New Roman"/>
          <w:i/>
          <w:sz w:val="28"/>
          <w:szCs w:val="28"/>
          <w:lang w:val="uk-UA"/>
        </w:rPr>
        <w:t>частина.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Декоративна</w:t>
      </w:r>
      <w:r w:rsidR="00E81905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лялька – інтер'єрна</w:t>
      </w:r>
      <w:r w:rsidR="00A94470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лялька, яка відноситься до витвору декоративно-ужиткового мистецтва</w:t>
      </w:r>
      <w:r w:rsidR="00102121" w:rsidRPr="00771C62">
        <w:rPr>
          <w:rFonts w:ascii="Times New Roman" w:hAnsi="Times New Roman" w:cs="Times New Roman"/>
          <w:sz w:val="28"/>
          <w:szCs w:val="28"/>
          <w:lang w:val="uk-UA"/>
        </w:rPr>
        <w:t>. Матеріали, інструменти. Етапи виконання композиції. Техніка безпеки.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частина. </w:t>
      </w:r>
      <w:r w:rsidR="00102121" w:rsidRPr="00771C62">
        <w:rPr>
          <w:rFonts w:ascii="Times New Roman" w:hAnsi="Times New Roman" w:cs="Times New Roman"/>
          <w:sz w:val="28"/>
          <w:szCs w:val="28"/>
          <w:lang w:val="uk-UA"/>
        </w:rPr>
        <w:t>Виконання ляльки за власним ескізом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BB0" w:rsidRPr="00771C62" w:rsidRDefault="00C17AE9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3.8 Травленка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8D739F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87ADB" w:rsidRPr="00771C62">
        <w:rPr>
          <w:rFonts w:ascii="Times New Roman" w:hAnsi="Times New Roman" w:cs="Times New Roman"/>
          <w:sz w:val="28"/>
          <w:szCs w:val="28"/>
          <w:lang w:val="uk-UA"/>
        </w:rPr>
        <w:t>Травленка – писанка без використання барвників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7AD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Символи. Матеріали, інструменти. Етапи виконання. Техніка безпеки.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Виготовлення </w:t>
      </w:r>
      <w:r w:rsidR="00087AD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писанки за допомогою техніки </w:t>
      </w:r>
      <w:r w:rsidR="00687321" w:rsidRPr="00771C6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87ADB" w:rsidRPr="00771C62">
        <w:rPr>
          <w:rFonts w:ascii="Times New Roman" w:hAnsi="Times New Roman" w:cs="Times New Roman"/>
          <w:sz w:val="28"/>
          <w:szCs w:val="28"/>
          <w:lang w:val="uk-UA"/>
        </w:rPr>
        <w:t>травлення</w:t>
      </w:r>
      <w:r w:rsidR="00687321" w:rsidRPr="00771C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3114" w:rsidRPr="00771C62" w:rsidRDefault="00D23114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Розділ 4. Виготовлення творчих робіт з різних матеріалів</w:t>
      </w:r>
      <w:r w:rsidR="008D739F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(76 год.)</w:t>
      </w:r>
    </w:p>
    <w:p w:rsidR="00D23114" w:rsidRPr="00771C62" w:rsidRDefault="00D23114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BB0" w:rsidRPr="00771C62" w:rsidRDefault="002B36DF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4.1</w:t>
      </w:r>
      <w:r w:rsidR="00E74C65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739C3" w:rsidRPr="00771C62">
        <w:rPr>
          <w:rFonts w:ascii="Times New Roman" w:hAnsi="Times New Roman" w:cs="Times New Roman"/>
          <w:b/>
          <w:sz w:val="28"/>
          <w:szCs w:val="28"/>
          <w:lang w:val="uk-UA"/>
        </w:rPr>
        <w:t>Мереживо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8D739F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F63315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39C3" w:rsidRPr="00771C62">
        <w:rPr>
          <w:rFonts w:ascii="Times New Roman" w:hAnsi="Times New Roman" w:cs="Times New Roman"/>
          <w:sz w:val="28"/>
          <w:szCs w:val="28"/>
          <w:lang w:val="uk-UA"/>
        </w:rPr>
        <w:t>Мереживо</w:t>
      </w:r>
      <w:r w:rsidR="00A4590A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F63315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вид </w:t>
      </w:r>
      <w:r w:rsidR="00B739C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декоративно – ужиткового </w:t>
      </w:r>
      <w:r w:rsidR="00F63315" w:rsidRPr="00771C62">
        <w:rPr>
          <w:rFonts w:ascii="Times New Roman" w:hAnsi="Times New Roman" w:cs="Times New Roman"/>
          <w:sz w:val="28"/>
          <w:szCs w:val="28"/>
          <w:lang w:val="uk-UA"/>
        </w:rPr>
        <w:t>мистецтва. Матеріали, інструменти, прилади. Етапи виконання роботи. Техніка безпеки.</w:t>
      </w:r>
    </w:p>
    <w:p w:rsidR="00DB6BB0" w:rsidRPr="00771C62" w:rsidRDefault="00DB6BB0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композиції</w:t>
      </w:r>
      <w:r w:rsidR="00AB3A2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 техніці </w:t>
      </w:r>
      <w:r w:rsidR="00A4590A" w:rsidRPr="00771C6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739C3" w:rsidRPr="00771C62">
        <w:rPr>
          <w:rFonts w:ascii="Times New Roman" w:hAnsi="Times New Roman" w:cs="Times New Roman"/>
          <w:sz w:val="28"/>
          <w:szCs w:val="28"/>
          <w:lang w:val="uk-UA"/>
        </w:rPr>
        <w:t>мереживо</w:t>
      </w:r>
      <w:r w:rsidR="00A4590A" w:rsidRPr="00771C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63315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за власним </w:t>
      </w:r>
      <w:r w:rsidR="00B739C3" w:rsidRPr="00771C62">
        <w:rPr>
          <w:rFonts w:ascii="Times New Roman" w:hAnsi="Times New Roman" w:cs="Times New Roman"/>
          <w:sz w:val="28"/>
          <w:szCs w:val="28"/>
          <w:lang w:val="uk-UA"/>
        </w:rPr>
        <w:t>задумом</w:t>
      </w:r>
      <w:r w:rsidR="00AD76BB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(техніка, матеріал)</w:t>
      </w:r>
      <w:r w:rsidR="00F63315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BB0" w:rsidRPr="00771C62" w:rsidRDefault="00D23114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4.2</w:t>
      </w:r>
      <w:r w:rsidR="00E74C65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16DA8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Джутова філігрань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8D739F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24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3679F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Джутовий шпагат – матеріал для виконання творчих виробів. Властивості матеріалу. </w:t>
      </w:r>
      <w:r w:rsidR="00E74C65" w:rsidRPr="00771C6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3679F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иконання роботи. Робота зі схемами та трафаретами. Матеріали, інструменти. </w:t>
      </w:r>
      <w:r w:rsidR="00F279C5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Принципи викладання шпагату. </w:t>
      </w:r>
      <w:r w:rsidR="00E3679F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Техніка безпеки. 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Виготовлення композиції</w:t>
      </w:r>
      <w:r w:rsidR="00F279C5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за власним ескізом.</w:t>
      </w:r>
    </w:p>
    <w:p w:rsidR="00DB6BB0" w:rsidRPr="00771C62" w:rsidRDefault="00D23114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4.3</w:t>
      </w:r>
      <w:r w:rsidR="00E74C65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D2A50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Ліплення з паперу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8D739F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</w:t>
      </w:r>
      <w:r w:rsidR="00DB6BB0"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D2A50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Ліплення з паперу – сучасний вид декоративно – </w:t>
      </w:r>
      <w:r w:rsidR="00E74C65" w:rsidRPr="00771C62">
        <w:rPr>
          <w:rFonts w:ascii="Times New Roman" w:hAnsi="Times New Roman" w:cs="Times New Roman"/>
          <w:sz w:val="28"/>
          <w:szCs w:val="28"/>
          <w:lang w:val="uk-UA"/>
        </w:rPr>
        <w:t>прикладного</w:t>
      </w:r>
      <w:r w:rsidR="00CD2A50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мистецтва. </w:t>
      </w:r>
      <w:r w:rsidR="00E74C65" w:rsidRPr="00771C6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D2A50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иконання роботи. Властивості матеріалу. Інструменти, матеріали. </w:t>
      </w:r>
      <w:r w:rsidR="00E74C65" w:rsidRPr="00771C62">
        <w:rPr>
          <w:rFonts w:ascii="Times New Roman" w:hAnsi="Times New Roman" w:cs="Times New Roman"/>
          <w:sz w:val="28"/>
          <w:szCs w:val="28"/>
          <w:lang w:val="uk-UA"/>
        </w:rPr>
        <w:t>Техніка безпеки.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Виготовлення композиції</w:t>
      </w:r>
      <w:r w:rsidR="00CD2A50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за власним задумом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A26" w:rsidRPr="00771C62" w:rsidRDefault="00D23114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4.4</w:t>
      </w:r>
      <w:r w:rsidR="00E74C65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727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В’язання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дроту (</w:t>
      </w:r>
      <w:r w:rsidR="008D739F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8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3114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Властивості матеріалу. Матеріали, інструменти. Способи та методи виконання творчої роботи. Етапи виконання </w:t>
      </w:r>
      <w:r w:rsidR="002C46D8" w:rsidRPr="00771C62">
        <w:rPr>
          <w:rFonts w:ascii="Times New Roman" w:hAnsi="Times New Roman" w:cs="Times New Roman"/>
          <w:sz w:val="28"/>
          <w:szCs w:val="28"/>
          <w:lang w:val="uk-UA"/>
        </w:rPr>
        <w:t>виробів. Техніка безпеки.</w:t>
      </w: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Виготовлення </w:t>
      </w:r>
      <w:r w:rsidR="002C46D8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виробів за власним </w:t>
      </w:r>
      <w:r w:rsidR="00E74C65" w:rsidRPr="00771C62">
        <w:rPr>
          <w:rFonts w:ascii="Times New Roman" w:hAnsi="Times New Roman" w:cs="Times New Roman"/>
          <w:sz w:val="28"/>
          <w:szCs w:val="28"/>
          <w:lang w:val="uk-UA"/>
        </w:rPr>
        <w:t>задумом</w:t>
      </w:r>
      <w:r w:rsidR="002C46D8"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6BB1" w:rsidRPr="00771C62" w:rsidRDefault="005B6BB1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4.5</w:t>
      </w:r>
      <w:r w:rsidR="00E74C65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Сухе валяння іграшок з вовни (</w:t>
      </w:r>
      <w:r w:rsidR="008D739F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год.)</w:t>
      </w:r>
    </w:p>
    <w:p w:rsidR="005B6BB1" w:rsidRPr="00771C62" w:rsidRDefault="005B6BB1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1419F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Техніка сухого валяння іграшок. Шліфування. Тонування. Матеріали,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інструменти. Головні</w:t>
      </w:r>
      <w:r w:rsidR="0041419F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правила сухого валяння іграшок з вовни.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Техніка безпеки.</w:t>
      </w:r>
    </w:p>
    <w:p w:rsidR="005B6BB1" w:rsidRPr="00771C62" w:rsidRDefault="005B6BB1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Виготовлення </w:t>
      </w:r>
      <w:r w:rsidR="007015DD" w:rsidRPr="00771C62">
        <w:rPr>
          <w:rFonts w:ascii="Times New Roman" w:hAnsi="Times New Roman" w:cs="Times New Roman"/>
          <w:sz w:val="28"/>
          <w:szCs w:val="28"/>
          <w:lang w:val="uk-UA"/>
        </w:rPr>
        <w:t>іграшки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за власним ескізом.</w:t>
      </w:r>
    </w:p>
    <w:p w:rsidR="005B6BB1" w:rsidRPr="00771C62" w:rsidRDefault="005B6BB1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red"/>
          <w:lang w:val="uk-UA"/>
        </w:rPr>
      </w:pPr>
    </w:p>
    <w:p w:rsidR="00493585" w:rsidRDefault="00493585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585" w:rsidRDefault="00493585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585" w:rsidRDefault="00493585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585" w:rsidRDefault="00493585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585" w:rsidRDefault="00493585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4C65" w:rsidRPr="00771C62" w:rsidRDefault="008D739F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Розділ 5. </w:t>
      </w:r>
      <w:r w:rsidR="00E74C65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Виготовлення виробів із вторинної сировини </w:t>
      </w:r>
    </w:p>
    <w:p w:rsidR="008D739F" w:rsidRPr="00771C62" w:rsidRDefault="00E74C65" w:rsidP="007D4D18">
      <w:pPr>
        <w:pStyle w:val="a7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та допоміжних матеріалів</w:t>
      </w:r>
      <w:r w:rsidR="008D739F" w:rsidRPr="00771C62">
        <w:rPr>
          <w:rFonts w:ascii="Times New Roman" w:hAnsi="Times New Roman" w:cs="Times New Roman"/>
          <w:b/>
          <w:sz w:val="28"/>
          <w:szCs w:val="28"/>
          <w:lang w:val="uk-UA"/>
        </w:rPr>
        <w:t>(40 год.)</w:t>
      </w:r>
    </w:p>
    <w:p w:rsidR="008D739F" w:rsidRPr="00771C62" w:rsidRDefault="008D739F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739F" w:rsidRPr="00771C62" w:rsidRDefault="008D739F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5.1</w:t>
      </w:r>
      <w:r w:rsidR="00E74C65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Вироби з скляних пляшок(8 год.)</w:t>
      </w:r>
    </w:p>
    <w:p w:rsidR="008D739F" w:rsidRPr="00771C62" w:rsidRDefault="008D739F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Властивості матеріалу. Способи, методи та техніки виконання творчих робіт. Матеріали, інструменти. Техніка безпеки.</w:t>
      </w:r>
    </w:p>
    <w:p w:rsidR="008D739F" w:rsidRPr="00771C62" w:rsidRDefault="008D739F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композиції за власним ескізом.</w:t>
      </w:r>
    </w:p>
    <w:p w:rsidR="008D739F" w:rsidRPr="00771C62" w:rsidRDefault="008D739F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5.2</w:t>
      </w:r>
      <w:r w:rsidR="00E74C65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Колаж з </w:t>
      </w:r>
      <w:r w:rsidR="00E74C65" w:rsidRPr="00771C62">
        <w:rPr>
          <w:rFonts w:ascii="Times New Roman" w:hAnsi="Times New Roman" w:cs="Times New Roman"/>
          <w:b/>
          <w:sz w:val="28"/>
          <w:szCs w:val="28"/>
          <w:lang w:val="uk-UA"/>
        </w:rPr>
        <w:t>штучних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матеріалів (12 год.)</w:t>
      </w:r>
    </w:p>
    <w:p w:rsidR="008D739F" w:rsidRPr="00771C62" w:rsidRDefault="008D739F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Властивості матеріалу. Способи, методи та техніки виконання творчих робіт. Матеріали, інструменти. Техніка безпеки.</w:t>
      </w:r>
    </w:p>
    <w:p w:rsidR="008D739F" w:rsidRPr="00771C62" w:rsidRDefault="008D739F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композиції за власним ескізом.</w:t>
      </w:r>
    </w:p>
    <w:p w:rsidR="008D739F" w:rsidRPr="00771C62" w:rsidRDefault="008D739F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5.3</w:t>
      </w:r>
      <w:r w:rsidR="00E74C65" w:rsidRPr="00771C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Вироби зі старих </w:t>
      </w:r>
      <w:r w:rsidR="00E74C65" w:rsidRPr="00771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речей </w:t>
      </w: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(20 год.)</w:t>
      </w:r>
    </w:p>
    <w:p w:rsidR="008D739F" w:rsidRPr="00771C62" w:rsidRDefault="008D739F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Теоретична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C2453" w:rsidRPr="00771C62">
        <w:rPr>
          <w:rFonts w:ascii="Times New Roman" w:hAnsi="Times New Roman" w:cs="Times New Roman"/>
          <w:sz w:val="28"/>
          <w:szCs w:val="28"/>
          <w:lang w:val="uk-UA"/>
        </w:rPr>
        <w:t>Властивості матеріалів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Способи, методи та техніки виконання творчих робіт. Матеріали, інструменти. Техніка безпеки.</w:t>
      </w:r>
    </w:p>
    <w:p w:rsidR="008D739F" w:rsidRPr="00771C62" w:rsidRDefault="008D739F" w:rsidP="007D4D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композиції за власним ескізом.</w:t>
      </w:r>
    </w:p>
    <w:p w:rsidR="008D739F" w:rsidRPr="00771C62" w:rsidRDefault="008D739F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Підсумок (3 год.)</w:t>
      </w:r>
    </w:p>
    <w:p w:rsidR="00DB6BB0" w:rsidRPr="00771C62" w:rsidRDefault="00DB6BB0" w:rsidP="007D4D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Практична частина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. Підведення підсумків. Виставка кращих творчих</w:t>
      </w:r>
    </w:p>
    <w:p w:rsidR="00DB6BB0" w:rsidRPr="00771C62" w:rsidRDefault="00DB6BB0" w:rsidP="007D4D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робіт за навчальний рік.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BB0" w:rsidRPr="00771C62" w:rsidRDefault="00DB6BB0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b/>
          <w:sz w:val="28"/>
          <w:szCs w:val="28"/>
          <w:lang w:val="uk-UA"/>
        </w:rPr>
        <w:t>ПРОГНОЗОВАНИЙ РЕЗУЛЬТАТ</w:t>
      </w:r>
    </w:p>
    <w:p w:rsidR="008D739F" w:rsidRPr="00771C62" w:rsidRDefault="008D739F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Вихованці мають знати:</w:t>
      </w:r>
    </w:p>
    <w:p w:rsidR="00DB6BB0" w:rsidRPr="00771C62" w:rsidRDefault="00DB6BB0" w:rsidP="00493585">
      <w:pPr>
        <w:pStyle w:val="a7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правила застосування художніх матеріалів та приладів;</w:t>
      </w:r>
    </w:p>
    <w:p w:rsidR="00DB6BB0" w:rsidRPr="00771C62" w:rsidRDefault="00DB6BB0" w:rsidP="00493585">
      <w:pPr>
        <w:pStyle w:val="a7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прийоми і правила безпечної роботи з інструментами;</w:t>
      </w:r>
    </w:p>
    <w:p w:rsidR="00DB6BB0" w:rsidRPr="00771C62" w:rsidRDefault="008D739F" w:rsidP="00493585">
      <w:pPr>
        <w:pStyle w:val="a7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поняття «золотого перетину». </w:t>
      </w:r>
      <w:r w:rsidR="000E08E5" w:rsidRPr="00771C6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онтраст, декор</w:t>
      </w:r>
      <w:r w:rsidR="000E08E5" w:rsidRPr="00771C62">
        <w:rPr>
          <w:rFonts w:ascii="Times New Roman" w:hAnsi="Times New Roman" w:cs="Times New Roman"/>
          <w:sz w:val="28"/>
          <w:szCs w:val="28"/>
          <w:lang w:val="uk-UA"/>
        </w:rPr>
        <w:t>, «еко-декор»</w:t>
      </w:r>
      <w:r w:rsidR="00DB6BB0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D739F" w:rsidRPr="00771C62" w:rsidRDefault="008D739F" w:rsidP="00493585">
      <w:pPr>
        <w:pStyle w:val="a7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символіка кольору;</w:t>
      </w:r>
    </w:p>
    <w:p w:rsidR="000E08E5" w:rsidRPr="00771C62" w:rsidRDefault="000E08E5" w:rsidP="00493585">
      <w:pPr>
        <w:pStyle w:val="a7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петриківську, яворівську розпис;</w:t>
      </w:r>
    </w:p>
    <w:p w:rsidR="000E08E5" w:rsidRPr="00771C62" w:rsidRDefault="000E08E5" w:rsidP="00493585">
      <w:pPr>
        <w:pStyle w:val="a7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види вишивальних швів мережки;</w:t>
      </w:r>
    </w:p>
    <w:p w:rsidR="000E08E5" w:rsidRPr="00771C62" w:rsidRDefault="00623884" w:rsidP="00493585">
      <w:pPr>
        <w:pStyle w:val="a7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принципи </w:t>
      </w:r>
      <w:r w:rsidR="00F22D73" w:rsidRPr="00771C62">
        <w:rPr>
          <w:rFonts w:ascii="Times New Roman" w:hAnsi="Times New Roman" w:cs="Times New Roman"/>
          <w:sz w:val="28"/>
          <w:szCs w:val="28"/>
          <w:lang w:val="uk-UA"/>
        </w:rPr>
        <w:t>ліплення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об’ємних форм;</w:t>
      </w:r>
    </w:p>
    <w:p w:rsidR="00AB3A26" w:rsidRPr="00771C62" w:rsidRDefault="00AB3A26" w:rsidP="00493585">
      <w:pPr>
        <w:pStyle w:val="a7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принцип плетіння гайтану;</w:t>
      </w:r>
    </w:p>
    <w:p w:rsidR="00DB6BB0" w:rsidRPr="00771C62" w:rsidRDefault="00DB6BB0" w:rsidP="00493585">
      <w:pPr>
        <w:pStyle w:val="a7"/>
        <w:numPr>
          <w:ilvl w:val="0"/>
          <w:numId w:val="7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основні правила збирання, обробки та зберігання природного матеріалу;</w:t>
      </w:r>
    </w:p>
    <w:p w:rsidR="00DB6BB0" w:rsidRPr="00771C62" w:rsidRDefault="00DB6BB0" w:rsidP="00493585">
      <w:pPr>
        <w:pStyle w:val="a7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властивості різноманітного природного матеріалу;</w:t>
      </w:r>
    </w:p>
    <w:p w:rsidR="00DB6BB0" w:rsidRPr="00771C62" w:rsidRDefault="00DB6BB0" w:rsidP="00493585">
      <w:pPr>
        <w:pStyle w:val="a7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послідовність виконання малюнку;</w:t>
      </w:r>
    </w:p>
    <w:p w:rsidR="00DB6BB0" w:rsidRPr="00771C62" w:rsidRDefault="00DB6BB0" w:rsidP="00493585">
      <w:pPr>
        <w:pStyle w:val="a7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основні правила побудови композиції;</w:t>
      </w:r>
    </w:p>
    <w:p w:rsidR="00DB6BB0" w:rsidRPr="00771C62" w:rsidRDefault="00DB6BB0" w:rsidP="00493585">
      <w:pPr>
        <w:pStyle w:val="a7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основи писанкарства</w:t>
      </w:r>
      <w:r w:rsidR="00AB3A2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AB3A26" w:rsidRPr="00771C62">
        <w:rPr>
          <w:rFonts w:ascii="Times New Roman" w:hAnsi="Times New Roman" w:cs="Times New Roman"/>
          <w:sz w:val="28"/>
          <w:szCs w:val="28"/>
          <w:lang w:val="uk-UA"/>
        </w:rPr>
        <w:t>травленка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6BB0" w:rsidRPr="00771C62" w:rsidRDefault="00DB6BB0" w:rsidP="00493585">
      <w:pPr>
        <w:pStyle w:val="a7"/>
        <w:numPr>
          <w:ilvl w:val="0"/>
          <w:numId w:val="7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ознайомлення з різними видами та техніками прикладного мистецтва;</w:t>
      </w:r>
    </w:p>
    <w:p w:rsidR="000E08E5" w:rsidRPr="00771C62" w:rsidRDefault="000E08E5" w:rsidP="007D4D18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BB0" w:rsidRPr="00771C62" w:rsidRDefault="00DB6BB0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Вихованці мають вміти:</w:t>
      </w:r>
    </w:p>
    <w:p w:rsidR="00DB6BB0" w:rsidRPr="00771C62" w:rsidRDefault="00DB6BB0" w:rsidP="00493585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готувати своє робоче місце;</w:t>
      </w:r>
    </w:p>
    <w:p w:rsidR="00DB6BB0" w:rsidRPr="00771C62" w:rsidRDefault="00DB6BB0" w:rsidP="00493585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робити шаблони та викрійки;</w:t>
      </w:r>
    </w:p>
    <w:p w:rsidR="00DB6BB0" w:rsidRPr="00771C62" w:rsidRDefault="00DB6BB0" w:rsidP="00493585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працювати з клеям, фарбами;</w:t>
      </w:r>
    </w:p>
    <w:p w:rsidR="00DB6BB0" w:rsidRPr="00771C62" w:rsidRDefault="00DB6BB0" w:rsidP="00493585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правильно користуватися інструментами та пристосуваннями;</w:t>
      </w:r>
    </w:p>
    <w:p w:rsidR="00DB6BB0" w:rsidRPr="00771C62" w:rsidRDefault="00DB6BB0" w:rsidP="00493585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з’єднувати деталі виробів за допомогою клею;</w:t>
      </w:r>
    </w:p>
    <w:p w:rsidR="00DB6BB0" w:rsidRPr="00771C62" w:rsidRDefault="00DB6BB0" w:rsidP="00493585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економно використовувати матеріал;</w:t>
      </w:r>
    </w:p>
    <w:p w:rsidR="00DB6BB0" w:rsidRPr="00771C62" w:rsidRDefault="00DB6BB0" w:rsidP="00493585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естетично оформл</w:t>
      </w:r>
      <w:r w:rsidR="00116DD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ти вироби;</w:t>
      </w:r>
    </w:p>
    <w:p w:rsidR="00DB6BB0" w:rsidRPr="00771C62" w:rsidRDefault="00DB6BB0" w:rsidP="00493585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стилізувати елементи композиції;</w:t>
      </w:r>
    </w:p>
    <w:p w:rsidR="000E08E5" w:rsidRPr="00771C62" w:rsidRDefault="000E08E5" w:rsidP="00493585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вм</w:t>
      </w:r>
      <w:r w:rsidR="00116DD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ти виконувати мозаїку з битої кераміки;</w:t>
      </w:r>
    </w:p>
    <w:p w:rsidR="00AB3A26" w:rsidRPr="00771C62" w:rsidRDefault="001F5F2D" w:rsidP="00493585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виготовляти</w:t>
      </w:r>
      <w:bookmarkStart w:id="0" w:name="_GoBack"/>
      <w:bookmarkEnd w:id="0"/>
      <w:r w:rsidR="00AB3A26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ляльку;</w:t>
      </w:r>
    </w:p>
    <w:p w:rsidR="00AB3A26" w:rsidRPr="00771C62" w:rsidRDefault="00AB3A26" w:rsidP="00493585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виготовляти вироби з </w:t>
      </w:r>
      <w:r w:rsidR="002F5664" w:rsidRPr="00771C62">
        <w:rPr>
          <w:rFonts w:ascii="Times New Roman" w:hAnsi="Times New Roman" w:cs="Times New Roman"/>
          <w:sz w:val="28"/>
          <w:szCs w:val="28"/>
          <w:lang w:val="uk-UA"/>
        </w:rPr>
        <w:t>штучних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матеріалів;</w:t>
      </w:r>
    </w:p>
    <w:p w:rsidR="00DB6BB0" w:rsidRPr="00771C62" w:rsidRDefault="00DB6BB0" w:rsidP="00493585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працювати на професійному рівні.</w:t>
      </w:r>
    </w:p>
    <w:p w:rsidR="009E51A6" w:rsidRPr="00771C62" w:rsidRDefault="009E51A6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664" w:rsidRPr="00771C62" w:rsidRDefault="002F5664" w:rsidP="007D4D1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i/>
          <w:sz w:val="28"/>
          <w:szCs w:val="28"/>
          <w:lang w:val="uk-UA"/>
        </w:rPr>
        <w:t>Вихованці мають набути досвід:</w:t>
      </w:r>
    </w:p>
    <w:p w:rsidR="002F5664" w:rsidRPr="00771C62" w:rsidRDefault="002F5664" w:rsidP="00493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ab/>
        <w:t>роботи з інформаційними джерелами різного характеру;</w:t>
      </w:r>
    </w:p>
    <w:p w:rsidR="002F5664" w:rsidRPr="00771C62" w:rsidRDefault="002F5664" w:rsidP="00493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ab/>
        <w:t>пошуку та вибору технічних рішень;</w:t>
      </w:r>
    </w:p>
    <w:p w:rsidR="002F5664" w:rsidRPr="00771C62" w:rsidRDefault="002F5664" w:rsidP="00493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ab/>
        <w:t>колективної праці над творчими проектами гуртка;</w:t>
      </w:r>
    </w:p>
    <w:p w:rsidR="000E08E5" w:rsidRPr="00771C62" w:rsidRDefault="002F5664" w:rsidP="00493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ab/>
        <w:t>формування професійних інтересів.</w:t>
      </w:r>
    </w:p>
    <w:p w:rsidR="000E08E5" w:rsidRPr="00771C62" w:rsidRDefault="000E08E5" w:rsidP="00493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8E5" w:rsidRPr="00771C62" w:rsidRDefault="000E08E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8E5" w:rsidRDefault="000E08E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85" w:rsidRDefault="0049358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85" w:rsidRDefault="0049358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85" w:rsidRDefault="0049358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85" w:rsidRDefault="0049358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85" w:rsidRDefault="0049358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85" w:rsidRDefault="0049358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85" w:rsidRDefault="0049358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85" w:rsidRDefault="0049358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85" w:rsidRDefault="0049358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85" w:rsidRDefault="0049358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85" w:rsidRDefault="0049358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85" w:rsidRDefault="0049358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85" w:rsidRDefault="0049358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85" w:rsidRDefault="0049358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85" w:rsidRDefault="0049358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85" w:rsidRDefault="0049358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85" w:rsidRDefault="0049358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85" w:rsidRDefault="0049358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85" w:rsidRDefault="0049358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85" w:rsidRDefault="0049358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85" w:rsidRDefault="0049358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85" w:rsidRDefault="0049358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85" w:rsidRDefault="0049358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585" w:rsidRPr="00771C62" w:rsidRDefault="0049358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BA3" w:rsidRPr="00771C62" w:rsidRDefault="00363BA3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BA3" w:rsidRPr="00771C62" w:rsidRDefault="00363BA3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8E5" w:rsidRPr="00771C62" w:rsidRDefault="000E08E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8E5" w:rsidRPr="00771C62" w:rsidRDefault="000E08E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7341" w:rsidRPr="00771C62" w:rsidRDefault="00493585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2E7341" w:rsidRPr="00771C62" w:rsidRDefault="002E7341" w:rsidP="007D4D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3ED2" w:rsidRPr="00771C62" w:rsidRDefault="000B3ED2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ED2" w:rsidRPr="00771C62" w:rsidRDefault="000B3ED2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Антонович Є. А., </w:t>
      </w: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Захарчук-Чугай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Р. В., </w:t>
      </w: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Станкевич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М. Є. Декоративно-прикладне </w:t>
      </w: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мистецтво.-Львів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>: Світ, 1993.</w:t>
      </w:r>
    </w:p>
    <w:p w:rsidR="000B3ED2" w:rsidRPr="00771C62" w:rsidRDefault="000B3ED2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БолецкаяЛ.Б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., Боброва К.А. Флористика. - Москва, </w:t>
      </w: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АСТ-Издательство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>, 2005.</w:t>
      </w:r>
    </w:p>
    <w:p w:rsidR="002E7341" w:rsidRPr="00771C62" w:rsidRDefault="002E7341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FA56E2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силькова А.Н. Душа и </w:t>
      </w:r>
      <w:proofErr w:type="spellStart"/>
      <w:r w:rsidR="00FA56E2" w:rsidRPr="00771C62">
        <w:rPr>
          <w:rFonts w:ascii="Times New Roman" w:hAnsi="Times New Roman" w:cs="Times New Roman"/>
          <w:sz w:val="28"/>
          <w:szCs w:val="28"/>
          <w:lang w:val="uk-UA"/>
        </w:rPr>
        <w:t>тело</w:t>
      </w:r>
      <w:proofErr w:type="spellEnd"/>
      <w:r w:rsidR="00161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56E2" w:rsidRPr="00771C62">
        <w:rPr>
          <w:rFonts w:ascii="Times New Roman" w:hAnsi="Times New Roman" w:cs="Times New Roman"/>
          <w:sz w:val="28"/>
          <w:szCs w:val="28"/>
          <w:lang w:val="uk-UA"/>
        </w:rPr>
        <w:t>куклы</w:t>
      </w:r>
      <w:proofErr w:type="spellEnd"/>
      <w:r w:rsidR="00FA56E2" w:rsidRPr="00771C62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Природа </w:t>
      </w:r>
      <w:proofErr w:type="spellStart"/>
      <w:r w:rsidR="007F51CF" w:rsidRPr="00771C62">
        <w:rPr>
          <w:rFonts w:ascii="Times New Roman" w:hAnsi="Times New Roman" w:cs="Times New Roman"/>
          <w:sz w:val="28"/>
          <w:szCs w:val="28"/>
          <w:lang w:val="uk-UA"/>
        </w:rPr>
        <w:t>условности</w:t>
      </w:r>
      <w:proofErr w:type="spellEnd"/>
      <w:r w:rsidR="00161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51CF" w:rsidRPr="00771C62">
        <w:rPr>
          <w:rFonts w:ascii="Times New Roman" w:hAnsi="Times New Roman" w:cs="Times New Roman"/>
          <w:sz w:val="28"/>
          <w:szCs w:val="28"/>
          <w:lang w:val="uk-UA"/>
        </w:rPr>
        <w:t>куклы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искусстве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XX </w:t>
      </w: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века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56E2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, Театр, </w:t>
      </w:r>
      <w:proofErr w:type="spellStart"/>
      <w:r w:rsidR="00FA56E2" w:rsidRPr="00771C62">
        <w:rPr>
          <w:rFonts w:ascii="Times New Roman" w:hAnsi="Times New Roman" w:cs="Times New Roman"/>
          <w:sz w:val="28"/>
          <w:szCs w:val="28"/>
          <w:lang w:val="uk-UA"/>
        </w:rPr>
        <w:t>кино</w:t>
      </w:r>
      <w:proofErr w:type="spellEnd"/>
      <w:r w:rsidR="00FA56E2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A56E2" w:rsidRPr="00771C62">
        <w:rPr>
          <w:rFonts w:ascii="Times New Roman" w:hAnsi="Times New Roman" w:cs="Times New Roman"/>
          <w:sz w:val="28"/>
          <w:szCs w:val="28"/>
          <w:lang w:val="uk-UA"/>
        </w:rPr>
        <w:t>телевидение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— М.: Аграф, 2003. — 224 с. — (</w:t>
      </w: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Волшебная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флейта). — ISBN 5-7784-0226-0.</w:t>
      </w:r>
    </w:p>
    <w:p w:rsidR="00FA56E2" w:rsidRPr="00771C62" w:rsidRDefault="007F51CF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Голубева</w:t>
      </w:r>
      <w:proofErr w:type="spellEnd"/>
      <w:r w:rsidR="00161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Апликации</w:t>
      </w:r>
      <w:proofErr w:type="spellEnd"/>
      <w:r w:rsidR="00161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="00FA56E2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природних </w:t>
      </w:r>
      <w:proofErr w:type="spellStart"/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материалов</w:t>
      </w:r>
      <w:proofErr w:type="spellEnd"/>
      <w:r w:rsidR="00161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61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Москва</w:t>
      </w:r>
      <w:r w:rsidR="00FA56E2" w:rsidRPr="00771C62">
        <w:rPr>
          <w:rFonts w:ascii="Times New Roman" w:hAnsi="Times New Roman" w:cs="Times New Roman"/>
          <w:sz w:val="28"/>
          <w:szCs w:val="28"/>
          <w:lang w:val="uk-UA"/>
        </w:rPr>
        <w:t>, Культура и традиція.</w:t>
      </w:r>
    </w:p>
    <w:p w:rsidR="00FA56E2" w:rsidRPr="00161724" w:rsidRDefault="00C731FB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Деркс</w:t>
      </w:r>
      <w:proofErr w:type="spellEnd"/>
      <w:r w:rsidR="00161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A56E2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F51CF" w:rsidRPr="00771C62">
        <w:rPr>
          <w:rFonts w:ascii="Times New Roman" w:hAnsi="Times New Roman" w:cs="Times New Roman"/>
          <w:sz w:val="28"/>
          <w:szCs w:val="28"/>
          <w:lang w:val="uk-UA"/>
        </w:rPr>
        <w:t>Мозайка</w:t>
      </w:r>
      <w:proofErr w:type="spellEnd"/>
      <w:r w:rsidR="00161724">
        <w:rPr>
          <w:rFonts w:ascii="Times New Roman" w:hAnsi="Times New Roman" w:cs="Times New Roman"/>
          <w:sz w:val="28"/>
          <w:szCs w:val="28"/>
          <w:lang w:val="uk-UA"/>
        </w:rPr>
        <w:t xml:space="preserve"> своїми </w:t>
      </w:r>
      <w:r w:rsidR="007F51CF" w:rsidRPr="00771C62">
        <w:rPr>
          <w:rFonts w:ascii="Times New Roman" w:hAnsi="Times New Roman" w:cs="Times New Roman"/>
          <w:sz w:val="28"/>
          <w:szCs w:val="28"/>
          <w:lang w:val="uk-UA"/>
        </w:rPr>
        <w:t>руками</w:t>
      </w:r>
      <w:r w:rsidR="00161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1CF" w:rsidRPr="00771C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61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51CF" w:rsidRPr="00771C62">
        <w:rPr>
          <w:rFonts w:ascii="Times New Roman" w:hAnsi="Times New Roman" w:cs="Times New Roman"/>
          <w:sz w:val="28"/>
          <w:szCs w:val="28"/>
          <w:lang w:val="uk-UA"/>
        </w:rPr>
        <w:t>Ексмо-Пресс</w:t>
      </w:r>
      <w:proofErr w:type="spellEnd"/>
      <w:r w:rsidR="00FA56E2" w:rsidRPr="00771C62">
        <w:rPr>
          <w:rFonts w:ascii="Times New Roman" w:hAnsi="Times New Roman" w:cs="Times New Roman"/>
          <w:sz w:val="28"/>
          <w:szCs w:val="28"/>
          <w:lang w:val="uk-UA"/>
        </w:rPr>
        <w:t>, 2000.</w:t>
      </w:r>
    </w:p>
    <w:p w:rsidR="00161724" w:rsidRPr="00161724" w:rsidRDefault="00161724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Демченко О.С. Народні майстри - К.:Радянська школа, 1982.</w:t>
      </w:r>
    </w:p>
    <w:p w:rsidR="006F4093" w:rsidRPr="00771C62" w:rsidRDefault="00C731FB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Исполнева</w:t>
      </w:r>
      <w:proofErr w:type="spellEnd"/>
      <w:r w:rsidR="00161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Ю.Ф</w:t>
      </w:r>
      <w:r w:rsidR="006F409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F4093" w:rsidRPr="00771C62">
        <w:rPr>
          <w:rFonts w:ascii="Times New Roman" w:hAnsi="Times New Roman" w:cs="Times New Roman"/>
          <w:sz w:val="28"/>
          <w:szCs w:val="28"/>
          <w:lang w:val="uk-UA"/>
        </w:rPr>
        <w:t>Секреты</w:t>
      </w:r>
      <w:proofErr w:type="spellEnd"/>
      <w:r w:rsidR="006F409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макраме - Москва, 2002.</w:t>
      </w:r>
    </w:p>
    <w:p w:rsidR="009D1593" w:rsidRPr="00771C62" w:rsidRDefault="00C731FB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Суханова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Н.П.Малюнки з квітів. </w:t>
      </w:r>
      <w:r w:rsidR="002E7341" w:rsidRPr="00771C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D159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Москва</w:t>
      </w:r>
      <w:r w:rsidR="00FA56E2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A56E2" w:rsidRPr="00771C62">
        <w:rPr>
          <w:rFonts w:ascii="Times New Roman" w:hAnsi="Times New Roman" w:cs="Times New Roman"/>
          <w:sz w:val="28"/>
          <w:szCs w:val="28"/>
          <w:lang w:val="uk-UA"/>
        </w:rPr>
        <w:t>ОЛЬМА-Пресс-Образование</w:t>
      </w:r>
      <w:proofErr w:type="spellEnd"/>
      <w:r w:rsidR="00FA56E2" w:rsidRPr="00771C62">
        <w:rPr>
          <w:rFonts w:ascii="Times New Roman" w:hAnsi="Times New Roman" w:cs="Times New Roman"/>
          <w:sz w:val="28"/>
          <w:szCs w:val="28"/>
          <w:lang w:val="uk-UA"/>
        </w:rPr>
        <w:t>, 2004.</w:t>
      </w:r>
    </w:p>
    <w:p w:rsidR="00FA56E2" w:rsidRPr="00771C62" w:rsidRDefault="005D45BF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Стецюк В</w:t>
      </w:r>
      <w:r w:rsidR="00FA56E2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Картини з сухих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квітів -</w:t>
      </w:r>
      <w:r w:rsidR="00FA56E2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Москва, 2004.</w:t>
      </w:r>
    </w:p>
    <w:p w:rsidR="006F4093" w:rsidRPr="00771C62" w:rsidRDefault="006F4093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Соломоник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И. Н. </w:t>
      </w: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Традиционный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театр </w:t>
      </w:r>
      <w:proofErr w:type="spellStart"/>
      <w:r w:rsidR="005D45BF" w:rsidRPr="00771C62">
        <w:rPr>
          <w:rFonts w:ascii="Times New Roman" w:hAnsi="Times New Roman" w:cs="Times New Roman"/>
          <w:sz w:val="28"/>
          <w:szCs w:val="28"/>
          <w:lang w:val="uk-UA"/>
        </w:rPr>
        <w:t>куколВостока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5D45BF" w:rsidRPr="00771C62">
        <w:rPr>
          <w:rFonts w:ascii="Times New Roman" w:hAnsi="Times New Roman" w:cs="Times New Roman"/>
          <w:sz w:val="28"/>
          <w:szCs w:val="28"/>
          <w:lang w:val="uk-UA"/>
        </w:rPr>
        <w:t>Основныевидытеатра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плоских </w:t>
      </w: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изображений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— М.: Наука (ГРВЛ), 1983. — 184 с.</w:t>
      </w:r>
    </w:p>
    <w:p w:rsidR="006F4093" w:rsidRDefault="006F4093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Соломоник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И. Н. </w:t>
      </w: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Традиционный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театр </w:t>
      </w:r>
      <w:proofErr w:type="spellStart"/>
      <w:r w:rsidR="005D45BF" w:rsidRPr="00771C62">
        <w:rPr>
          <w:rFonts w:ascii="Times New Roman" w:hAnsi="Times New Roman" w:cs="Times New Roman"/>
          <w:sz w:val="28"/>
          <w:szCs w:val="28"/>
          <w:lang w:val="uk-UA"/>
        </w:rPr>
        <w:t>кукол</w:t>
      </w:r>
      <w:proofErr w:type="spellEnd"/>
      <w:r w:rsidR="00161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5BF" w:rsidRPr="00771C62">
        <w:rPr>
          <w:rFonts w:ascii="Times New Roman" w:hAnsi="Times New Roman" w:cs="Times New Roman"/>
          <w:sz w:val="28"/>
          <w:szCs w:val="28"/>
          <w:lang w:val="uk-UA"/>
        </w:rPr>
        <w:t>Востока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5D45BF" w:rsidRPr="00771C62">
        <w:rPr>
          <w:rFonts w:ascii="Times New Roman" w:hAnsi="Times New Roman" w:cs="Times New Roman"/>
          <w:sz w:val="28"/>
          <w:szCs w:val="28"/>
          <w:lang w:val="uk-UA"/>
        </w:rPr>
        <w:t>Основные</w:t>
      </w:r>
      <w:proofErr w:type="spellEnd"/>
      <w:r w:rsidR="00161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5BF" w:rsidRPr="00771C62">
        <w:rPr>
          <w:rFonts w:ascii="Times New Roman" w:hAnsi="Times New Roman" w:cs="Times New Roman"/>
          <w:sz w:val="28"/>
          <w:szCs w:val="28"/>
          <w:lang w:val="uk-UA"/>
        </w:rPr>
        <w:t>виды</w:t>
      </w:r>
      <w:proofErr w:type="spellEnd"/>
      <w:r w:rsidR="00161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5BF" w:rsidRPr="00771C62">
        <w:rPr>
          <w:rFonts w:ascii="Times New Roman" w:hAnsi="Times New Roman" w:cs="Times New Roman"/>
          <w:sz w:val="28"/>
          <w:szCs w:val="28"/>
          <w:lang w:val="uk-UA"/>
        </w:rPr>
        <w:t>театра</w:t>
      </w:r>
      <w:proofErr w:type="spellEnd"/>
      <w:r w:rsidR="00161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5BF" w:rsidRPr="00771C62">
        <w:rPr>
          <w:rFonts w:ascii="Times New Roman" w:hAnsi="Times New Roman" w:cs="Times New Roman"/>
          <w:sz w:val="28"/>
          <w:szCs w:val="28"/>
          <w:lang w:val="uk-UA"/>
        </w:rPr>
        <w:t>объёмных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форм / </w:t>
      </w: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Отв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ред. В. И. </w:t>
      </w: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Брагинский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— М.: Наука (ГРВЛ), 1992. — 312, [8] с. — 800 </w:t>
      </w: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экз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>. — ISBN 5-02-017450-5. (обл.)</w:t>
      </w:r>
    </w:p>
    <w:p w:rsidR="00E03602" w:rsidRPr="00771C62" w:rsidRDefault="00E03602" w:rsidP="00E0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Трач С. К. Мельник В. М. Альбом – посібник з образотворчого мистецтва – Тернопіль: Навчальна книга – Богдан, 2004.</w:t>
      </w:r>
    </w:p>
    <w:p w:rsidR="00E03602" w:rsidRDefault="00E03602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Український живопис. – К.: Мистецтво, 1989.</w:t>
      </w:r>
    </w:p>
    <w:p w:rsidR="006F4093" w:rsidRDefault="006F4093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Манько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В. Українська народна писанка. - Львів: Монастир Монахів </w:t>
      </w: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Студитського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Уставу, Видавничий відділ "Свічадо", 2001. - 55 с.</w:t>
      </w:r>
    </w:p>
    <w:p w:rsidR="005F05A8" w:rsidRPr="00771C62" w:rsidRDefault="005F05A8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Нечипоренко С.Г. Українська вишивка – К.: Майстерня книги, 2012.</w:t>
      </w:r>
    </w:p>
    <w:p w:rsidR="00FA56E2" w:rsidRPr="00771C62" w:rsidRDefault="005D45BF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Перевертень Г.І. </w:t>
      </w: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Поделкиизшишек</w:t>
      </w:r>
      <w:proofErr w:type="spellEnd"/>
      <w:r w:rsidR="00FA56E2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- Москва, </w:t>
      </w:r>
      <w:proofErr w:type="spellStart"/>
      <w:r w:rsidR="00FA56E2" w:rsidRPr="00771C62">
        <w:rPr>
          <w:rFonts w:ascii="Times New Roman" w:hAnsi="Times New Roman" w:cs="Times New Roman"/>
          <w:sz w:val="28"/>
          <w:szCs w:val="28"/>
          <w:lang w:val="uk-UA"/>
        </w:rPr>
        <w:t>АСТ-Издательство</w:t>
      </w:r>
      <w:proofErr w:type="spellEnd"/>
      <w:r w:rsidR="00FA56E2" w:rsidRPr="00771C62">
        <w:rPr>
          <w:rFonts w:ascii="Times New Roman" w:hAnsi="Times New Roman" w:cs="Times New Roman"/>
          <w:sz w:val="28"/>
          <w:szCs w:val="28"/>
          <w:lang w:val="uk-UA"/>
        </w:rPr>
        <w:t>, 2005.</w:t>
      </w:r>
    </w:p>
    <w:p w:rsidR="00FA56E2" w:rsidRPr="00771C62" w:rsidRDefault="005D45BF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Перевертень Г.І. </w:t>
      </w: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Поделкиизжелудей-</w:t>
      </w:r>
      <w:proofErr w:type="spellEnd"/>
      <w:r w:rsidR="00FA56E2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Москва, </w:t>
      </w:r>
      <w:proofErr w:type="spellStart"/>
      <w:r w:rsidR="00FA56E2" w:rsidRPr="00771C62">
        <w:rPr>
          <w:rFonts w:ascii="Times New Roman" w:hAnsi="Times New Roman" w:cs="Times New Roman"/>
          <w:sz w:val="28"/>
          <w:szCs w:val="28"/>
          <w:lang w:val="uk-UA"/>
        </w:rPr>
        <w:t>АСТ-Издательство</w:t>
      </w:r>
      <w:proofErr w:type="spellEnd"/>
      <w:r w:rsidR="00FA56E2" w:rsidRPr="00771C62">
        <w:rPr>
          <w:rFonts w:ascii="Times New Roman" w:hAnsi="Times New Roman" w:cs="Times New Roman"/>
          <w:sz w:val="28"/>
          <w:szCs w:val="28"/>
          <w:lang w:val="uk-UA"/>
        </w:rPr>
        <w:t>, 2005.</w:t>
      </w:r>
    </w:p>
    <w:p w:rsidR="00FA56E2" w:rsidRPr="00771C62" w:rsidRDefault="005D45BF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Перевертень Г.І. </w:t>
      </w: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Искустныеподелкиизразныхматериалов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- Москва</w:t>
      </w:r>
      <w:r w:rsidR="00FA56E2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A56E2" w:rsidRPr="00771C62">
        <w:rPr>
          <w:rFonts w:ascii="Times New Roman" w:hAnsi="Times New Roman" w:cs="Times New Roman"/>
          <w:sz w:val="28"/>
          <w:szCs w:val="28"/>
          <w:lang w:val="uk-UA"/>
        </w:rPr>
        <w:t>АСТ-Издательство</w:t>
      </w:r>
      <w:proofErr w:type="spellEnd"/>
      <w:r w:rsidR="00FA56E2" w:rsidRPr="00771C62">
        <w:rPr>
          <w:rFonts w:ascii="Times New Roman" w:hAnsi="Times New Roman" w:cs="Times New Roman"/>
          <w:sz w:val="28"/>
          <w:szCs w:val="28"/>
          <w:lang w:val="uk-UA"/>
        </w:rPr>
        <w:t>, 2005.</w:t>
      </w:r>
    </w:p>
    <w:p w:rsidR="00FA56E2" w:rsidRPr="00771C62" w:rsidRDefault="00FA56E2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Перевертень Г.І. </w:t>
      </w:r>
      <w:proofErr w:type="spellStart"/>
      <w:r w:rsidR="005D45BF" w:rsidRPr="00771C62">
        <w:rPr>
          <w:rFonts w:ascii="Times New Roman" w:hAnsi="Times New Roman" w:cs="Times New Roman"/>
          <w:sz w:val="28"/>
          <w:szCs w:val="28"/>
          <w:lang w:val="uk-UA"/>
        </w:rPr>
        <w:t>Поделкиизорехов-Москва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АСТ-Издательство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>, 2005.</w:t>
      </w:r>
    </w:p>
    <w:p w:rsidR="00FA56E2" w:rsidRPr="00771C62" w:rsidRDefault="005D45BF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Перевертень Г.І. </w:t>
      </w: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Волшебнаяфористика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- Москва, </w:t>
      </w: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АСТ-Издательство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>, 2005</w:t>
      </w:r>
    </w:p>
    <w:p w:rsidR="009D1593" w:rsidRPr="00771C62" w:rsidRDefault="005D45BF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Федотов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Г. </w:t>
      </w: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Сухиетравы</w:t>
      </w:r>
      <w:proofErr w:type="spellEnd"/>
      <w:r w:rsidR="009D159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31FB" w:rsidRPr="00771C62">
        <w:rPr>
          <w:rFonts w:ascii="Times New Roman" w:hAnsi="Times New Roman" w:cs="Times New Roman"/>
          <w:sz w:val="28"/>
          <w:szCs w:val="28"/>
          <w:lang w:val="uk-UA"/>
        </w:rPr>
        <w:t>Москва</w:t>
      </w:r>
      <w:r w:rsidR="009D159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D1593" w:rsidRPr="00771C62">
        <w:rPr>
          <w:rFonts w:ascii="Times New Roman" w:hAnsi="Times New Roman" w:cs="Times New Roman"/>
          <w:sz w:val="28"/>
          <w:szCs w:val="28"/>
          <w:lang w:val="uk-UA"/>
        </w:rPr>
        <w:t>АСТ-Пресс</w:t>
      </w:r>
      <w:proofErr w:type="spellEnd"/>
      <w:r w:rsidR="009D1593" w:rsidRPr="00771C62">
        <w:rPr>
          <w:rFonts w:ascii="Times New Roman" w:hAnsi="Times New Roman" w:cs="Times New Roman"/>
          <w:sz w:val="28"/>
          <w:szCs w:val="28"/>
          <w:lang w:val="uk-UA"/>
        </w:rPr>
        <w:t>, 1999 журнал „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Розпис</w:t>
      </w:r>
      <w:r w:rsidR="009D159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9D1593" w:rsidRPr="00771C62">
        <w:rPr>
          <w:rFonts w:ascii="Times New Roman" w:hAnsi="Times New Roman" w:cs="Times New Roman"/>
          <w:sz w:val="28"/>
          <w:szCs w:val="28"/>
          <w:lang w:val="uk-UA"/>
        </w:rPr>
        <w:t>шелку”</w:t>
      </w:r>
      <w:proofErr w:type="spellEnd"/>
      <w:r w:rsidR="009D1593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№1 1995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год.</w:t>
      </w:r>
    </w:p>
    <w:p w:rsidR="009D1593" w:rsidRPr="00771C62" w:rsidRDefault="006F4093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Шарль </w:t>
      </w:r>
      <w:proofErr w:type="spellStart"/>
      <w:r w:rsidRPr="00771C62">
        <w:rPr>
          <w:rFonts w:ascii="Times New Roman" w:hAnsi="Times New Roman" w:cs="Times New Roman"/>
          <w:sz w:val="28"/>
          <w:szCs w:val="28"/>
          <w:lang w:val="uk-UA"/>
        </w:rPr>
        <w:t>Маньен</w:t>
      </w:r>
      <w:proofErr w:type="spellEnd"/>
      <w:r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D45BF" w:rsidRPr="00771C62">
        <w:rPr>
          <w:rFonts w:ascii="Times New Roman" w:hAnsi="Times New Roman" w:cs="Times New Roman"/>
          <w:sz w:val="28"/>
          <w:szCs w:val="28"/>
          <w:lang w:val="uk-UA"/>
        </w:rPr>
        <w:t>Историямарионеток</w:t>
      </w:r>
      <w:proofErr w:type="spellEnd"/>
      <w:r w:rsidR="005D45BF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5D45BF" w:rsidRPr="00771C62">
        <w:rPr>
          <w:rFonts w:ascii="Times New Roman" w:hAnsi="Times New Roman" w:cs="Times New Roman"/>
          <w:sz w:val="28"/>
          <w:szCs w:val="28"/>
          <w:lang w:val="uk-UA"/>
        </w:rPr>
        <w:t>Европе</w:t>
      </w:r>
      <w:proofErr w:type="spellEnd"/>
      <w:r w:rsidR="005D45BF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5D45BF" w:rsidRPr="00771C62">
        <w:rPr>
          <w:rFonts w:ascii="Times New Roman" w:hAnsi="Times New Roman" w:cs="Times New Roman"/>
          <w:sz w:val="28"/>
          <w:szCs w:val="28"/>
          <w:lang w:val="uk-UA"/>
        </w:rPr>
        <w:t>древнейшихвремен</w:t>
      </w:r>
      <w:proofErr w:type="spellEnd"/>
      <w:r w:rsidR="005D45BF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 до наших </w:t>
      </w:r>
      <w:proofErr w:type="spellStart"/>
      <w:r w:rsidR="005D45BF" w:rsidRPr="00771C62">
        <w:rPr>
          <w:rFonts w:ascii="Times New Roman" w:hAnsi="Times New Roman" w:cs="Times New Roman"/>
          <w:sz w:val="28"/>
          <w:szCs w:val="28"/>
          <w:lang w:val="uk-UA"/>
        </w:rPr>
        <w:t>дней</w:t>
      </w:r>
      <w:proofErr w:type="spellEnd"/>
      <w:r w:rsidR="005D45BF" w:rsidRPr="00771C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71C62">
        <w:rPr>
          <w:rFonts w:ascii="Times New Roman" w:hAnsi="Times New Roman" w:cs="Times New Roman"/>
          <w:sz w:val="28"/>
          <w:szCs w:val="28"/>
          <w:lang w:val="uk-UA"/>
        </w:rPr>
        <w:t>— М.: Клуб 36`6, 2016. — (Театр). — ISBN 978-5-88373-022-0.</w:t>
      </w:r>
    </w:p>
    <w:p w:rsidR="00F66A1B" w:rsidRPr="00771C62" w:rsidRDefault="008C6C35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C62">
        <w:rPr>
          <w:rFonts w:ascii="Times New Roman" w:hAnsi="Times New Roman" w:cs="Times New Roman"/>
          <w:sz w:val="28"/>
          <w:szCs w:val="28"/>
          <w:lang w:val="uk-UA"/>
        </w:rPr>
        <w:t>http://vmirekykol.blogspot.com/2012/04/blog-post_10.html</w:t>
      </w:r>
    </w:p>
    <w:p w:rsidR="00F66A1B" w:rsidRPr="00771C62" w:rsidRDefault="00BE5E04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2A643B" w:rsidRPr="00771C6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http://www.studfiles.ru/preview/4310116/page:2/</w:t>
        </w:r>
      </w:hyperlink>
    </w:p>
    <w:p w:rsidR="002A643B" w:rsidRPr="00771C62" w:rsidRDefault="00BE5E04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5C5122" w:rsidRPr="00771C6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http://info-mir.com.ua/rozpis-po-sklu-tochkova-akrilovimi-farbami-svo%D1%97mi-rukami/</w:t>
        </w:r>
      </w:hyperlink>
    </w:p>
    <w:p w:rsidR="008019AB" w:rsidRPr="00771C62" w:rsidRDefault="00BE5E04" w:rsidP="007D4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5C5122" w:rsidRPr="00771C6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https://infourok.ru/tvorcheskiy-proekt-chievaya-cinovka-461304.html</w:t>
        </w:r>
      </w:hyperlink>
    </w:p>
    <w:sectPr w:rsidR="008019AB" w:rsidRPr="00771C62" w:rsidSect="00153EB2">
      <w:headerReference w:type="default" r:id="rId11"/>
      <w:footerReference w:type="default" r:id="rId12"/>
      <w:pgSz w:w="11906" w:h="16838"/>
      <w:pgMar w:top="851" w:right="567" w:bottom="1134" w:left="1560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724" w:rsidRDefault="00161724" w:rsidP="00A85D0E">
      <w:pPr>
        <w:spacing w:after="0" w:line="240" w:lineRule="auto"/>
      </w:pPr>
      <w:r>
        <w:separator/>
      </w:r>
    </w:p>
  </w:endnote>
  <w:endnote w:type="continuationSeparator" w:id="1">
    <w:p w:rsidR="00161724" w:rsidRDefault="00161724" w:rsidP="00A8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24" w:rsidRPr="00F22D73" w:rsidRDefault="00161724">
    <w:pPr>
      <w:pStyle w:val="a5"/>
      <w:rPr>
        <w:rFonts w:ascii="Times New Roman" w:hAnsi="Times New Roman" w:cs="Times New Roman"/>
        <w:sz w:val="16"/>
        <w:szCs w:val="16"/>
        <w:lang w:val="uk-UA"/>
      </w:rPr>
    </w:pPr>
    <w:r w:rsidRPr="00F22D73">
      <w:rPr>
        <w:rFonts w:ascii="Times New Roman" w:hAnsi="Times New Roman" w:cs="Times New Roman"/>
        <w:sz w:val="16"/>
        <w:szCs w:val="16"/>
        <w:lang w:val="uk-UA"/>
      </w:rPr>
      <w:t>Виконавець: КУКСАНОВА Т.В.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724" w:rsidRDefault="00161724" w:rsidP="00A85D0E">
      <w:pPr>
        <w:spacing w:after="0" w:line="240" w:lineRule="auto"/>
      </w:pPr>
      <w:r>
        <w:separator/>
      </w:r>
    </w:p>
  </w:footnote>
  <w:footnote w:type="continuationSeparator" w:id="1">
    <w:p w:rsidR="00161724" w:rsidRDefault="00161724" w:rsidP="00A8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7418961"/>
      <w:docPartObj>
        <w:docPartGallery w:val="Page Numbers (Top of Page)"/>
        <w:docPartUnique/>
      </w:docPartObj>
    </w:sdtPr>
    <w:sdtContent>
      <w:p w:rsidR="00161724" w:rsidRDefault="00161724">
        <w:pPr>
          <w:pStyle w:val="a3"/>
          <w:jc w:val="center"/>
        </w:pPr>
        <w:fldSimple w:instr="PAGE   \* MERGEFORMAT">
          <w:r w:rsidR="00D33C09">
            <w:rPr>
              <w:noProof/>
            </w:rPr>
            <w:t>40</w:t>
          </w:r>
        </w:fldSimple>
      </w:p>
    </w:sdtContent>
  </w:sdt>
  <w:p w:rsidR="00161724" w:rsidRDefault="001617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38F"/>
    <w:multiLevelType w:val="hybridMultilevel"/>
    <w:tmpl w:val="F4504C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76471A"/>
    <w:multiLevelType w:val="hybridMultilevel"/>
    <w:tmpl w:val="C4BE33CA"/>
    <w:lvl w:ilvl="0" w:tplc="05B69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0374B"/>
    <w:multiLevelType w:val="hybridMultilevel"/>
    <w:tmpl w:val="0B4CE5CC"/>
    <w:lvl w:ilvl="0" w:tplc="05B69206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31F969B7"/>
    <w:multiLevelType w:val="hybridMultilevel"/>
    <w:tmpl w:val="E028F184"/>
    <w:lvl w:ilvl="0" w:tplc="05B69206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3C4A2494"/>
    <w:multiLevelType w:val="hybridMultilevel"/>
    <w:tmpl w:val="EDC0A80A"/>
    <w:lvl w:ilvl="0" w:tplc="05B69206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3D6D4FFB"/>
    <w:multiLevelType w:val="hybridMultilevel"/>
    <w:tmpl w:val="446C5472"/>
    <w:lvl w:ilvl="0" w:tplc="05B69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344E4"/>
    <w:multiLevelType w:val="hybridMultilevel"/>
    <w:tmpl w:val="681C7790"/>
    <w:lvl w:ilvl="0" w:tplc="05B69206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60E749A7"/>
    <w:multiLevelType w:val="hybridMultilevel"/>
    <w:tmpl w:val="8836090A"/>
    <w:lvl w:ilvl="0" w:tplc="05B69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D4C05"/>
    <w:multiLevelType w:val="hybridMultilevel"/>
    <w:tmpl w:val="425E70A0"/>
    <w:lvl w:ilvl="0" w:tplc="05B69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52B91"/>
    <w:multiLevelType w:val="hybridMultilevel"/>
    <w:tmpl w:val="33FCA1C6"/>
    <w:lvl w:ilvl="0" w:tplc="05B69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202DE"/>
    <w:multiLevelType w:val="hybridMultilevel"/>
    <w:tmpl w:val="6A3E623E"/>
    <w:lvl w:ilvl="0" w:tplc="05B69206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5B69206">
      <w:numFmt w:val="bullet"/>
      <w:lvlText w:val="-"/>
      <w:lvlJc w:val="left"/>
      <w:pPr>
        <w:ind w:left="3153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D96677C"/>
    <w:multiLevelType w:val="hybridMultilevel"/>
    <w:tmpl w:val="7B68E244"/>
    <w:lvl w:ilvl="0" w:tplc="05B69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7109D"/>
    <w:multiLevelType w:val="hybridMultilevel"/>
    <w:tmpl w:val="3552FC0C"/>
    <w:lvl w:ilvl="0" w:tplc="05B69206">
      <w:numFmt w:val="bullet"/>
      <w:lvlText w:val="-"/>
      <w:lvlJc w:val="left"/>
      <w:pPr>
        <w:ind w:left="27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3">
    <w:nsid w:val="76463A22"/>
    <w:multiLevelType w:val="hybridMultilevel"/>
    <w:tmpl w:val="F190C3E0"/>
    <w:lvl w:ilvl="0" w:tplc="05B69206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7E4F6250"/>
    <w:multiLevelType w:val="hybridMultilevel"/>
    <w:tmpl w:val="3F006B8E"/>
    <w:lvl w:ilvl="0" w:tplc="B40CB55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F2A33C1"/>
    <w:multiLevelType w:val="hybridMultilevel"/>
    <w:tmpl w:val="3B6CFF62"/>
    <w:lvl w:ilvl="0" w:tplc="05B69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15"/>
  </w:num>
  <w:num w:numId="8">
    <w:abstractNumId w:val="8"/>
  </w:num>
  <w:num w:numId="9">
    <w:abstractNumId w:val="0"/>
  </w:num>
  <w:num w:numId="10">
    <w:abstractNumId w:val="14"/>
  </w:num>
  <w:num w:numId="11">
    <w:abstractNumId w:val="3"/>
  </w:num>
  <w:num w:numId="12">
    <w:abstractNumId w:val="2"/>
  </w:num>
  <w:num w:numId="13">
    <w:abstractNumId w:val="6"/>
  </w:num>
  <w:num w:numId="14">
    <w:abstractNumId w:val="13"/>
  </w:num>
  <w:num w:numId="15">
    <w:abstractNumId w:val="10"/>
  </w:num>
  <w:num w:numId="16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D0E"/>
    <w:rsid w:val="00001F1E"/>
    <w:rsid w:val="000026CE"/>
    <w:rsid w:val="0000548F"/>
    <w:rsid w:val="00005AF9"/>
    <w:rsid w:val="000149EF"/>
    <w:rsid w:val="0001513D"/>
    <w:rsid w:val="000153C6"/>
    <w:rsid w:val="00020123"/>
    <w:rsid w:val="000304F3"/>
    <w:rsid w:val="000322BF"/>
    <w:rsid w:val="000323A8"/>
    <w:rsid w:val="00033D14"/>
    <w:rsid w:val="00034DF3"/>
    <w:rsid w:val="00036BF0"/>
    <w:rsid w:val="00043993"/>
    <w:rsid w:val="00046AB9"/>
    <w:rsid w:val="000477D2"/>
    <w:rsid w:val="00047CAE"/>
    <w:rsid w:val="00053176"/>
    <w:rsid w:val="00057273"/>
    <w:rsid w:val="00071176"/>
    <w:rsid w:val="00072750"/>
    <w:rsid w:val="00087ADB"/>
    <w:rsid w:val="000900CB"/>
    <w:rsid w:val="00092F6E"/>
    <w:rsid w:val="000A2326"/>
    <w:rsid w:val="000A3409"/>
    <w:rsid w:val="000A5D33"/>
    <w:rsid w:val="000A6E7D"/>
    <w:rsid w:val="000B0AD4"/>
    <w:rsid w:val="000B3ED2"/>
    <w:rsid w:val="000B6616"/>
    <w:rsid w:val="000C3001"/>
    <w:rsid w:val="000C3CFF"/>
    <w:rsid w:val="000C3F13"/>
    <w:rsid w:val="000C4C95"/>
    <w:rsid w:val="000C563A"/>
    <w:rsid w:val="000D2722"/>
    <w:rsid w:val="000D39B0"/>
    <w:rsid w:val="000D4E1A"/>
    <w:rsid w:val="000D54AF"/>
    <w:rsid w:val="000E08E5"/>
    <w:rsid w:val="000F3821"/>
    <w:rsid w:val="00102121"/>
    <w:rsid w:val="00103234"/>
    <w:rsid w:val="00104467"/>
    <w:rsid w:val="00106A07"/>
    <w:rsid w:val="00107AF3"/>
    <w:rsid w:val="001102ED"/>
    <w:rsid w:val="001119FC"/>
    <w:rsid w:val="00112228"/>
    <w:rsid w:val="0011418D"/>
    <w:rsid w:val="00116DA8"/>
    <w:rsid w:val="00116DD3"/>
    <w:rsid w:val="00117376"/>
    <w:rsid w:val="0012143C"/>
    <w:rsid w:val="00123709"/>
    <w:rsid w:val="001249DD"/>
    <w:rsid w:val="00124FF2"/>
    <w:rsid w:val="001261CE"/>
    <w:rsid w:val="00133587"/>
    <w:rsid w:val="00137897"/>
    <w:rsid w:val="00140023"/>
    <w:rsid w:val="001435AB"/>
    <w:rsid w:val="00153EB2"/>
    <w:rsid w:val="001552C7"/>
    <w:rsid w:val="00161724"/>
    <w:rsid w:val="00164BCD"/>
    <w:rsid w:val="001722A6"/>
    <w:rsid w:val="001732F0"/>
    <w:rsid w:val="001744D1"/>
    <w:rsid w:val="00191D0A"/>
    <w:rsid w:val="00193486"/>
    <w:rsid w:val="00194A96"/>
    <w:rsid w:val="00195754"/>
    <w:rsid w:val="001A0536"/>
    <w:rsid w:val="001A41E4"/>
    <w:rsid w:val="001B12D3"/>
    <w:rsid w:val="001B2545"/>
    <w:rsid w:val="001B284C"/>
    <w:rsid w:val="001B3F59"/>
    <w:rsid w:val="001C1D96"/>
    <w:rsid w:val="001C1FF3"/>
    <w:rsid w:val="001C2444"/>
    <w:rsid w:val="001C252B"/>
    <w:rsid w:val="001C404A"/>
    <w:rsid w:val="001C7EB0"/>
    <w:rsid w:val="001D0A9D"/>
    <w:rsid w:val="001D187F"/>
    <w:rsid w:val="001D447E"/>
    <w:rsid w:val="001D671E"/>
    <w:rsid w:val="001D736B"/>
    <w:rsid w:val="001E0658"/>
    <w:rsid w:val="001E26EB"/>
    <w:rsid w:val="001E5E1C"/>
    <w:rsid w:val="001F5F2D"/>
    <w:rsid w:val="001F6869"/>
    <w:rsid w:val="001F6B83"/>
    <w:rsid w:val="00201798"/>
    <w:rsid w:val="0020247B"/>
    <w:rsid w:val="00204DD6"/>
    <w:rsid w:val="0020701C"/>
    <w:rsid w:val="002126AE"/>
    <w:rsid w:val="00212E27"/>
    <w:rsid w:val="0021332B"/>
    <w:rsid w:val="00213884"/>
    <w:rsid w:val="00214042"/>
    <w:rsid w:val="002168CD"/>
    <w:rsid w:val="00217826"/>
    <w:rsid w:val="00217DCB"/>
    <w:rsid w:val="00222DB0"/>
    <w:rsid w:val="002233D9"/>
    <w:rsid w:val="00227586"/>
    <w:rsid w:val="002340E5"/>
    <w:rsid w:val="00235A62"/>
    <w:rsid w:val="00240916"/>
    <w:rsid w:val="002430DA"/>
    <w:rsid w:val="00243498"/>
    <w:rsid w:val="00244078"/>
    <w:rsid w:val="00251568"/>
    <w:rsid w:val="00254115"/>
    <w:rsid w:val="002567CF"/>
    <w:rsid w:val="0025758C"/>
    <w:rsid w:val="002619B5"/>
    <w:rsid w:val="002653E9"/>
    <w:rsid w:val="00266577"/>
    <w:rsid w:val="00267A88"/>
    <w:rsid w:val="00270A0F"/>
    <w:rsid w:val="0028426E"/>
    <w:rsid w:val="00284DEF"/>
    <w:rsid w:val="002904D4"/>
    <w:rsid w:val="00293344"/>
    <w:rsid w:val="0029368E"/>
    <w:rsid w:val="00293DB4"/>
    <w:rsid w:val="00293F82"/>
    <w:rsid w:val="002943AC"/>
    <w:rsid w:val="00297F6D"/>
    <w:rsid w:val="002A3B57"/>
    <w:rsid w:val="002A643B"/>
    <w:rsid w:val="002A6EC2"/>
    <w:rsid w:val="002B2E35"/>
    <w:rsid w:val="002B305D"/>
    <w:rsid w:val="002B36DF"/>
    <w:rsid w:val="002B4F6B"/>
    <w:rsid w:val="002B52DC"/>
    <w:rsid w:val="002C0790"/>
    <w:rsid w:val="002C46D8"/>
    <w:rsid w:val="002C52C8"/>
    <w:rsid w:val="002C600D"/>
    <w:rsid w:val="002D0D3F"/>
    <w:rsid w:val="002D2051"/>
    <w:rsid w:val="002D36D7"/>
    <w:rsid w:val="002D62AD"/>
    <w:rsid w:val="002E4D21"/>
    <w:rsid w:val="002E7341"/>
    <w:rsid w:val="002F4E36"/>
    <w:rsid w:val="002F5664"/>
    <w:rsid w:val="002F7D21"/>
    <w:rsid w:val="00304BBA"/>
    <w:rsid w:val="00304C31"/>
    <w:rsid w:val="003119AF"/>
    <w:rsid w:val="003121FD"/>
    <w:rsid w:val="00312BBF"/>
    <w:rsid w:val="003160A3"/>
    <w:rsid w:val="003227B8"/>
    <w:rsid w:val="00322F8E"/>
    <w:rsid w:val="00323074"/>
    <w:rsid w:val="003240B5"/>
    <w:rsid w:val="0032464F"/>
    <w:rsid w:val="00331DFC"/>
    <w:rsid w:val="00333C9D"/>
    <w:rsid w:val="003500B6"/>
    <w:rsid w:val="0035376A"/>
    <w:rsid w:val="003606A7"/>
    <w:rsid w:val="00361518"/>
    <w:rsid w:val="00363B6C"/>
    <w:rsid w:val="00363BA3"/>
    <w:rsid w:val="003646F8"/>
    <w:rsid w:val="0036727A"/>
    <w:rsid w:val="00372BC9"/>
    <w:rsid w:val="00373805"/>
    <w:rsid w:val="00374DA6"/>
    <w:rsid w:val="00380FA0"/>
    <w:rsid w:val="003835AC"/>
    <w:rsid w:val="00383A2D"/>
    <w:rsid w:val="00384219"/>
    <w:rsid w:val="0039009C"/>
    <w:rsid w:val="003978C8"/>
    <w:rsid w:val="003A0DBC"/>
    <w:rsid w:val="003A2FF3"/>
    <w:rsid w:val="003A3F8D"/>
    <w:rsid w:val="003A4F53"/>
    <w:rsid w:val="003B18CD"/>
    <w:rsid w:val="003B1BBD"/>
    <w:rsid w:val="003B4FDD"/>
    <w:rsid w:val="003B7763"/>
    <w:rsid w:val="003B79F8"/>
    <w:rsid w:val="003C6F4A"/>
    <w:rsid w:val="003E062E"/>
    <w:rsid w:val="003E74C7"/>
    <w:rsid w:val="003F2C06"/>
    <w:rsid w:val="003F30C2"/>
    <w:rsid w:val="003F70AB"/>
    <w:rsid w:val="003F7E79"/>
    <w:rsid w:val="004021F5"/>
    <w:rsid w:val="004026C8"/>
    <w:rsid w:val="00404E50"/>
    <w:rsid w:val="0041353C"/>
    <w:rsid w:val="0041419F"/>
    <w:rsid w:val="004210A8"/>
    <w:rsid w:val="00423811"/>
    <w:rsid w:val="0042463F"/>
    <w:rsid w:val="0042541B"/>
    <w:rsid w:val="004334B8"/>
    <w:rsid w:val="004372CC"/>
    <w:rsid w:val="00442E27"/>
    <w:rsid w:val="0045678D"/>
    <w:rsid w:val="004601A3"/>
    <w:rsid w:val="0046067F"/>
    <w:rsid w:val="004637CF"/>
    <w:rsid w:val="00466F73"/>
    <w:rsid w:val="004719AB"/>
    <w:rsid w:val="00472DFC"/>
    <w:rsid w:val="00473D12"/>
    <w:rsid w:val="00474F9D"/>
    <w:rsid w:val="00481325"/>
    <w:rsid w:val="00485BC9"/>
    <w:rsid w:val="004870CE"/>
    <w:rsid w:val="00490249"/>
    <w:rsid w:val="00493585"/>
    <w:rsid w:val="00493FC2"/>
    <w:rsid w:val="004944D6"/>
    <w:rsid w:val="0049664B"/>
    <w:rsid w:val="004A1EA8"/>
    <w:rsid w:val="004A24BD"/>
    <w:rsid w:val="004A2BB1"/>
    <w:rsid w:val="004A61CC"/>
    <w:rsid w:val="004B089E"/>
    <w:rsid w:val="004B2435"/>
    <w:rsid w:val="004B261F"/>
    <w:rsid w:val="004B386E"/>
    <w:rsid w:val="004C4446"/>
    <w:rsid w:val="004D11CD"/>
    <w:rsid w:val="004D1A6C"/>
    <w:rsid w:val="004D2DBB"/>
    <w:rsid w:val="004D3470"/>
    <w:rsid w:val="004D3B08"/>
    <w:rsid w:val="004E13EA"/>
    <w:rsid w:val="004E2BD1"/>
    <w:rsid w:val="004E4039"/>
    <w:rsid w:val="004E4487"/>
    <w:rsid w:val="004E5690"/>
    <w:rsid w:val="004F6257"/>
    <w:rsid w:val="005018B8"/>
    <w:rsid w:val="00502B3D"/>
    <w:rsid w:val="00511CBB"/>
    <w:rsid w:val="005137A8"/>
    <w:rsid w:val="0051420D"/>
    <w:rsid w:val="00520474"/>
    <w:rsid w:val="00521F5A"/>
    <w:rsid w:val="00522723"/>
    <w:rsid w:val="005231DA"/>
    <w:rsid w:val="00525681"/>
    <w:rsid w:val="00535BAB"/>
    <w:rsid w:val="0053638D"/>
    <w:rsid w:val="00536BA3"/>
    <w:rsid w:val="00546CBF"/>
    <w:rsid w:val="00547AB2"/>
    <w:rsid w:val="00547E27"/>
    <w:rsid w:val="00553D00"/>
    <w:rsid w:val="00557578"/>
    <w:rsid w:val="00561B4C"/>
    <w:rsid w:val="00563BC6"/>
    <w:rsid w:val="00574F34"/>
    <w:rsid w:val="00575500"/>
    <w:rsid w:val="005843D5"/>
    <w:rsid w:val="0058640B"/>
    <w:rsid w:val="00587546"/>
    <w:rsid w:val="00596BCA"/>
    <w:rsid w:val="00596CC7"/>
    <w:rsid w:val="005A40DD"/>
    <w:rsid w:val="005A552E"/>
    <w:rsid w:val="005A7BE3"/>
    <w:rsid w:val="005A7E3F"/>
    <w:rsid w:val="005B0C66"/>
    <w:rsid w:val="005B0E23"/>
    <w:rsid w:val="005B5C5E"/>
    <w:rsid w:val="005B687B"/>
    <w:rsid w:val="005B6BB1"/>
    <w:rsid w:val="005B7756"/>
    <w:rsid w:val="005C5122"/>
    <w:rsid w:val="005C5B38"/>
    <w:rsid w:val="005C64B4"/>
    <w:rsid w:val="005D12B6"/>
    <w:rsid w:val="005D45BF"/>
    <w:rsid w:val="005D67C3"/>
    <w:rsid w:val="005E1138"/>
    <w:rsid w:val="005E35BD"/>
    <w:rsid w:val="005F05A8"/>
    <w:rsid w:val="005F51E6"/>
    <w:rsid w:val="006002B9"/>
    <w:rsid w:val="00600B45"/>
    <w:rsid w:val="00600E9B"/>
    <w:rsid w:val="006016EE"/>
    <w:rsid w:val="00601DBE"/>
    <w:rsid w:val="00606339"/>
    <w:rsid w:val="00610C93"/>
    <w:rsid w:val="00615189"/>
    <w:rsid w:val="006209C2"/>
    <w:rsid w:val="00621216"/>
    <w:rsid w:val="006225B1"/>
    <w:rsid w:val="00623884"/>
    <w:rsid w:val="00626F91"/>
    <w:rsid w:val="0063404C"/>
    <w:rsid w:val="00634B15"/>
    <w:rsid w:val="00635248"/>
    <w:rsid w:val="00636848"/>
    <w:rsid w:val="0064431E"/>
    <w:rsid w:val="00661E76"/>
    <w:rsid w:val="00661ECA"/>
    <w:rsid w:val="00667F2B"/>
    <w:rsid w:val="00682B86"/>
    <w:rsid w:val="00684EAF"/>
    <w:rsid w:val="00687321"/>
    <w:rsid w:val="00690AD1"/>
    <w:rsid w:val="006913C4"/>
    <w:rsid w:val="0069222C"/>
    <w:rsid w:val="00695A5E"/>
    <w:rsid w:val="006A0667"/>
    <w:rsid w:val="006A0CF5"/>
    <w:rsid w:val="006A2939"/>
    <w:rsid w:val="006A51DE"/>
    <w:rsid w:val="006A640B"/>
    <w:rsid w:val="006A6C6D"/>
    <w:rsid w:val="006A72A0"/>
    <w:rsid w:val="006B1387"/>
    <w:rsid w:val="006B3492"/>
    <w:rsid w:val="006B487B"/>
    <w:rsid w:val="006B7F88"/>
    <w:rsid w:val="006C04DB"/>
    <w:rsid w:val="006C4651"/>
    <w:rsid w:val="006C4D24"/>
    <w:rsid w:val="006D56AB"/>
    <w:rsid w:val="006D58F9"/>
    <w:rsid w:val="006E2C76"/>
    <w:rsid w:val="006E4152"/>
    <w:rsid w:val="006E4905"/>
    <w:rsid w:val="006E69D0"/>
    <w:rsid w:val="006E7D60"/>
    <w:rsid w:val="006F38B9"/>
    <w:rsid w:val="006F4093"/>
    <w:rsid w:val="007015DD"/>
    <w:rsid w:val="00703236"/>
    <w:rsid w:val="00703BE5"/>
    <w:rsid w:val="007129C8"/>
    <w:rsid w:val="00714B8D"/>
    <w:rsid w:val="0071535E"/>
    <w:rsid w:val="0072207C"/>
    <w:rsid w:val="00722C5C"/>
    <w:rsid w:val="00722FBF"/>
    <w:rsid w:val="007277E5"/>
    <w:rsid w:val="00727D65"/>
    <w:rsid w:val="00731B7C"/>
    <w:rsid w:val="00732690"/>
    <w:rsid w:val="007333D7"/>
    <w:rsid w:val="00734BD0"/>
    <w:rsid w:val="00737773"/>
    <w:rsid w:val="00740DF0"/>
    <w:rsid w:val="007522D6"/>
    <w:rsid w:val="007529D4"/>
    <w:rsid w:val="00753132"/>
    <w:rsid w:val="00753D3A"/>
    <w:rsid w:val="00753FED"/>
    <w:rsid w:val="00761507"/>
    <w:rsid w:val="0076233C"/>
    <w:rsid w:val="007630C4"/>
    <w:rsid w:val="00766F28"/>
    <w:rsid w:val="00771C62"/>
    <w:rsid w:val="0077535D"/>
    <w:rsid w:val="00777A00"/>
    <w:rsid w:val="00780496"/>
    <w:rsid w:val="00780685"/>
    <w:rsid w:val="00782C0A"/>
    <w:rsid w:val="007900A1"/>
    <w:rsid w:val="0079083A"/>
    <w:rsid w:val="007925B9"/>
    <w:rsid w:val="00793929"/>
    <w:rsid w:val="0079630F"/>
    <w:rsid w:val="00796BD6"/>
    <w:rsid w:val="007A29C4"/>
    <w:rsid w:val="007A316C"/>
    <w:rsid w:val="007A367A"/>
    <w:rsid w:val="007A7410"/>
    <w:rsid w:val="007B3555"/>
    <w:rsid w:val="007B461E"/>
    <w:rsid w:val="007C58A4"/>
    <w:rsid w:val="007C6856"/>
    <w:rsid w:val="007D121C"/>
    <w:rsid w:val="007D2B61"/>
    <w:rsid w:val="007D4D18"/>
    <w:rsid w:val="007D5BCC"/>
    <w:rsid w:val="007E0801"/>
    <w:rsid w:val="007E2B81"/>
    <w:rsid w:val="007E5838"/>
    <w:rsid w:val="007E7C99"/>
    <w:rsid w:val="007F053E"/>
    <w:rsid w:val="007F2158"/>
    <w:rsid w:val="007F305F"/>
    <w:rsid w:val="007F476C"/>
    <w:rsid w:val="007F51CF"/>
    <w:rsid w:val="00801220"/>
    <w:rsid w:val="008019AB"/>
    <w:rsid w:val="00803918"/>
    <w:rsid w:val="00805648"/>
    <w:rsid w:val="00810C7A"/>
    <w:rsid w:val="00811A9F"/>
    <w:rsid w:val="008200AE"/>
    <w:rsid w:val="00824584"/>
    <w:rsid w:val="00825C93"/>
    <w:rsid w:val="00827B35"/>
    <w:rsid w:val="00827CC1"/>
    <w:rsid w:val="00831B3B"/>
    <w:rsid w:val="0083229A"/>
    <w:rsid w:val="00837F66"/>
    <w:rsid w:val="00842726"/>
    <w:rsid w:val="008436F2"/>
    <w:rsid w:val="00843DD3"/>
    <w:rsid w:val="00844D7B"/>
    <w:rsid w:val="00847DD0"/>
    <w:rsid w:val="00851956"/>
    <w:rsid w:val="008560CA"/>
    <w:rsid w:val="00857260"/>
    <w:rsid w:val="00857F96"/>
    <w:rsid w:val="00864810"/>
    <w:rsid w:val="00865C83"/>
    <w:rsid w:val="00865FE3"/>
    <w:rsid w:val="00867F06"/>
    <w:rsid w:val="00872BD3"/>
    <w:rsid w:val="0087647A"/>
    <w:rsid w:val="008826E4"/>
    <w:rsid w:val="00886977"/>
    <w:rsid w:val="00886E40"/>
    <w:rsid w:val="00886F6F"/>
    <w:rsid w:val="00887386"/>
    <w:rsid w:val="00887A11"/>
    <w:rsid w:val="00890A11"/>
    <w:rsid w:val="00890D6D"/>
    <w:rsid w:val="00894235"/>
    <w:rsid w:val="008968F0"/>
    <w:rsid w:val="00896DFB"/>
    <w:rsid w:val="008A35D0"/>
    <w:rsid w:val="008A3CFE"/>
    <w:rsid w:val="008A5BD4"/>
    <w:rsid w:val="008B273E"/>
    <w:rsid w:val="008B5236"/>
    <w:rsid w:val="008B609B"/>
    <w:rsid w:val="008B67A3"/>
    <w:rsid w:val="008C2453"/>
    <w:rsid w:val="008C413F"/>
    <w:rsid w:val="008C6C35"/>
    <w:rsid w:val="008C702D"/>
    <w:rsid w:val="008C7FB9"/>
    <w:rsid w:val="008D2F1B"/>
    <w:rsid w:val="008D45D8"/>
    <w:rsid w:val="008D739F"/>
    <w:rsid w:val="008D73E4"/>
    <w:rsid w:val="008E0FD3"/>
    <w:rsid w:val="008E663B"/>
    <w:rsid w:val="008E6675"/>
    <w:rsid w:val="008E66CE"/>
    <w:rsid w:val="008F03E3"/>
    <w:rsid w:val="008F1317"/>
    <w:rsid w:val="008F2F60"/>
    <w:rsid w:val="008F332C"/>
    <w:rsid w:val="00902715"/>
    <w:rsid w:val="00904E15"/>
    <w:rsid w:val="00906D5C"/>
    <w:rsid w:val="0090715A"/>
    <w:rsid w:val="009109FA"/>
    <w:rsid w:val="00910DFD"/>
    <w:rsid w:val="0091233C"/>
    <w:rsid w:val="00912463"/>
    <w:rsid w:val="0091266B"/>
    <w:rsid w:val="00912BDA"/>
    <w:rsid w:val="0092142A"/>
    <w:rsid w:val="0092156E"/>
    <w:rsid w:val="009246D8"/>
    <w:rsid w:val="009260E1"/>
    <w:rsid w:val="00926C3C"/>
    <w:rsid w:val="00931C19"/>
    <w:rsid w:val="0094643D"/>
    <w:rsid w:val="009477F0"/>
    <w:rsid w:val="0095559D"/>
    <w:rsid w:val="0095765B"/>
    <w:rsid w:val="0096012B"/>
    <w:rsid w:val="00963598"/>
    <w:rsid w:val="009712BE"/>
    <w:rsid w:val="0097454E"/>
    <w:rsid w:val="00977E84"/>
    <w:rsid w:val="0098346E"/>
    <w:rsid w:val="00983B59"/>
    <w:rsid w:val="00986CCD"/>
    <w:rsid w:val="00986E5A"/>
    <w:rsid w:val="009928CC"/>
    <w:rsid w:val="00992D77"/>
    <w:rsid w:val="00994352"/>
    <w:rsid w:val="00994907"/>
    <w:rsid w:val="009A25EF"/>
    <w:rsid w:val="009A57AA"/>
    <w:rsid w:val="009B2852"/>
    <w:rsid w:val="009C0157"/>
    <w:rsid w:val="009C26A8"/>
    <w:rsid w:val="009C2D95"/>
    <w:rsid w:val="009C6DA4"/>
    <w:rsid w:val="009D1332"/>
    <w:rsid w:val="009D1593"/>
    <w:rsid w:val="009D2113"/>
    <w:rsid w:val="009D40F1"/>
    <w:rsid w:val="009D6CB3"/>
    <w:rsid w:val="009E0D77"/>
    <w:rsid w:val="009E3CCB"/>
    <w:rsid w:val="009E51A6"/>
    <w:rsid w:val="009F1F96"/>
    <w:rsid w:val="009F24BB"/>
    <w:rsid w:val="009F62CF"/>
    <w:rsid w:val="009F76E5"/>
    <w:rsid w:val="00A013D8"/>
    <w:rsid w:val="00A137B7"/>
    <w:rsid w:val="00A13EBC"/>
    <w:rsid w:val="00A15913"/>
    <w:rsid w:val="00A15AFD"/>
    <w:rsid w:val="00A165D7"/>
    <w:rsid w:val="00A272C4"/>
    <w:rsid w:val="00A33849"/>
    <w:rsid w:val="00A36655"/>
    <w:rsid w:val="00A36E62"/>
    <w:rsid w:val="00A4590A"/>
    <w:rsid w:val="00A503F8"/>
    <w:rsid w:val="00A5075F"/>
    <w:rsid w:val="00A512DC"/>
    <w:rsid w:val="00A63F1D"/>
    <w:rsid w:val="00A702B7"/>
    <w:rsid w:val="00A7342B"/>
    <w:rsid w:val="00A769FC"/>
    <w:rsid w:val="00A7723D"/>
    <w:rsid w:val="00A77D46"/>
    <w:rsid w:val="00A803D0"/>
    <w:rsid w:val="00A808A7"/>
    <w:rsid w:val="00A83E44"/>
    <w:rsid w:val="00A8531F"/>
    <w:rsid w:val="00A85D0E"/>
    <w:rsid w:val="00A911B5"/>
    <w:rsid w:val="00A937D0"/>
    <w:rsid w:val="00A937DE"/>
    <w:rsid w:val="00A94470"/>
    <w:rsid w:val="00A9455E"/>
    <w:rsid w:val="00AA246A"/>
    <w:rsid w:val="00AA3D4B"/>
    <w:rsid w:val="00AA4AE4"/>
    <w:rsid w:val="00AB1AD8"/>
    <w:rsid w:val="00AB26FE"/>
    <w:rsid w:val="00AB3628"/>
    <w:rsid w:val="00AB3A26"/>
    <w:rsid w:val="00AB6673"/>
    <w:rsid w:val="00AC1771"/>
    <w:rsid w:val="00AC1A43"/>
    <w:rsid w:val="00AC4D93"/>
    <w:rsid w:val="00AD2E9D"/>
    <w:rsid w:val="00AD4985"/>
    <w:rsid w:val="00AD6258"/>
    <w:rsid w:val="00AD6691"/>
    <w:rsid w:val="00AD76BB"/>
    <w:rsid w:val="00AD7989"/>
    <w:rsid w:val="00AE2E16"/>
    <w:rsid w:val="00AE7C7F"/>
    <w:rsid w:val="00AF6E6C"/>
    <w:rsid w:val="00B04612"/>
    <w:rsid w:val="00B04F7B"/>
    <w:rsid w:val="00B100E6"/>
    <w:rsid w:val="00B13DAF"/>
    <w:rsid w:val="00B20ADD"/>
    <w:rsid w:val="00B219F2"/>
    <w:rsid w:val="00B33B84"/>
    <w:rsid w:val="00B373BB"/>
    <w:rsid w:val="00B429F1"/>
    <w:rsid w:val="00B438F4"/>
    <w:rsid w:val="00B4462A"/>
    <w:rsid w:val="00B51571"/>
    <w:rsid w:val="00B53187"/>
    <w:rsid w:val="00B560D5"/>
    <w:rsid w:val="00B61998"/>
    <w:rsid w:val="00B63B1F"/>
    <w:rsid w:val="00B739C3"/>
    <w:rsid w:val="00B74906"/>
    <w:rsid w:val="00B749E4"/>
    <w:rsid w:val="00B75D0A"/>
    <w:rsid w:val="00B75D34"/>
    <w:rsid w:val="00B81D71"/>
    <w:rsid w:val="00B83653"/>
    <w:rsid w:val="00B84A48"/>
    <w:rsid w:val="00B86E44"/>
    <w:rsid w:val="00B87E39"/>
    <w:rsid w:val="00B912C8"/>
    <w:rsid w:val="00B96303"/>
    <w:rsid w:val="00BA0C24"/>
    <w:rsid w:val="00BA4A47"/>
    <w:rsid w:val="00BA75C1"/>
    <w:rsid w:val="00BB3DA8"/>
    <w:rsid w:val="00BB465E"/>
    <w:rsid w:val="00BB4D25"/>
    <w:rsid w:val="00BB5A3C"/>
    <w:rsid w:val="00BB6423"/>
    <w:rsid w:val="00BB690F"/>
    <w:rsid w:val="00BB6FC5"/>
    <w:rsid w:val="00BC353F"/>
    <w:rsid w:val="00BD1537"/>
    <w:rsid w:val="00BD3E55"/>
    <w:rsid w:val="00BE0554"/>
    <w:rsid w:val="00BE22FB"/>
    <w:rsid w:val="00BE2768"/>
    <w:rsid w:val="00BE450C"/>
    <w:rsid w:val="00BE5E04"/>
    <w:rsid w:val="00BF054A"/>
    <w:rsid w:val="00BF531A"/>
    <w:rsid w:val="00BF7925"/>
    <w:rsid w:val="00C036BE"/>
    <w:rsid w:val="00C03AB5"/>
    <w:rsid w:val="00C12E36"/>
    <w:rsid w:val="00C13B15"/>
    <w:rsid w:val="00C17AE9"/>
    <w:rsid w:val="00C203CE"/>
    <w:rsid w:val="00C32916"/>
    <w:rsid w:val="00C36783"/>
    <w:rsid w:val="00C44EDC"/>
    <w:rsid w:val="00C470FE"/>
    <w:rsid w:val="00C50481"/>
    <w:rsid w:val="00C50C5D"/>
    <w:rsid w:val="00C5335F"/>
    <w:rsid w:val="00C53863"/>
    <w:rsid w:val="00C5677D"/>
    <w:rsid w:val="00C57432"/>
    <w:rsid w:val="00C63CF0"/>
    <w:rsid w:val="00C652B3"/>
    <w:rsid w:val="00C66C3B"/>
    <w:rsid w:val="00C66D94"/>
    <w:rsid w:val="00C704ED"/>
    <w:rsid w:val="00C71D4F"/>
    <w:rsid w:val="00C72BFC"/>
    <w:rsid w:val="00C72E9F"/>
    <w:rsid w:val="00C731FB"/>
    <w:rsid w:val="00C74BD5"/>
    <w:rsid w:val="00C80C46"/>
    <w:rsid w:val="00C81486"/>
    <w:rsid w:val="00C844DA"/>
    <w:rsid w:val="00C85658"/>
    <w:rsid w:val="00C913ED"/>
    <w:rsid w:val="00CA1C3D"/>
    <w:rsid w:val="00CA371D"/>
    <w:rsid w:val="00CA500C"/>
    <w:rsid w:val="00CB4F37"/>
    <w:rsid w:val="00CB698D"/>
    <w:rsid w:val="00CC016C"/>
    <w:rsid w:val="00CC4CBF"/>
    <w:rsid w:val="00CC6A1F"/>
    <w:rsid w:val="00CC7C3B"/>
    <w:rsid w:val="00CD2A50"/>
    <w:rsid w:val="00CD459F"/>
    <w:rsid w:val="00CD5425"/>
    <w:rsid w:val="00CD590D"/>
    <w:rsid w:val="00CD7DB8"/>
    <w:rsid w:val="00CE0E60"/>
    <w:rsid w:val="00CE362A"/>
    <w:rsid w:val="00CE7382"/>
    <w:rsid w:val="00CF11CC"/>
    <w:rsid w:val="00CF139E"/>
    <w:rsid w:val="00D012DD"/>
    <w:rsid w:val="00D0361D"/>
    <w:rsid w:val="00D04B3F"/>
    <w:rsid w:val="00D05098"/>
    <w:rsid w:val="00D1202D"/>
    <w:rsid w:val="00D14F6C"/>
    <w:rsid w:val="00D17854"/>
    <w:rsid w:val="00D21036"/>
    <w:rsid w:val="00D21A14"/>
    <w:rsid w:val="00D23114"/>
    <w:rsid w:val="00D3279C"/>
    <w:rsid w:val="00D33C09"/>
    <w:rsid w:val="00D33F6D"/>
    <w:rsid w:val="00D375C2"/>
    <w:rsid w:val="00D43D15"/>
    <w:rsid w:val="00D43E29"/>
    <w:rsid w:val="00D475BB"/>
    <w:rsid w:val="00D476AB"/>
    <w:rsid w:val="00D52E8A"/>
    <w:rsid w:val="00D5341C"/>
    <w:rsid w:val="00D542CF"/>
    <w:rsid w:val="00D60469"/>
    <w:rsid w:val="00D63696"/>
    <w:rsid w:val="00D65863"/>
    <w:rsid w:val="00D65FE0"/>
    <w:rsid w:val="00D66209"/>
    <w:rsid w:val="00D72778"/>
    <w:rsid w:val="00D74F98"/>
    <w:rsid w:val="00D77437"/>
    <w:rsid w:val="00D82B16"/>
    <w:rsid w:val="00D8327E"/>
    <w:rsid w:val="00D83F61"/>
    <w:rsid w:val="00D85D0B"/>
    <w:rsid w:val="00DA40AB"/>
    <w:rsid w:val="00DA533D"/>
    <w:rsid w:val="00DA6A25"/>
    <w:rsid w:val="00DB56C9"/>
    <w:rsid w:val="00DB6BB0"/>
    <w:rsid w:val="00DC1D90"/>
    <w:rsid w:val="00DC23C9"/>
    <w:rsid w:val="00DC2552"/>
    <w:rsid w:val="00DC6E62"/>
    <w:rsid w:val="00DC7C78"/>
    <w:rsid w:val="00DD3439"/>
    <w:rsid w:val="00DD36F3"/>
    <w:rsid w:val="00DD3F16"/>
    <w:rsid w:val="00DD47B7"/>
    <w:rsid w:val="00DD71BB"/>
    <w:rsid w:val="00DD7A54"/>
    <w:rsid w:val="00DE06C9"/>
    <w:rsid w:val="00DE1DE3"/>
    <w:rsid w:val="00DE1EF9"/>
    <w:rsid w:val="00DE589D"/>
    <w:rsid w:val="00DE6B17"/>
    <w:rsid w:val="00DF240A"/>
    <w:rsid w:val="00E00D12"/>
    <w:rsid w:val="00E011EE"/>
    <w:rsid w:val="00E023D7"/>
    <w:rsid w:val="00E03602"/>
    <w:rsid w:val="00E12C2F"/>
    <w:rsid w:val="00E15C1E"/>
    <w:rsid w:val="00E15FE4"/>
    <w:rsid w:val="00E1632F"/>
    <w:rsid w:val="00E26ED7"/>
    <w:rsid w:val="00E33E3C"/>
    <w:rsid w:val="00E3480B"/>
    <w:rsid w:val="00E34925"/>
    <w:rsid w:val="00E34E0F"/>
    <w:rsid w:val="00E3630D"/>
    <w:rsid w:val="00E3679F"/>
    <w:rsid w:val="00E3695F"/>
    <w:rsid w:val="00E44514"/>
    <w:rsid w:val="00E4496E"/>
    <w:rsid w:val="00E461DE"/>
    <w:rsid w:val="00E56228"/>
    <w:rsid w:val="00E5748E"/>
    <w:rsid w:val="00E574B6"/>
    <w:rsid w:val="00E60839"/>
    <w:rsid w:val="00E61E72"/>
    <w:rsid w:val="00E73C7E"/>
    <w:rsid w:val="00E74C65"/>
    <w:rsid w:val="00E76DB3"/>
    <w:rsid w:val="00E77AE6"/>
    <w:rsid w:val="00E77BCF"/>
    <w:rsid w:val="00E802D6"/>
    <w:rsid w:val="00E81417"/>
    <w:rsid w:val="00E81905"/>
    <w:rsid w:val="00E85490"/>
    <w:rsid w:val="00E91F4B"/>
    <w:rsid w:val="00E9255A"/>
    <w:rsid w:val="00E943F3"/>
    <w:rsid w:val="00EA0DB8"/>
    <w:rsid w:val="00EA5416"/>
    <w:rsid w:val="00EA67DC"/>
    <w:rsid w:val="00EB035A"/>
    <w:rsid w:val="00EB1D4B"/>
    <w:rsid w:val="00EB358E"/>
    <w:rsid w:val="00EB3677"/>
    <w:rsid w:val="00EB5447"/>
    <w:rsid w:val="00EB69DC"/>
    <w:rsid w:val="00EC6F2B"/>
    <w:rsid w:val="00ED08E6"/>
    <w:rsid w:val="00ED2C84"/>
    <w:rsid w:val="00ED64F5"/>
    <w:rsid w:val="00EE7827"/>
    <w:rsid w:val="00EF389B"/>
    <w:rsid w:val="00EF4F3E"/>
    <w:rsid w:val="00EF5640"/>
    <w:rsid w:val="00F01FB7"/>
    <w:rsid w:val="00F03977"/>
    <w:rsid w:val="00F07B94"/>
    <w:rsid w:val="00F137BD"/>
    <w:rsid w:val="00F16359"/>
    <w:rsid w:val="00F220D6"/>
    <w:rsid w:val="00F22D73"/>
    <w:rsid w:val="00F23BD3"/>
    <w:rsid w:val="00F24A5A"/>
    <w:rsid w:val="00F24BC4"/>
    <w:rsid w:val="00F25481"/>
    <w:rsid w:val="00F257E8"/>
    <w:rsid w:val="00F26220"/>
    <w:rsid w:val="00F279C5"/>
    <w:rsid w:val="00F313CF"/>
    <w:rsid w:val="00F3284A"/>
    <w:rsid w:val="00F370F5"/>
    <w:rsid w:val="00F4610F"/>
    <w:rsid w:val="00F53704"/>
    <w:rsid w:val="00F53799"/>
    <w:rsid w:val="00F5651C"/>
    <w:rsid w:val="00F61982"/>
    <w:rsid w:val="00F63315"/>
    <w:rsid w:val="00F63FFC"/>
    <w:rsid w:val="00F64F4E"/>
    <w:rsid w:val="00F64FBA"/>
    <w:rsid w:val="00F66A1B"/>
    <w:rsid w:val="00F677EA"/>
    <w:rsid w:val="00F67B57"/>
    <w:rsid w:val="00F72570"/>
    <w:rsid w:val="00F8382B"/>
    <w:rsid w:val="00F84AE6"/>
    <w:rsid w:val="00F8701C"/>
    <w:rsid w:val="00F97347"/>
    <w:rsid w:val="00F97A65"/>
    <w:rsid w:val="00FA25C1"/>
    <w:rsid w:val="00FA56E2"/>
    <w:rsid w:val="00FB0DB7"/>
    <w:rsid w:val="00FB11DB"/>
    <w:rsid w:val="00FB1A76"/>
    <w:rsid w:val="00FB2480"/>
    <w:rsid w:val="00FB7D4E"/>
    <w:rsid w:val="00FC57D1"/>
    <w:rsid w:val="00FD094C"/>
    <w:rsid w:val="00FD2F99"/>
    <w:rsid w:val="00FD5764"/>
    <w:rsid w:val="00FE1607"/>
    <w:rsid w:val="00FE1F36"/>
    <w:rsid w:val="00FE2BCC"/>
    <w:rsid w:val="00FE31EF"/>
    <w:rsid w:val="00FE44D6"/>
    <w:rsid w:val="00FE62BB"/>
    <w:rsid w:val="00FF19AF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D0E"/>
  </w:style>
  <w:style w:type="paragraph" w:styleId="a5">
    <w:name w:val="footer"/>
    <w:basedOn w:val="a"/>
    <w:link w:val="a6"/>
    <w:uiPriority w:val="99"/>
    <w:unhideWhenUsed/>
    <w:rsid w:val="00A8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D0E"/>
  </w:style>
  <w:style w:type="paragraph" w:styleId="a7">
    <w:name w:val="List Paragraph"/>
    <w:basedOn w:val="a"/>
    <w:uiPriority w:val="34"/>
    <w:qFormat/>
    <w:rsid w:val="006B1387"/>
    <w:pPr>
      <w:ind w:left="720"/>
      <w:contextualSpacing/>
    </w:pPr>
  </w:style>
  <w:style w:type="table" w:styleId="a8">
    <w:name w:val="Table Grid"/>
    <w:basedOn w:val="a1"/>
    <w:uiPriority w:val="59"/>
    <w:rsid w:val="00890A1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20AD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0ADD"/>
    <w:rPr>
      <w:rFonts w:ascii="Consolas" w:hAnsi="Consolas" w:cs="Consolas"/>
      <w:sz w:val="20"/>
      <w:szCs w:val="20"/>
    </w:rPr>
  </w:style>
  <w:style w:type="character" w:styleId="a9">
    <w:name w:val="Hyperlink"/>
    <w:basedOn w:val="a0"/>
    <w:uiPriority w:val="99"/>
    <w:unhideWhenUsed/>
    <w:rsid w:val="002A643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56C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8019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d">
    <w:name w:val="Название Знак"/>
    <w:basedOn w:val="a0"/>
    <w:link w:val="ac"/>
    <w:rsid w:val="008019A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efault">
    <w:name w:val="Default"/>
    <w:rsid w:val="00B56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D0E"/>
  </w:style>
  <w:style w:type="paragraph" w:styleId="a5">
    <w:name w:val="footer"/>
    <w:basedOn w:val="a"/>
    <w:link w:val="a6"/>
    <w:uiPriority w:val="99"/>
    <w:unhideWhenUsed/>
    <w:rsid w:val="00A8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D0E"/>
  </w:style>
  <w:style w:type="paragraph" w:styleId="a7">
    <w:name w:val="List Paragraph"/>
    <w:basedOn w:val="a"/>
    <w:uiPriority w:val="34"/>
    <w:qFormat/>
    <w:rsid w:val="006B1387"/>
    <w:pPr>
      <w:ind w:left="720"/>
      <w:contextualSpacing/>
    </w:pPr>
  </w:style>
  <w:style w:type="table" w:styleId="a8">
    <w:name w:val="Table Grid"/>
    <w:basedOn w:val="a1"/>
    <w:uiPriority w:val="59"/>
    <w:rsid w:val="00890A1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20AD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0ADD"/>
    <w:rPr>
      <w:rFonts w:ascii="Consolas" w:hAnsi="Consolas" w:cs="Consolas"/>
      <w:sz w:val="20"/>
      <w:szCs w:val="20"/>
    </w:rPr>
  </w:style>
  <w:style w:type="character" w:styleId="a9">
    <w:name w:val="Hyperlink"/>
    <w:basedOn w:val="a0"/>
    <w:uiPriority w:val="99"/>
    <w:unhideWhenUsed/>
    <w:rsid w:val="002A64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files.ru/preview/4310116/page: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infourok.ru/tvorcheskiy-proekt-chievaya-cinovka-4613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-mir.com.ua/rozpis-po-sklu-tochkova-akrilovimi-farbami-svo%D1%97mi-rukam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43E3-6050-4002-B5F9-68D2670C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39</Pages>
  <Words>10000</Words>
  <Characters>57005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Papa</cp:lastModifiedBy>
  <cp:revision>81</cp:revision>
  <cp:lastPrinted>2017-09-15T10:42:00Z</cp:lastPrinted>
  <dcterms:created xsi:type="dcterms:W3CDTF">2017-03-01T16:15:00Z</dcterms:created>
  <dcterms:modified xsi:type="dcterms:W3CDTF">2017-09-15T10:43:00Z</dcterms:modified>
</cp:coreProperties>
</file>